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6C" w:rsidRPr="008F626C" w:rsidRDefault="008F626C" w:rsidP="008F626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5EE"/>
          <w:lang w:val="uk-UA"/>
        </w:rPr>
      </w:pPr>
      <w:bookmarkStart w:id="0" w:name="_GoBack"/>
      <w:bookmarkEnd w:id="0"/>
      <w:r w:rsidRPr="008F626C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5EE"/>
          <w:lang w:val="uk-UA"/>
        </w:rPr>
        <w:t>Тест чи хороші ви батьки?</w:t>
      </w:r>
    </w:p>
    <w:p w:rsidR="00136D0A" w:rsidRDefault="008F626C" w:rsidP="008F626C"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  <w:lang w:val="uk-UA"/>
        </w:rPr>
        <w:t>1.Чи відповідаєте Ви дитині «Виростеш — зрозумієш»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  <w:lang w:val="uk-UA"/>
        </w:rPr>
        <w:br/>
        <w:t>Так — 0, інколи — 2, ні — 5.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  <w:lang w:val="uk-UA"/>
        </w:rPr>
        <w:br/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  <w:lang w:val="uk-UA"/>
        </w:rPr>
        <w:br/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2.Чи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вважаєте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Ви,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що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дитині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треба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давати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на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кишенькові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витрати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відповідно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до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її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потреб, а не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визначену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суму?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  <w:t xml:space="preserve">Так — 0,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інколи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— 2,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ні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— 5.</w:t>
      </w:r>
      <w:r w:rsidRPr="008F62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 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  <w:t xml:space="preserve">3.Чи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прагнете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Ви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пояснювати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дитині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причини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своїх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заборон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?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  <w:t xml:space="preserve">Так — 4,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інколи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— 2,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ні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— 0.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  <w:t xml:space="preserve">4.Чи дозволите Ви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маленькій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дитині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допомагати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по дому,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навіть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якщо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 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ця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допомога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нічого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не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да</w:t>
      </w:r>
      <w:proofErr w:type="gram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є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?</w:t>
      </w:r>
      <w:proofErr w:type="gram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    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  <w:t xml:space="preserve">Так — 4,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інколи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— 3,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ні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— 0.</w:t>
      </w:r>
      <w:r w:rsidRPr="008F62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 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  <w:t xml:space="preserve">5.Чи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вважаєте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Ви,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що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невинна </w:t>
      </w:r>
      <w:proofErr w:type="spellStart"/>
      <w:proofErr w:type="gram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брехня</w:t>
      </w:r>
      <w:proofErr w:type="spellEnd"/>
      <w:proofErr w:type="gram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дитини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припустима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?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  <w:t xml:space="preserve">Так — 0,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інколи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— 2,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ні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— 4.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  <w:t xml:space="preserve">6.Чи  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використовуєте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   Ви   </w:t>
      </w:r>
      <w:proofErr w:type="gram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будь-яку</w:t>
      </w:r>
      <w:proofErr w:type="gram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  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можливість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,  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щоб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  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розвивати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   в  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дитині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спостережливість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?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  <w:t xml:space="preserve">Так — 5,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інколи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— 1,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ні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— 0.</w:t>
      </w:r>
      <w:r w:rsidRPr="008F62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 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  <w:t xml:space="preserve">7.Ви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глузуєте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з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дитини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?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  <w:t xml:space="preserve">Так —0,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інколи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— 0,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ні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— 5.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  <w:t xml:space="preserve">8.Чи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думаєте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Ви,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що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фізичне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покарання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не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зашкодить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?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  <w:t xml:space="preserve">Так — 0,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інколи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— 2,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ні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— 5.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  <w:t xml:space="preserve"> 9.Ви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вважаєте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що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рання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просвіта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дитини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про «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доросле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життя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»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шкідлива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?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  <w:t xml:space="preserve">Так — 0,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інколи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—3,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ні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— 4.</w:t>
      </w:r>
      <w:r w:rsidRPr="008F62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 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  <w:t xml:space="preserve">10.Чи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читаєте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Ви книги про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виховання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?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  <w:t xml:space="preserve">Так — 4,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інколи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— 2,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ні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— 0.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  <w:t xml:space="preserve"> 11 .У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дітей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можуть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бути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свої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таємниці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?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  <w:t xml:space="preserve">Так — 3,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інколи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— 2,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ні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— 0.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  <w:t xml:space="preserve">12.Ви сваритесь,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якщо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дитина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залишає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їжу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gram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на</w:t>
      </w:r>
      <w:proofErr w:type="gram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тарілці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?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  <w:t xml:space="preserve">Так — 0,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інколи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— 1,ні — 4.</w:t>
      </w:r>
      <w:r w:rsidRPr="008F62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 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  <w:t xml:space="preserve">13.Даєте Ви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дитині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можливість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розвивати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proofErr w:type="gram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віру</w:t>
      </w:r>
      <w:proofErr w:type="spellEnd"/>
      <w:proofErr w:type="gram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у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власні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сили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і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самостійність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?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lastRenderedPageBreak/>
        <w:t xml:space="preserve">Так — 5,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інколи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— 1,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ні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— 0.</w:t>
      </w:r>
      <w:r w:rsidRPr="008F62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 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  <w:t xml:space="preserve">14.Ви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радієте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успі</w:t>
      </w:r>
      <w:proofErr w:type="gram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хам</w:t>
      </w:r>
      <w:proofErr w:type="spellEnd"/>
      <w:proofErr w:type="gram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дитини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навіть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якщо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бачите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її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недоліки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?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  <w:t xml:space="preserve">Так — 3,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інколи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— 2,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ні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— 0.</w:t>
      </w:r>
      <w:r w:rsidRPr="008F62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 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  <w:t xml:space="preserve">15.Ви можете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залишатися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спокійними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якщо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ваша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дитина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сердиться?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  <w:t xml:space="preserve">Так — 5,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інколи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— 0,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ні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— 0.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  <w:t xml:space="preserve"> 16.Ви охоче проводите час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зі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proofErr w:type="gram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своєю</w:t>
      </w:r>
      <w:proofErr w:type="spellEnd"/>
      <w:proofErr w:type="gram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дитиною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це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спілкування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приносить вам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задоволення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, а не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тільки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відчуття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виконаного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обов'язку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?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  <w:t xml:space="preserve">Так — 5,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інколи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—1,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ні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— 0.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  <w:t xml:space="preserve">17.Як Ви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ставитися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до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суворості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у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вихованні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, яка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призводить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до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закритості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і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неприродної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поведінки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?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  <w:t xml:space="preserve">Негативно — 5,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ніяк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— 0, позитивно — 0.</w:t>
      </w:r>
      <w:r w:rsidRPr="008F62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 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  <w:t xml:space="preserve">18.Можете Ви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наказати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так,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щоб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вимога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була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виконана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негайно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?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  <w:t xml:space="preserve">Так — 5,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інколи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—- 0,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ні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— 0.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  <w:t xml:space="preserve">19.Ви легко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встановлюєте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контакт з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друзями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вашої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дитини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?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  <w:t xml:space="preserve">Так — 4,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інколи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— 2,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ні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— 0.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  <w:t xml:space="preserve">20.Чи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вважаєте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Ви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достатньою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причиною для критики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вашої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дитини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те,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що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коли Ви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були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в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її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proofErr w:type="gram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в</w:t>
      </w:r>
      <w:proofErr w:type="gram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іці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, то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цього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не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робили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?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  <w:t xml:space="preserve">Так — 0,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інколи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— 2,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ні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— 5.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  <w:t xml:space="preserve">21.Чи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вирі</w:t>
      </w:r>
      <w:proofErr w:type="gram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шуєте</w:t>
      </w:r>
      <w:proofErr w:type="spellEnd"/>
      <w:proofErr w:type="gram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Ви за свою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дитину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що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подорослішала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життєво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важливі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питання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говорячи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при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цьому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«я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краще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знаю»?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  <w:t xml:space="preserve">Так — 0,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інколи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—2, ні-5.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  <w:t xml:space="preserve">22.Чи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вважаєте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Ви,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що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дитина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не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може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мати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таємниці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від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Вас і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що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Ви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маєте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право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читати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її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листи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?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  <w:t xml:space="preserve">Так — 0,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інколи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— 2,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ні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— 5.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  <w:t xml:space="preserve">23.Може </w:t>
      </w:r>
      <w:proofErr w:type="gram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Ваша</w:t>
      </w:r>
      <w:proofErr w:type="gram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дитина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перемогти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Вас у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суперечці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?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Буває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так,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що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Ви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змінюєте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своє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proofErr w:type="gram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р</w:t>
      </w:r>
      <w:proofErr w:type="gram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ішення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зрозумівши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що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воно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занадто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суворе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чи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неправильне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?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  <w:t xml:space="preserve">Так — 5,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інколи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— 3,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ні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— 0.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  <w:t xml:space="preserve">24.Доводиться  Вам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просити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вибачення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у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дитини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якщо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Ви несправедливо покарали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її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або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у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чомусь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proofErr w:type="gram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п</w:t>
      </w:r>
      <w:proofErr w:type="gram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ідозрювали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?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  <w:t xml:space="preserve">Так — 5,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інколи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— 3,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ні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— 0.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lastRenderedPageBreak/>
        <w:t xml:space="preserve">25.3абуваєте  Ви  про 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свої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обіцянки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,  особливо, 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якщо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  вони 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мали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  </w:t>
      </w:r>
      <w:proofErr w:type="gram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на</w:t>
      </w:r>
      <w:proofErr w:type="gram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 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меті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заохочення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?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  <w:t xml:space="preserve">Та  — 0,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інколи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— 2,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ні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— 5.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  <w:t xml:space="preserve">26.Можете </w:t>
      </w:r>
      <w:proofErr w:type="gram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Ви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в</w:t>
      </w:r>
      <w:proofErr w:type="gram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ідірватися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від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термінової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роботи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або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цікавої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книги,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якщо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Ваша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дитина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просить у Вас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поради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або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допомоги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?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  <w:t xml:space="preserve">Так — 5,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інколи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— 2,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ні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— 0.</w:t>
      </w:r>
      <w:r w:rsidRPr="008F62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 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</w:r>
      <w:proofErr w:type="spellStart"/>
      <w:r w:rsidRPr="008F62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5EE"/>
        </w:rPr>
        <w:t>Якщо</w:t>
      </w:r>
      <w:proofErr w:type="spellEnd"/>
      <w:r w:rsidRPr="008F62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5EE"/>
        </w:rPr>
        <w:t xml:space="preserve"> Ви набрали:</w:t>
      </w:r>
      <w:r w:rsidRPr="008F62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5EE"/>
        </w:rPr>
        <w:br/>
      </w:r>
      <w:r w:rsidRPr="008F62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5EE"/>
        </w:rPr>
        <w:br/>
      </w:r>
      <w:proofErr w:type="spellStart"/>
      <w:r w:rsidRPr="008F626C">
        <w:rPr>
          <w:rFonts w:ascii="Times New Roman" w:hAnsi="Times New Roman" w:cs="Times New Roman"/>
          <w:color w:val="FF0000"/>
          <w:sz w:val="28"/>
          <w:szCs w:val="28"/>
          <w:shd w:val="clear" w:color="auto" w:fill="FFF5EE"/>
        </w:rPr>
        <w:t>Менше</w:t>
      </w:r>
      <w:proofErr w:type="spellEnd"/>
      <w:r w:rsidRPr="008F626C">
        <w:rPr>
          <w:rFonts w:ascii="Times New Roman" w:hAnsi="Times New Roman" w:cs="Times New Roman"/>
          <w:color w:val="FF0000"/>
          <w:sz w:val="28"/>
          <w:szCs w:val="28"/>
          <w:shd w:val="clear" w:color="auto" w:fill="FFF5EE"/>
        </w:rPr>
        <w:t xml:space="preserve"> 30:</w:t>
      </w:r>
      <w:r w:rsidRPr="008F62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 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Ми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співчуваємо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Вашим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дітям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.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</w:r>
      <w:r w:rsidRPr="008F626C">
        <w:rPr>
          <w:rFonts w:ascii="Times New Roman" w:hAnsi="Times New Roman" w:cs="Times New Roman"/>
          <w:color w:val="FF0000"/>
          <w:sz w:val="28"/>
          <w:szCs w:val="28"/>
          <w:shd w:val="clear" w:color="auto" w:fill="FFF5EE"/>
        </w:rPr>
        <w:t>31—59:</w:t>
      </w:r>
      <w:r w:rsidRPr="008F626C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5EE"/>
        </w:rPr>
        <w:t> 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Ви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непослідовні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у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своїх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gram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справах</w:t>
      </w:r>
      <w:proofErr w:type="gram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і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вчинках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занадто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часто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робите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«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інколи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» те,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що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повинні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робити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завжди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або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робите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постійно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те,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чого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не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повинні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робити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.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Ваші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ді</w:t>
      </w:r>
      <w:proofErr w:type="gram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ти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не</w:t>
      </w:r>
      <w:proofErr w:type="gram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знають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, коли і в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чому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можуть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на вас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розраховувати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.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</w:r>
      <w:r w:rsidRPr="008F626C">
        <w:rPr>
          <w:rFonts w:ascii="Times New Roman" w:hAnsi="Times New Roman" w:cs="Times New Roman"/>
          <w:color w:val="FF0000"/>
          <w:sz w:val="28"/>
          <w:szCs w:val="28"/>
          <w:shd w:val="clear" w:color="auto" w:fill="FFF5EE"/>
        </w:rPr>
        <w:t>60— 79:</w:t>
      </w:r>
      <w:r w:rsidRPr="008F626C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5EE"/>
        </w:rPr>
        <w:t> 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Ви у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багатьох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питаннях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— хороший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батько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. Очевидно,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Ваші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ді</w:t>
      </w:r>
      <w:proofErr w:type="gram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ти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не</w:t>
      </w:r>
      <w:proofErr w:type="gram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почуваються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з Вами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достатньо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добре.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</w:r>
      <w:r w:rsidRPr="008F626C">
        <w:rPr>
          <w:rFonts w:ascii="Times New Roman" w:hAnsi="Times New Roman" w:cs="Times New Roman"/>
          <w:color w:val="FF0000"/>
          <w:sz w:val="28"/>
          <w:szCs w:val="28"/>
          <w:shd w:val="clear" w:color="auto" w:fill="FFF5EE"/>
        </w:rPr>
        <w:t>80—99:</w:t>
      </w:r>
      <w:r w:rsidRPr="008F626C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5EE"/>
        </w:rPr>
        <w:t> 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Ви, в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цілому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, </w:t>
      </w:r>
      <w:proofErr w:type="gram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хороший</w:t>
      </w:r>
      <w:proofErr w:type="gram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батько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хоча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часто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допускаєтесь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помилок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послаблюючи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власний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вплив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на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процес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виховання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дітей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.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</w:r>
      <w:r w:rsidRPr="008F626C">
        <w:rPr>
          <w:rFonts w:ascii="Times New Roman" w:hAnsi="Times New Roman" w:cs="Times New Roman"/>
          <w:color w:val="FF0000"/>
          <w:sz w:val="28"/>
          <w:szCs w:val="28"/>
          <w:shd w:val="clear" w:color="auto" w:fill="FFF5EE"/>
        </w:rPr>
        <w:t>100—129:</w:t>
      </w:r>
      <w:r w:rsidRPr="008F626C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5EE"/>
        </w:rPr>
        <w:t> 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Ви </w:t>
      </w:r>
      <w:proofErr w:type="gram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—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д</w:t>
      </w:r>
      <w:proofErr w:type="gram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уже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хороший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батько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усвідомлюєте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важливість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своїх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обов'язків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перед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сім'єю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і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дітьми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.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</w:r>
      <w:proofErr w:type="spellStart"/>
      <w:proofErr w:type="gramStart"/>
      <w:r w:rsidRPr="008F626C">
        <w:rPr>
          <w:rFonts w:ascii="Times New Roman" w:hAnsi="Times New Roman" w:cs="Times New Roman"/>
          <w:color w:val="FF0000"/>
          <w:sz w:val="28"/>
          <w:szCs w:val="28"/>
          <w:shd w:val="clear" w:color="auto" w:fill="FFF5EE"/>
        </w:rPr>
        <w:t>Б</w:t>
      </w:r>
      <w:proofErr w:type="gramEnd"/>
      <w:r w:rsidRPr="008F626C">
        <w:rPr>
          <w:rFonts w:ascii="Times New Roman" w:hAnsi="Times New Roman" w:cs="Times New Roman"/>
          <w:color w:val="FF0000"/>
          <w:sz w:val="28"/>
          <w:szCs w:val="28"/>
          <w:shd w:val="clear" w:color="auto" w:fill="FFF5EE"/>
        </w:rPr>
        <w:t>ільше</w:t>
      </w:r>
      <w:proofErr w:type="spellEnd"/>
      <w:r w:rsidRPr="008F626C">
        <w:rPr>
          <w:rFonts w:ascii="Times New Roman" w:hAnsi="Times New Roman" w:cs="Times New Roman"/>
          <w:color w:val="FF0000"/>
          <w:sz w:val="28"/>
          <w:szCs w:val="28"/>
          <w:shd w:val="clear" w:color="auto" w:fill="FFF5EE"/>
        </w:rPr>
        <w:t xml:space="preserve"> 130:</w:t>
      </w:r>
      <w:r w:rsidRPr="008F62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 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Ви —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ідеальний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батько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,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хоча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у нас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виникає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сумні</w:t>
      </w:r>
      <w:proofErr w:type="gram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в</w:t>
      </w:r>
      <w:proofErr w:type="spellEnd"/>
      <w:proofErr w:type="gram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про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відвертість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 xml:space="preserve"> Ваших </w:t>
      </w:r>
      <w:proofErr w:type="spellStart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відповідей</w:t>
      </w:r>
      <w:proofErr w:type="spellEnd"/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t>.</w:t>
      </w:r>
      <w:r w:rsidRPr="008F626C">
        <w:rPr>
          <w:rFonts w:ascii="Times New Roman" w:hAnsi="Times New Roman" w:cs="Times New Roman"/>
          <w:color w:val="000000"/>
          <w:sz w:val="28"/>
          <w:szCs w:val="28"/>
          <w:shd w:val="clear" w:color="auto" w:fill="FFF5EE"/>
        </w:rPr>
        <w:br/>
      </w:r>
      <w:r>
        <w:rPr>
          <w:rFonts w:ascii="Georgia" w:hAnsi="Georgia"/>
          <w:color w:val="000000"/>
          <w:shd w:val="clear" w:color="auto" w:fill="FFF5EE"/>
        </w:rPr>
        <w:br/>
      </w:r>
      <w:r>
        <w:rPr>
          <w:rFonts w:ascii="Georgia" w:hAnsi="Georgia"/>
          <w:b/>
          <w:bCs/>
          <w:color w:val="800000"/>
          <w:shd w:val="clear" w:color="auto" w:fill="FFF5EE"/>
        </w:rPr>
        <w:br/>
      </w:r>
    </w:p>
    <w:sectPr w:rsidR="00136D0A" w:rsidSect="008F626C">
      <w:pgSz w:w="11906" w:h="16838"/>
      <w:pgMar w:top="426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6C"/>
    <w:rsid w:val="00136D0A"/>
    <w:rsid w:val="008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6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6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пушкарь</dc:creator>
  <cp:lastModifiedBy>пушкарь</cp:lastModifiedBy>
  <cp:revision>1</cp:revision>
  <dcterms:created xsi:type="dcterms:W3CDTF">2015-02-21T21:56:00Z</dcterms:created>
  <dcterms:modified xsi:type="dcterms:W3CDTF">2015-02-21T21:58:00Z</dcterms:modified>
</cp:coreProperties>
</file>