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78" w:rsidRDefault="00A10F78" w:rsidP="00A10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                                   </w:t>
      </w:r>
      <w:r w:rsidRPr="00EB32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ПОРАДИ ДЛЯ БАТЬКІВ</w:t>
      </w:r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401E6E" w:rsidRPr="00401E6E" w:rsidRDefault="00401E6E" w:rsidP="00A10F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ru-RU"/>
        </w:rPr>
      </w:pPr>
    </w:p>
    <w:p w:rsidR="00A10F78" w:rsidRDefault="00A10F78" w:rsidP="00A10F7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uk-UA" w:eastAsia="ru-RU"/>
        </w:rPr>
      </w:pPr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</w:t>
      </w:r>
      <w:proofErr w:type="spellStart"/>
      <w:r w:rsidRPr="00EB323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Допоможіть</w:t>
      </w:r>
      <w:proofErr w:type="spellEnd"/>
      <w:r w:rsidRPr="00EB323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дитині</w:t>
      </w:r>
      <w:proofErr w:type="spellEnd"/>
      <w:r w:rsidRPr="00EB323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навчитися</w:t>
      </w:r>
      <w:proofErr w:type="spellEnd"/>
      <w:r w:rsidRPr="00EB323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проводити</w:t>
      </w:r>
      <w:proofErr w:type="spellEnd"/>
      <w:r w:rsidRPr="00EB323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звуковий</w:t>
      </w:r>
      <w:proofErr w:type="spellEnd"/>
      <w:r w:rsidRPr="00EB323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аналіз</w:t>
      </w:r>
      <w:proofErr w:type="spellEnd"/>
      <w:r w:rsidRPr="00EB323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слів</w:t>
      </w:r>
      <w:proofErr w:type="spellEnd"/>
      <w:r w:rsidRPr="00EB323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, </w:t>
      </w:r>
      <w:proofErr w:type="spellStart"/>
      <w:r w:rsidRPr="00EB323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цим</w:t>
      </w:r>
      <w:proofErr w:type="spellEnd"/>
      <w:r w:rsidRPr="00EB323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ви</w:t>
      </w:r>
      <w:proofErr w:type="spellEnd"/>
      <w:r w:rsidRPr="00EB323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значно</w:t>
      </w:r>
      <w:proofErr w:type="spellEnd"/>
      <w:r w:rsidRPr="00EB323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полегшите</w:t>
      </w:r>
      <w:proofErr w:type="spellEnd"/>
      <w:r w:rsidRPr="00EB323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їй</w:t>
      </w:r>
      <w:proofErr w:type="spellEnd"/>
      <w:r w:rsidRPr="00EB323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навчання</w:t>
      </w:r>
      <w:proofErr w:type="spellEnd"/>
      <w:r w:rsidRPr="00EB323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у </w:t>
      </w:r>
      <w:proofErr w:type="spellStart"/>
      <w:r w:rsidRPr="00EB323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школі</w:t>
      </w:r>
      <w:proofErr w:type="spellEnd"/>
      <w:r w:rsidRPr="00EB323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. Але </w:t>
      </w:r>
      <w:proofErr w:type="spellStart"/>
      <w:r w:rsidRPr="00EB323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спочатку</w:t>
      </w:r>
      <w:proofErr w:type="spellEnd"/>
      <w:r w:rsidRPr="00EB323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вам самим </w:t>
      </w:r>
      <w:proofErr w:type="spellStart"/>
      <w:r w:rsidRPr="00EB323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необхідно</w:t>
      </w:r>
      <w:proofErr w:type="spellEnd"/>
      <w:r w:rsidRPr="00EB323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ознайомитися</w:t>
      </w:r>
      <w:proofErr w:type="spellEnd"/>
      <w:r w:rsidRPr="00EB323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з </w:t>
      </w:r>
      <w:proofErr w:type="spellStart"/>
      <w:r w:rsidRPr="00EB323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деякими</w:t>
      </w:r>
      <w:proofErr w:type="spellEnd"/>
      <w:r w:rsidRPr="00EB323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положеннями</w:t>
      </w:r>
      <w:proofErr w:type="spellEnd"/>
      <w:r w:rsidRPr="00EB323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.</w:t>
      </w:r>
    </w:p>
    <w:p w:rsidR="00401E6E" w:rsidRPr="00401E6E" w:rsidRDefault="00401E6E" w:rsidP="00A10F7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uk-UA" w:eastAsia="ru-RU"/>
        </w:rPr>
      </w:pPr>
    </w:p>
    <w:p w:rsidR="00A10F78" w:rsidRPr="00EB3233" w:rsidRDefault="00A10F78" w:rsidP="00A10F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ru-RU"/>
        </w:rPr>
      </w:pPr>
    </w:p>
    <w:p w:rsidR="00A10F78" w:rsidRPr="00EB3233" w:rsidRDefault="00A10F78" w:rsidP="00A10F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1.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Починати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знайомити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дітей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 буквами треба </w:t>
      </w:r>
      <w:proofErr w:type="spellStart"/>
      <w:proofErr w:type="gram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</w:t>
      </w:r>
      <w:proofErr w:type="gram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ісля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того, як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дитина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ознайомиться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зі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звуком,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що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позначається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цією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буквою. </w:t>
      </w:r>
    </w:p>
    <w:p w:rsidR="00A10F78" w:rsidRPr="00EB3233" w:rsidRDefault="00A10F78" w:rsidP="00A10F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2. Не плутайте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поняття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«звук» і «буква». Звук –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те,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що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</w:t>
      </w:r>
      <w:proofErr w:type="gram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чуємо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і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вимовляємо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Буква –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те,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що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ми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бачимо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пишемо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графічне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зображення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звука) і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читаємо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 </w:t>
      </w:r>
    </w:p>
    <w:p w:rsidR="00A10F78" w:rsidRPr="00EB3233" w:rsidRDefault="00A10F78" w:rsidP="00A10F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3. Звуки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поділяються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голосні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та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приголосні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Голосні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можуть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бути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ненаголошені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приголосні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тверді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та </w:t>
      </w:r>
      <w:proofErr w:type="spellStart"/>
      <w:proofErr w:type="gram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м’як</w:t>
      </w:r>
      <w:proofErr w:type="gram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дзвінкі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та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глухі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A10F78" w:rsidRPr="00EB3233" w:rsidRDefault="00A10F78" w:rsidP="00A10F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4.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Вимовляючи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приголосні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не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використовуйте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алфавітну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назву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промовляйте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саме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звук: [</w:t>
      </w:r>
      <w:proofErr w:type="gram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</w:t>
      </w:r>
      <w:proofErr w:type="gram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], [с], [л]. </w:t>
      </w:r>
      <w:proofErr w:type="spellStart"/>
      <w:proofErr w:type="gram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М’як</w:t>
      </w:r>
      <w:proofErr w:type="gram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приголосні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вимовляйте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м’яко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 </w:t>
      </w:r>
    </w:p>
    <w:p w:rsidR="00A10F78" w:rsidRPr="00EB3233" w:rsidRDefault="00A10F78" w:rsidP="00A10F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5. Починайте з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найпростіших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ігор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учіть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дитину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виділяти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звуки у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слові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такій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посл</w:t>
      </w:r>
      <w:proofErr w:type="gram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ідовності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A10F78" w:rsidRPr="00EB3233" w:rsidRDefault="00A10F78" w:rsidP="00A10F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- </w:t>
      </w:r>
      <w:proofErr w:type="gram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</w:t>
      </w:r>
      <w:proofErr w:type="gram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початку</w:t>
      </w:r>
      <w:proofErr w:type="gram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слова (перший звук);</w:t>
      </w:r>
    </w:p>
    <w:p w:rsidR="00A10F78" w:rsidRPr="00EB3233" w:rsidRDefault="00A10F78" w:rsidP="00A10F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- в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кінці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слова (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останній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звук);</w:t>
      </w:r>
    </w:p>
    <w:p w:rsidR="00A10F78" w:rsidRPr="00EB3233" w:rsidRDefault="00A10F78" w:rsidP="00A10F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- в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середині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слова (звук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займає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будь-яку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позицію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proofErr w:type="gram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</w:t>
      </w:r>
      <w:proofErr w:type="gram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ім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першої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та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останньої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); </w:t>
      </w:r>
    </w:p>
    <w:p w:rsidR="00A10F78" w:rsidRPr="00EB3233" w:rsidRDefault="00A10F78" w:rsidP="00A10F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-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повний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звуковий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аналіз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визначення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порядку й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кількості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звук у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слові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кількість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склад та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наголошений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звук). </w:t>
      </w:r>
    </w:p>
    <w:p w:rsidR="00A10F78" w:rsidRPr="00EB3233" w:rsidRDefault="00A10F78" w:rsidP="00A10F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6. В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українській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мові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одиницею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читання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є склад. Склад –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частина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слова, </w:t>
      </w:r>
      <w:proofErr w:type="gram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proofErr w:type="gram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як</w:t>
      </w:r>
      <w:proofErr w:type="gram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ій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обов’язково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є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голосний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звук. </w:t>
      </w:r>
      <w:proofErr w:type="spellStart"/>
      <w:proofErr w:type="gram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Доц</w:t>
      </w:r>
      <w:proofErr w:type="gram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ільно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ознайомити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дитину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 правилом: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скільки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слові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голосних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звуків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стільки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ньому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і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складів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Один склад у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слові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обов’язково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є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наголошеним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його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ми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вимовляємо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протяжно і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голосніше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інші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 </w:t>
      </w:r>
    </w:p>
    <w:p w:rsidR="00A10F78" w:rsidRPr="00EB3233" w:rsidRDefault="00A10F78" w:rsidP="00A10F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7.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Проводити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звуковий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аналіз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вам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допоможуть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фішки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позначення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звукі</w:t>
      </w:r>
      <w:proofErr w:type="gram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proofErr w:type="spellEnd"/>
      <w:proofErr w:type="gram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A10F78" w:rsidRPr="00EB3233" w:rsidRDefault="00A10F78" w:rsidP="00A10F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○-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голосний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звук –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можна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пояснити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дитині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що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він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схожий на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відкритий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ротик (як при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вимові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голосного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звука). Звук не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зустрі</w:t>
      </w:r>
      <w:proofErr w:type="gram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чає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</w:t>
      </w:r>
      <w:proofErr w:type="gram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іяких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перешкод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A10F78" w:rsidRPr="00EB3233" w:rsidRDefault="00A10F78" w:rsidP="00A10F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--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твердий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приголосний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звук,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цей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значок схожий на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перешкоду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яку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зустрічає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звук на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своєму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шляху. </w:t>
      </w:r>
    </w:p>
    <w:p w:rsidR="00A10F78" w:rsidRPr="00EB3233" w:rsidRDefault="00A10F78" w:rsidP="00A10F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   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Наведіть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приклад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ізольованого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звука [</w:t>
      </w:r>
      <w:proofErr w:type="gram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</w:t>
      </w:r>
      <w:proofErr w:type="gram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], [ш]. </w:t>
      </w:r>
    </w:p>
    <w:p w:rsidR="00A10F78" w:rsidRPr="00EB3233" w:rsidRDefault="00A10F78" w:rsidP="00A10F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= -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м’який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приголосний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звук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позначається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двома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рисочками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proofErr w:type="gram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</w:t>
      </w:r>
      <w:proofErr w:type="gram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’які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звуки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вимовляти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складніше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струмінь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повітря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який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ми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видихаємо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зустрічає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сильніші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перешкоди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Доведіть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практично,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промовляйте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слова «лак», «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ліс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»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або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ізольовані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звуки [т] – [т`], [м] – [м`]</w:t>
      </w:r>
      <w:proofErr w:type="gram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proofErr w:type="gram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` </w:t>
      </w:r>
      <w:proofErr w:type="gram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</w:t>
      </w:r>
      <w:proofErr w:type="gram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нак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наголосу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401E6E" w:rsidRPr="00401E6E" w:rsidRDefault="00A10F78" w:rsidP="00A10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Фішками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дитина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вчиться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викладати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звукову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модель слова,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наприклад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кит</w:t>
      </w:r>
      <w:proofErr w:type="gram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(- ○ -), </w:t>
      </w:r>
      <w:proofErr w:type="spellStart"/>
      <w:proofErr w:type="gram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кінь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(= ○ =). </w:t>
      </w:r>
    </w:p>
    <w:p w:rsidR="00401E6E" w:rsidRPr="00401E6E" w:rsidRDefault="00401E6E" w:rsidP="00401E6E">
      <w:pPr>
        <w:rPr>
          <w:rFonts w:ascii="Times New Roman" w:hAnsi="Times New Roman" w:cs="Times New Roman"/>
          <w:color w:val="2B2225"/>
          <w:sz w:val="36"/>
          <w:szCs w:val="36"/>
          <w:lang w:eastAsia="ru-RU"/>
        </w:rPr>
      </w:pPr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По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мі</w:t>
      </w:r>
      <w:proofErr w:type="gram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р</w:t>
      </w:r>
      <w:proofErr w:type="gram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>і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назви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звуків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викладайте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позначення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кожного звуку (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голосний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–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позначається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кружечком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– О,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твердий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приголосний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– одна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рисочка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м’який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приголосний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дві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рисочки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=.</w:t>
      </w:r>
    </w:p>
    <w:p w:rsidR="00401E6E" w:rsidRPr="00401E6E" w:rsidRDefault="00401E6E" w:rsidP="00401E6E">
      <w:pPr>
        <w:rPr>
          <w:rFonts w:ascii="Times New Roman" w:hAnsi="Times New Roman" w:cs="Times New Roman"/>
          <w:color w:val="2B2225"/>
          <w:sz w:val="36"/>
          <w:szCs w:val="36"/>
          <w:lang w:eastAsia="ru-RU"/>
        </w:rPr>
      </w:pPr>
      <w:r w:rsidRPr="00401E6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мак   — О —</w:t>
      </w:r>
    </w:p>
    <w:p w:rsidR="00401E6E" w:rsidRPr="00401E6E" w:rsidRDefault="00401E6E" w:rsidP="00401E6E">
      <w:pPr>
        <w:rPr>
          <w:rFonts w:ascii="Times New Roman" w:hAnsi="Times New Roman" w:cs="Times New Roman"/>
          <w:color w:val="2B2225"/>
          <w:sz w:val="36"/>
          <w:szCs w:val="36"/>
          <w:lang w:eastAsia="ru-RU"/>
        </w:rPr>
      </w:pPr>
      <w:r w:rsidRPr="00401E6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сало   — О — О</w:t>
      </w:r>
    </w:p>
    <w:p w:rsidR="00401E6E" w:rsidRPr="00401E6E" w:rsidRDefault="00401E6E" w:rsidP="00401E6E">
      <w:pPr>
        <w:rPr>
          <w:rFonts w:ascii="Times New Roman" w:hAnsi="Times New Roman" w:cs="Times New Roman"/>
          <w:color w:val="2B2225"/>
          <w:sz w:val="36"/>
          <w:szCs w:val="36"/>
          <w:lang w:eastAsia="ru-RU"/>
        </w:rPr>
      </w:pPr>
      <w:proofErr w:type="spellStart"/>
      <w:r w:rsidRPr="00401E6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хліб</w:t>
      </w:r>
      <w:proofErr w:type="spellEnd"/>
      <w:r w:rsidRPr="00401E6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  —  = О —</w:t>
      </w:r>
    </w:p>
    <w:p w:rsidR="00401E6E" w:rsidRPr="00401E6E" w:rsidRDefault="00401E6E" w:rsidP="00A10F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10F78" w:rsidRPr="00EB3233" w:rsidRDefault="00A10F78" w:rsidP="00A10F78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</w:pPr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proofErr w:type="spellStart"/>
      <w:r w:rsidRPr="00EB3233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Нагадуємо</w:t>
      </w:r>
      <w:proofErr w:type="spellEnd"/>
      <w:r w:rsidRPr="00EB323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: </w:t>
      </w:r>
    </w:p>
    <w:p w:rsidR="00A10F78" w:rsidRPr="00EB3233" w:rsidRDefault="00A10F78" w:rsidP="00A10F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-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букви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я, ю,</w:t>
      </w:r>
      <w:proofErr w:type="gram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є,</w:t>
      </w:r>
      <w:proofErr w:type="gram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ї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позначають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2 звуки на початку слова,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після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голосних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та апострофа: я-[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йа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], ю-[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йу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], є-[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йе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], ї[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йі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].</w:t>
      </w:r>
    </w:p>
    <w:p w:rsidR="00A10F78" w:rsidRPr="00EB3233" w:rsidRDefault="00A10F78" w:rsidP="00A10F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-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букви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я, ю, є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позначають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звук </w:t>
      </w:r>
      <w:proofErr w:type="spellStart"/>
      <w:proofErr w:type="gram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</w:t>
      </w:r>
      <w:proofErr w:type="gram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ісля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м’яких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приголосних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я-[а], ю-[у], є-[е].</w:t>
      </w:r>
    </w:p>
    <w:p w:rsidR="00A10F78" w:rsidRDefault="00A10F78" w:rsidP="00A10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-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приголосні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м’які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або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напівпом’якшені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якщо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</w:t>
      </w:r>
      <w:proofErr w:type="gram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ісля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них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йдуть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букви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я, ю,</w:t>
      </w:r>
      <w:proofErr w:type="gram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є,</w:t>
      </w:r>
      <w:proofErr w:type="gram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і, ь. </w:t>
      </w:r>
    </w:p>
    <w:p w:rsidR="00A10F78" w:rsidRPr="00EB3233" w:rsidRDefault="00A10F78" w:rsidP="00A10F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буква ь (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м’який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знак) звука не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познача</w:t>
      </w:r>
      <w:proofErr w:type="gram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є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proofErr w:type="gramEnd"/>
    </w:p>
    <w:p w:rsidR="00A10F78" w:rsidRPr="00EB3233" w:rsidRDefault="00C22859" w:rsidP="00A10F7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- звуки [ш], [ч]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 </w:t>
      </w:r>
      <w:r w:rsidR="00A10F78"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="00A10F78"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завжди</w:t>
      </w:r>
      <w:proofErr w:type="spellEnd"/>
      <w:r w:rsidR="00A10F78"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="00A10F78"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тверд</w:t>
      </w:r>
      <w:proofErr w:type="gramEnd"/>
      <w:r w:rsidR="00A10F78"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і</w:t>
      </w:r>
      <w:proofErr w:type="spellEnd"/>
      <w:r w:rsidR="00A10F78"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A10F78" w:rsidRDefault="00A10F78" w:rsidP="00A10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- звук [й]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завжди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м’який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</w:p>
    <w:p w:rsidR="00A10F78" w:rsidRDefault="00A10F78" w:rsidP="00A10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буквосполучення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дж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і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дз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позначають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один звук [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дж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], [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дз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]. </w:t>
      </w:r>
    </w:p>
    <w:p w:rsidR="00A10F78" w:rsidRPr="00401E6E" w:rsidRDefault="00A10F78" w:rsidP="00401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буква щ 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позначає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2 звуки [</w:t>
      </w:r>
      <w:proofErr w:type="spellStart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шч</w:t>
      </w:r>
      <w:proofErr w:type="spellEnd"/>
      <w:r w:rsidRPr="00EB32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].</w:t>
      </w:r>
      <w:bookmarkStart w:id="0" w:name="_GoBack"/>
      <w:bookmarkEnd w:id="0"/>
    </w:p>
    <w:p w:rsidR="00401E6E" w:rsidRPr="00401E6E" w:rsidRDefault="00401E6E" w:rsidP="00401E6E">
      <w:pPr>
        <w:rPr>
          <w:rFonts w:ascii="Times New Roman" w:hAnsi="Times New Roman" w:cs="Times New Roman"/>
          <w:color w:val="2B2225"/>
          <w:sz w:val="36"/>
          <w:szCs w:val="36"/>
          <w:lang w:eastAsia="ru-RU"/>
        </w:rPr>
      </w:pPr>
      <w:r w:rsidRPr="00401E6E">
        <w:rPr>
          <w:rFonts w:ascii="Times New Roman" w:hAnsi="Times New Roman" w:cs="Times New Roman"/>
          <w:sz w:val="36"/>
          <w:szCs w:val="36"/>
          <w:lang w:eastAsia="ru-RU"/>
        </w:rPr>
        <w:t> 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Подвійне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значення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букв я, ю,</w:t>
      </w:r>
      <w:proofErr w:type="gram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є,</w:t>
      </w:r>
      <w:proofErr w:type="gram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ї,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можна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показати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схематично:</w:t>
      </w:r>
    </w:p>
    <w:p w:rsidR="00401E6E" w:rsidRDefault="00401E6E" w:rsidP="00401E6E">
      <w:pPr>
        <w:jc w:val="center"/>
        <w:rPr>
          <w:rFonts w:ascii="Times New Roman" w:hAnsi="Times New Roman" w:cs="Times New Roman"/>
          <w:color w:val="2B2225"/>
          <w:sz w:val="36"/>
          <w:szCs w:val="36"/>
          <w:lang w:val="uk-UA" w:eastAsia="ru-RU"/>
        </w:rPr>
      </w:pPr>
      <w:r w:rsidRPr="00401E6E">
        <w:rPr>
          <w:rFonts w:ascii="Times New Roman" w:hAnsi="Times New Roman" w:cs="Times New Roman"/>
          <w:noProof/>
          <w:color w:val="C54752"/>
          <w:sz w:val="36"/>
          <w:szCs w:val="36"/>
          <w:lang w:eastAsia="ru-RU"/>
        </w:rPr>
        <w:lastRenderedPageBreak/>
        <w:drawing>
          <wp:inline distT="0" distB="0" distL="0" distR="0" wp14:anchorId="68F6AA1C" wp14:editId="59E8DA39">
            <wp:extent cx="3881302" cy="3968132"/>
            <wp:effectExtent l="0" t="0" r="5080" b="0"/>
            <wp:docPr id="1" name="Рисунок 1" descr="Виконуємо звуковий аналіз слова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иконуємо звуковий аналіз слова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302" cy="396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E6E" w:rsidRPr="00401E6E" w:rsidRDefault="00401E6E" w:rsidP="00401E6E">
      <w:pPr>
        <w:jc w:val="center"/>
        <w:rPr>
          <w:rFonts w:ascii="Times New Roman" w:hAnsi="Times New Roman" w:cs="Times New Roman"/>
          <w:color w:val="2B2225"/>
          <w:sz w:val="36"/>
          <w:szCs w:val="36"/>
          <w:lang w:val="uk-UA" w:eastAsia="ru-RU"/>
        </w:rPr>
      </w:pPr>
    </w:p>
    <w:p w:rsidR="00401E6E" w:rsidRPr="00401E6E" w:rsidRDefault="00401E6E" w:rsidP="00401E6E">
      <w:pPr>
        <w:rPr>
          <w:rFonts w:ascii="Times New Roman" w:hAnsi="Times New Roman" w:cs="Times New Roman"/>
          <w:color w:val="2B2225"/>
          <w:sz w:val="36"/>
          <w:szCs w:val="36"/>
          <w:lang w:eastAsia="ru-RU"/>
        </w:rPr>
      </w:pPr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 -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М’якість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приголосних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позначається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ще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буквою і та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м’яким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знаком,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який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окремого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звуку не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познача</w:t>
      </w:r>
      <w:proofErr w:type="gram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є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>.</w:t>
      </w:r>
      <w:proofErr w:type="gram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Наприклад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: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ліс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(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льіс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),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кіт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(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кьіт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),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сім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(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сьім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),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сіль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(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сьіль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),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льох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(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льох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>).</w:t>
      </w:r>
    </w:p>
    <w:p w:rsidR="00401E6E" w:rsidRPr="00401E6E" w:rsidRDefault="00401E6E" w:rsidP="00401E6E">
      <w:pPr>
        <w:rPr>
          <w:rFonts w:ascii="Times New Roman" w:hAnsi="Times New Roman" w:cs="Times New Roman"/>
          <w:color w:val="2B2225"/>
          <w:sz w:val="36"/>
          <w:szCs w:val="36"/>
          <w:lang w:eastAsia="ru-RU"/>
        </w:rPr>
      </w:pPr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Приступайте до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викладання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слів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буквам</w:t>
      </w:r>
      <w:proofErr w:type="gram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и(</w:t>
      </w:r>
      <w:proofErr w:type="gram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слова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тільки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з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тими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буквами,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які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діти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вже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вивчили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>).</w:t>
      </w:r>
    </w:p>
    <w:p w:rsidR="00401E6E" w:rsidRPr="00401E6E" w:rsidRDefault="00401E6E" w:rsidP="00401E6E">
      <w:pPr>
        <w:rPr>
          <w:rFonts w:ascii="Times New Roman" w:hAnsi="Times New Roman" w:cs="Times New Roman"/>
          <w:color w:val="2B2225"/>
          <w:sz w:val="36"/>
          <w:szCs w:val="36"/>
          <w:lang w:eastAsia="ru-RU"/>
        </w:rPr>
      </w:pP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Якщо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дитина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пропустила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якісь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букви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, не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вказуйте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зразу на них, дайте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спочатку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їй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самій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знайти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401E6E">
        <w:rPr>
          <w:rFonts w:ascii="Times New Roman" w:hAnsi="Times New Roman" w:cs="Times New Roman"/>
          <w:sz w:val="36"/>
          <w:szCs w:val="36"/>
          <w:lang w:eastAsia="ru-RU"/>
        </w:rPr>
        <w:t>помилку</w:t>
      </w:r>
      <w:proofErr w:type="spellEnd"/>
      <w:r w:rsidRPr="00401E6E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401E6E" w:rsidRPr="00401E6E" w:rsidRDefault="00401E6E" w:rsidP="00401E6E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01E6E">
        <w:rPr>
          <w:rFonts w:ascii="Times New Roman" w:hAnsi="Times New Roman" w:cs="Times New Roman"/>
          <w:b/>
          <w:sz w:val="36"/>
          <w:szCs w:val="36"/>
          <w:lang w:eastAsia="ru-RU"/>
        </w:rPr>
        <w:t>Обов’язково</w:t>
      </w:r>
      <w:proofErr w:type="spellEnd"/>
      <w:r w:rsidRPr="00401E6E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401E6E">
        <w:rPr>
          <w:rFonts w:ascii="Times New Roman" w:hAnsi="Times New Roman" w:cs="Times New Roman"/>
          <w:b/>
          <w:sz w:val="36"/>
          <w:szCs w:val="36"/>
          <w:lang w:eastAsia="ru-RU"/>
        </w:rPr>
        <w:t>похваліть</w:t>
      </w:r>
      <w:proofErr w:type="spellEnd"/>
      <w:r w:rsidRPr="00401E6E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401E6E">
        <w:rPr>
          <w:rFonts w:ascii="Times New Roman" w:hAnsi="Times New Roman" w:cs="Times New Roman"/>
          <w:b/>
          <w:sz w:val="36"/>
          <w:szCs w:val="36"/>
          <w:lang w:eastAsia="ru-RU"/>
        </w:rPr>
        <w:t>дитину</w:t>
      </w:r>
      <w:proofErr w:type="spellEnd"/>
      <w:r w:rsidRPr="00401E6E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, </w:t>
      </w:r>
      <w:proofErr w:type="spellStart"/>
      <w:r w:rsidRPr="00401E6E">
        <w:rPr>
          <w:rFonts w:ascii="Times New Roman" w:hAnsi="Times New Roman" w:cs="Times New Roman"/>
          <w:b/>
          <w:sz w:val="36"/>
          <w:szCs w:val="36"/>
          <w:lang w:eastAsia="ru-RU"/>
        </w:rPr>
        <w:t>порадійте</w:t>
      </w:r>
      <w:proofErr w:type="spellEnd"/>
      <w:r w:rsidRPr="00401E6E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401E6E">
        <w:rPr>
          <w:rFonts w:ascii="Times New Roman" w:hAnsi="Times New Roman" w:cs="Times New Roman"/>
          <w:b/>
          <w:sz w:val="36"/>
          <w:szCs w:val="36"/>
          <w:lang w:eastAsia="ru-RU"/>
        </w:rPr>
        <w:t>її</w:t>
      </w:r>
      <w:proofErr w:type="spellEnd"/>
      <w:r w:rsidRPr="00401E6E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401E6E">
        <w:rPr>
          <w:rFonts w:ascii="Times New Roman" w:hAnsi="Times New Roman" w:cs="Times New Roman"/>
          <w:b/>
          <w:sz w:val="36"/>
          <w:szCs w:val="36"/>
          <w:lang w:eastAsia="ru-RU"/>
        </w:rPr>
        <w:t>успіху</w:t>
      </w:r>
      <w:proofErr w:type="spellEnd"/>
      <w:r w:rsidRPr="00401E6E">
        <w:rPr>
          <w:rFonts w:ascii="Times New Roman" w:hAnsi="Times New Roman" w:cs="Times New Roman"/>
          <w:b/>
          <w:sz w:val="36"/>
          <w:szCs w:val="36"/>
          <w:lang w:eastAsia="ru-RU"/>
        </w:rPr>
        <w:t>.</w:t>
      </w:r>
    </w:p>
    <w:p w:rsidR="00110BD3" w:rsidRDefault="00110BD3"/>
    <w:sectPr w:rsidR="00110BD3" w:rsidSect="00A10F78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78"/>
    <w:rsid w:val="00110BD3"/>
    <w:rsid w:val="00401E6E"/>
    <w:rsid w:val="00A10F78"/>
    <w:rsid w:val="00C2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logopatiki.ru/wp-content/uploads/2013/12/05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3</cp:revision>
  <dcterms:created xsi:type="dcterms:W3CDTF">2015-02-26T18:32:00Z</dcterms:created>
  <dcterms:modified xsi:type="dcterms:W3CDTF">2015-02-26T18:44:00Z</dcterms:modified>
</cp:coreProperties>
</file>