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836" w:rsidRPr="00F34960" w:rsidRDefault="00F34960" w:rsidP="007C4836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М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УДРА КИЦЬКА</w:t>
      </w:r>
    </w:p>
    <w:p w:rsidR="007C4836" w:rsidRP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На </w:t>
      </w:r>
      <w:proofErr w:type="gramStart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стол</w:t>
      </w:r>
      <w:proofErr w:type="gramEnd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 стояв кухлик з молоком. Кицька його побачила, і схотілось їй молочка. Скочила на </w:t>
      </w:r>
      <w:proofErr w:type="gramStart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</w:t>
      </w:r>
      <w:proofErr w:type="gramEnd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іл – та до кухлика. </w:t>
      </w:r>
      <w:proofErr w:type="gramStart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Аж</w:t>
      </w:r>
      <w:proofErr w:type="gramEnd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тут лихо: голова в кухлик не влазить. Так гарно молоко пахне, а язиком до нього кицька не сягне. 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Засмутилась вона, але ненадовго</w:t>
      </w:r>
      <w:proofErr w:type="gramStart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</w:t>
      </w:r>
      <w:proofErr w:type="gramEnd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 . Скоро кицька зміркувала, що їй робити. Вона почала вмочати лапку в молоко й обсмоктувати її. Умочить лапку, обсмокче з неї молоко й знов вмока</w:t>
      </w:r>
      <w:proofErr w:type="gramStart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є.</w:t>
      </w:r>
      <w:proofErr w:type="gramEnd"/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 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Так і застали її над кухликом, коли вона добувала з нього молоко.</w:t>
      </w:r>
    </w:p>
    <w:p w:rsidR="007C4836" w:rsidRDefault="00913FBE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4639310</wp:posOffset>
            </wp:positionV>
            <wp:extent cx="3381375" cy="2506345"/>
            <wp:effectExtent l="0" t="0" r="9525" b="8255"/>
            <wp:wrapSquare wrapText="bothSides"/>
            <wp:docPr id="1" name="Рисунок 1" descr="http://www.kindermusic.ru/wpimages/wp0ed93677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dermusic.ru/wpimages/wp0ed93677_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4836" w:rsidRDefault="007C4836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7C4836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К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ВІТКОВИЙ ГОДИННИК</w:t>
      </w:r>
    </w:p>
    <w:p w:rsidR="007C4836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533C7A2" wp14:editId="5E7E8E75">
            <wp:simplePos x="0" y="0"/>
            <wp:positionH relativeFrom="margin">
              <wp:posOffset>6189345</wp:posOffset>
            </wp:positionH>
            <wp:positionV relativeFrom="margin">
              <wp:posOffset>4916805</wp:posOffset>
            </wp:positionV>
            <wp:extent cx="3338830" cy="2230755"/>
            <wp:effectExtent l="0" t="0" r="0" b="0"/>
            <wp:wrapNone/>
            <wp:docPr id="2" name="Рисунок 2" descr="http://www.life-nature.ru/images/content/article/2011/02/11/Cvetochnye-chas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fe-nature.ru/images/content/article/2011/02/11/Cvetochnye-chasy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836"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Кожна квітка о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своїй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порі розкриває пелюстки назустріч сонцю. І в певний час згортає їх. Блакитні квітки – то цикорій. Ростуть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вони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у полі, на луках, на узліссі. Вони не сплюхи. Прокидаються між четвертою й п’ятою годинами ранку. Є квіти, що прокидаються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ізніше. Для шипшини ранок настає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івно о шостій. Одночасно з нею розгортають пелюстки мак, кульбаба та нечуй –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ітер. Водяна лі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ія прокинулась о сьомій. А от нагідки – справжні сплюхи. Вони прокидаються аж о десятій, тоді, коли цикорій свої пелюстки вже починає стуляти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 .</w:t>
      </w:r>
    </w:p>
    <w:p w:rsid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Pr="007C4836" w:rsidRDefault="007C4836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Pr="00F34960" w:rsidRDefault="00F34960" w:rsidP="00913FBE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К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ОРОВА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,К</w:t>
      </w:r>
      <w:proofErr w:type="gramEnd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ІНЬ І ПЕС</w:t>
      </w:r>
    </w:p>
    <w:p w:rsidR="007C4836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Корова, кінь і пес засперечалися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між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собою, кого із них господар найбільше любить.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Звичайно, мене, - каже кінь, - я йому плуга й борону тягаю, дрова з лісу вожу, він сам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мен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 в місто їздить. Пропав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би в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ін без мене.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Ні, господар більше мене любить, - каже корова, - я все його сімейство молоком напуваю.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Ні, господар більше мене любить, - гарчить пес, - я його хату стережу. Вислухав господар цю суперечку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та й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каже: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Перестаньте сваритися, всі ви мені потрібні, і кожен із вас добрий на своєму місці. Але сам себе ніхто не хвалить!</w:t>
      </w:r>
    </w:p>
    <w:p w:rsidR="00913FBE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1401445</wp:posOffset>
            </wp:positionH>
            <wp:positionV relativeFrom="margin">
              <wp:posOffset>5317490</wp:posOffset>
            </wp:positionV>
            <wp:extent cx="2116455" cy="1823720"/>
            <wp:effectExtent l="0" t="0" r="0" b="5080"/>
            <wp:wrapSquare wrapText="bothSides"/>
            <wp:docPr id="3" name="Рисунок 3" descr="http://dlyamam-i-detok.ru/wp-content/uploads/2012/11/imag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yamam-i-detok.ru/wp-content/uploads/2012/11/images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FBE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913FBE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913FBE" w:rsidRPr="00913FBE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</w:p>
    <w:p w:rsidR="007C4836" w:rsidRPr="00F34960" w:rsidRDefault="00F34960" w:rsidP="00913FBE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Х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ТО ДУЖЧЕ ЛЮБИТЬ</w:t>
      </w:r>
    </w:p>
    <w:p w:rsidR="007C4836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Були якось Петько з Миколою в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ісі. Суниць вони назбирали мало, зате двох їжаків зловили. Трапились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вони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на дорозі – ну як не взяти? Понесли хлопці їжаків додому, кожний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до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себе.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Минуло кілька днів. Знову зустрі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лися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хлопчики і засперечалися, хто з них більше любить свого їжака. Петька хвалиться, що годує їжака молоком, ганчір’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я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намостив у коморі, мало не голки йому чистить.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А ти що зробив для свого їжака? – пита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Нічого, - похмуро відповів Микола.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От бачиш, - сказав Петька, - не любиш ти свого їжака.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Ні, люблю, - заперечив Микола, - я його до лісу відніс, випустив на волю.</w:t>
      </w:r>
    </w:p>
    <w:p w:rsidR="00913FBE" w:rsidRDefault="00913FBE" w:rsidP="00913FBE">
      <w:pPr>
        <w:jc w:val="center"/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FCCB5C9" wp14:editId="175DF406">
            <wp:extent cx="996484" cy="1027415"/>
            <wp:effectExtent l="0" t="0" r="0" b="1905"/>
            <wp:docPr id="4" name="Рисунок 4" descr="http://navse-100.ru/sites/default/files/919248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avse-100.ru/sites/default/files/91924896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98" cy="102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F34960" w:rsidRDefault="00F34960" w:rsidP="00913FBE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П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АЛЕЦЬ У ЧОРНИЛІ</w:t>
      </w:r>
    </w:p>
    <w:p w:rsidR="007C4836" w:rsidRPr="007C4836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Це сталося у другому класі. На перерві хтось, пустуючи, мазнув чорнилом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інку біля дверей. На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інці залишився слід від пальця.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Задзвенів дзвінок. До класу заходить учителька. Вона побачила той слід і пита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є: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Хто вимазав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інку чорнилом?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Усі мовчать. На першій парті сидів Мишко. У нього палець був у чорнилі.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Це ти? – питає вчителька.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Ні, не я, - відповідає мишко.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Як тобі не соромно! – гнівається вчителька. – Нашкодив,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ще й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не зізнаєшся.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Мишко стоїть, похиливши голову. Він жде, коли Петро, що сидить за останньою партою, встане й скаже: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Це я мазнув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іну. Але Петро мовчить, заховавши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ід парту руку. Невже він не зна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є,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що так підло чинити?</w:t>
      </w:r>
    </w:p>
    <w:p w:rsidR="00913FBE" w:rsidRDefault="00913FBE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7C4836">
      <w:pPr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sz w:val="40"/>
          <w:szCs w:val="40"/>
          <w:lang w:val="uk-UA" w:eastAsia="ru-RU"/>
        </w:rPr>
        <w:lastRenderedPageBreak/>
        <w:t xml:space="preserve">  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Я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 xml:space="preserve">К ПАВЛИК СПИСАВ У 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З</w:t>
      </w:r>
      <w:proofErr w:type="gramEnd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ІНИ ЗАДАЧУ</w:t>
      </w:r>
    </w:p>
    <w:p w:rsidR="007C4836" w:rsidRPr="00913FBE" w:rsidRDefault="00913FBE" w:rsidP="007C4836">
      <w:pPr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Павлик був стурбований. Дома він сиді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над задачею й не міг розв’язати. Тож до школи Павлик прийшов зарано, щоб у когось її списати. Бо працювати сам не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любив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 w:rsidRPr="00913FBE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  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Ось прийшла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іна. Вона добре вміла розв’язувати задачі. Павлик і пита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є: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На скільки питань задача?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- На три запитання, - відповідає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іна.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– А хі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ба ти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не розв’язав?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Не вийшла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 . Дай списати . . 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Ой, Павлику, чого ж ти сам не хочеш працювати? – питає Зіна.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Але таки дала йому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ій зошит.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 w:rsidRPr="00913FBE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 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Павлик став списувати. Одна дія, друга, ось уже третя, а в третій дії він помітив у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іни помилку. Там, де треба було написати 23, вона написала 32.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У своєму зошиті Павлик написав правильно, а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іні не сказав, що в неї помилка.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Учителька зібрала зошити, щоб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перев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ірити. Наступного дня їх і прине</w:t>
      </w:r>
      <w:r w:rsidR="00F34960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>АВ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сла.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У Павлика оцінка «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п’ять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», - сказала вчителька. – </w:t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Молодець, Павлику,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добре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попрацював над задачею. А в тебе,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іно, - «чотири». Помилку зробила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 . 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  </w:t>
      </w:r>
      <w:r w:rsidR="007C4836" w:rsidRPr="00913FBE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Зіна поблідла. Вона глянула на Павлика. Павлик почервонів і похнюпив голову.</w:t>
      </w:r>
    </w:p>
    <w:p w:rsidR="007C4836" w:rsidRPr="00F34960" w:rsidRDefault="00F34960" w:rsidP="00913FBE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П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ОЧИСТИЛИ КОВЗАНКУ</w:t>
      </w:r>
    </w:p>
    <w:p w:rsidR="007C4836" w:rsidRPr="007C4836" w:rsidRDefault="00913FBE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Олег прийшов додому весь у снігу.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Де тебе нечиста сила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носить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? Поглянь – но, з новенького пальта зробив ганчірку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 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Олег слухав, слухав, як його мати вичитує, а потім каже: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Мамо, ось уже майже годину ти мене лаєш, а хлопці мене весь вечі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хвалили.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За що ж це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вони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тебе хвалили? – дивується мати.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А за те, що я ковзанку від снігу розчистив.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у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тебе вистачило сили таке поле з лопатою вимахати?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Хі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ба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ж я дурний, мамо, лопатою махати. Я собі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лежав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на спині – відпочивав, а хлопці тягали мене за ноги по льоду.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От і почистили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ковзанку.</w:t>
      </w:r>
    </w:p>
    <w:p w:rsidR="00913FBE" w:rsidRDefault="00913FBE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913FBE" w:rsidRDefault="00913FBE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913FBE" w:rsidRDefault="00913FBE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7C4836">
      <w:pPr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sz w:val="40"/>
          <w:szCs w:val="40"/>
          <w:lang w:val="uk-UA" w:eastAsia="ru-RU"/>
        </w:rPr>
        <w:lastRenderedPageBreak/>
        <w:t xml:space="preserve">                      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Л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ЕДАЧА ПОДУШКА</w:t>
      </w:r>
    </w:p>
    <w:p w:rsidR="007C4836" w:rsidRDefault="00913FBE" w:rsidP="007C4836">
      <w:pPr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Маленькій Яринці треба рано – рано вставати, щоб до школи йти. А не хочеться,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ой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, як не хочеться! Увечері й питає Яринка в дідуся: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- Дідусю, чому вранці вставати не хочеться?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.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- Це подушка в тебе ледача, - відповів дідусь.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- А що ж їй зробити, щоб не була ледача?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- Знаю я таємницю, - пошепки сказав дідусь.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– Ото саме тоді, як вставати не хочеться, візьми подушку, винеси на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св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іже повітря.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Добре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вибий її кулачками – вона й не буде ледача.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Наступного дня, рано – раненько, знову не хочеться вставати Яринці. Але ж треба подушку провчити, лінощі з неї вибити!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Схопилась Яринка швиденько, вдяглася, взяла подушку, винесла на подвір’я, поклала на лавку – та кулачками її, кулачками. Повернулася до хати, поклала подушку на ліжко –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та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умиватися.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Кішка долі нявчить, за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ст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іною вітер гуде, дідусь у вуса посміхається.</w:t>
      </w:r>
    </w:p>
    <w:p w:rsidR="00913FBE" w:rsidRDefault="00913FBE" w:rsidP="007C4836">
      <w:pPr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</w:pPr>
    </w:p>
    <w:p w:rsidR="00913FBE" w:rsidRPr="00913FBE" w:rsidRDefault="00913FBE" w:rsidP="007C4836">
      <w:pPr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</w:pPr>
    </w:p>
    <w:p w:rsidR="007C4836" w:rsidRPr="00F34960" w:rsidRDefault="00913FBE" w:rsidP="007C4836">
      <w:pPr>
        <w:rPr>
          <w:rFonts w:ascii="Times New Roman" w:hAnsi="Times New Roman" w:cs="Times New Roman"/>
          <w:b/>
          <w:color w:val="0070C0"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  <w:lang w:val="uk-UA" w:eastAsia="ru-RU"/>
        </w:rPr>
        <w:lastRenderedPageBreak/>
        <w:t xml:space="preserve">                    </w:t>
      </w:r>
      <w:r w:rsidR="00F34960">
        <w:rPr>
          <w:rFonts w:ascii="Times New Roman" w:hAnsi="Times New Roman" w:cs="Times New Roman"/>
          <w:b/>
          <w:sz w:val="40"/>
          <w:szCs w:val="40"/>
          <w:lang w:eastAsia="ru-RU"/>
        </w:rPr>
        <w:t>І</w:t>
      </w:r>
      <w:r w:rsidR="00F34960">
        <w:rPr>
          <w:rFonts w:ascii="Times New Roman" w:hAnsi="Times New Roman" w:cs="Times New Roman"/>
          <w:b/>
          <w:sz w:val="40"/>
          <w:szCs w:val="40"/>
          <w:lang w:val="uk-UA" w:eastAsia="ru-RU"/>
        </w:rPr>
        <w:t>ВАСИК І ТАРАСИК</w:t>
      </w:r>
    </w:p>
    <w:p w:rsidR="007C4836" w:rsidRPr="00913FBE" w:rsidRDefault="00913FBE" w:rsidP="007C4836">
      <w:pPr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Івасик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ловив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рибку. Все, що зловив, склав у кошик, закинув кошик на плечі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та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іде додому. Побачив його Тарасик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та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тихенько, тихенько за ним. Дума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є,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як би витягти рибку.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</w:r>
      <w:r w:rsidRPr="00913FBE"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  <w:t xml:space="preserve">       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Тільки Тарасик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ідкрався до кошичка, а Івасик почув, що хтось ззаду до кошичка добирається, та й озирнувся . . . Тарасик одскочив, руки заклав назад, голову задер – іде, наче то не він до кошичка добирався.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</w:r>
      <w:r w:rsidRPr="00913FBE"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  <w:t xml:space="preserve">      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ішов Івасик далі. Йде собі спокійно, а Тарасик знов підкрався, заклав у кошик руку – та як заверещить!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</w:r>
      <w:r w:rsidRPr="00913FBE"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  <w:t xml:space="preserve">        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Великий рак вчепився йому в палець.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Бо в кошичку не тільки рибка була,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раки. А Тарасик аж скаче, так йому болить.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Івасик обернувся, побачив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та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сміється з Тарасика: ага! попався! 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</w:r>
      <w:r>
        <w:rPr>
          <w:rFonts w:ascii="Times New Roman" w:hAnsi="Times New Roman" w:cs="Times New Roman"/>
          <w:color w:val="000000"/>
          <w:sz w:val="36"/>
          <w:szCs w:val="36"/>
          <w:lang w:val="uk-UA" w:eastAsia="ru-RU"/>
        </w:rPr>
        <w:t xml:space="preserve">      </w:t>
      </w:r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Насилу Івасик одчепив од пальця рака. Одчепив, поклав у кошичок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та й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сказав: «На чужий коровай рота не розкривай». А у Тарасика палець розпух, кров з нього капа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є .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. . Плаче, бідний. А Івасик </w:t>
      </w:r>
      <w:proofErr w:type="gramStart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п</w:t>
      </w:r>
      <w:proofErr w:type="gramEnd"/>
      <w:r w:rsidR="007C4836" w:rsidRPr="00913FBE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ішов додому.</w:t>
      </w:r>
    </w:p>
    <w:p w:rsidR="007C4836" w:rsidRPr="00F34960" w:rsidRDefault="00F34960" w:rsidP="00913FBE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ИНИ</w:t>
      </w:r>
    </w:p>
    <w:p w:rsidR="007C4836" w:rsidRDefault="00913FBE" w:rsidP="007C4836">
      <w:pP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Дві жінки брали воду з криниці. До них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ідійшла третя.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Сивий дідусь присів на камінчик перепочити.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Ось одна жінка й каже іншим: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Мій синок спритний і сильний. Ніхто його не подужа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є.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А мій співає, як соловейко. Ні в кого такого голосу нема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є,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- каже друга.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А третя мовчить.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Чого ж ти про свого сина нічого не скажеш? – питають її сусідки.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Що ж сказати? Нічого особливого в ньому нема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є.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 w:rsidRP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Ось набрали жінки повні відра і пішли. І старенький за ними. Йдуть жінки, зупиняютьс</w:t>
      </w:r>
      <w:r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я. Болять руки. Хлюпає вода.</w:t>
      </w:r>
      <w:r w:rsidRP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Ломить спину.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 w:rsidRP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Раптом назустріч три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хлопчики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. Один через голову перекидається, колесом ходить. Милуються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ним ж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інки. Другий соловейком заливається,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існю співає. </w:t>
      </w:r>
      <w:r w:rsid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Заслухалися жінки.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 w:rsid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А третій до матері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ідбіг, узяв у неї важкі відра й поніс.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Питаються жінки старенького: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-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Ну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що? Як вам наші сини?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- А де ж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вони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? – відповідає дідусь.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– Я лише одного сина бачу.</w:t>
      </w:r>
    </w:p>
    <w:p w:rsidR="00C36CB9" w:rsidRPr="00C36CB9" w:rsidRDefault="00C36CB9" w:rsidP="007C4836">
      <w:pP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УНИЦІ ДЛЯ НАТАЛІ</w:t>
      </w:r>
    </w:p>
    <w:p w:rsidR="007C4836" w:rsidRDefault="00C36CB9" w:rsidP="007C4836">
      <w:pP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</w:pPr>
      <w:r w:rsidRPr="00C36CB9"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У третьому класі вчиться маленька Наталя. Вона довго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хвор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іла. А це вже прийшла до школи. Бліда, швидко втомлюється.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Андрійко розповів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своїй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матері про Наталю.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Мама й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каже: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-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Ц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ій дівчинці треба їсти мед і суниці. Тоді вона стане бадьора, рум’яна . . . Понеси їй суниць, Андрійку.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Андрійкові хочеться понести суниць Наталі, але чомусь ніяково. Він так і сказав мамі: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Соромно мені, не понесу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 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Чому ж тобі соромно? – дивується мама.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Андрійко й сам не зна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є,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чого йому соромно.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Наступного дня він усе ж таки взяв із дому пакуночок суниць. Коли вже закінчились уроки, він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п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ідійшов до Наталі. Віддав їй пакуночок із суницями й тихо сказав: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 xml:space="preserve">- Це суниці. Ти їж, і щоки будуть у тебе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рум’ян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Наталя взяла пакуночок із суницями. І сталося дивне.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Щ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ічки її стали червоні, як мак. Вона ласкаво подивилася Андрійкові в очі й прошепотіла: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- Дякую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. . 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Чому ж це щічки у неї стали рум’яні? – подумав Андрійко. – Вона ще ж не їла суниць.</w:t>
      </w:r>
    </w:p>
    <w:p w:rsidR="00C36CB9" w:rsidRDefault="00C36CB9" w:rsidP="007C4836">
      <w:pP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C36CB9" w:rsidRPr="00C36CB9" w:rsidRDefault="00C36CB9" w:rsidP="007C4836">
      <w:pPr>
        <w:rPr>
          <w:rFonts w:ascii="Times New Roman" w:hAnsi="Times New Roman" w:cs="Times New Roman"/>
          <w:color w:val="000000"/>
          <w:sz w:val="32"/>
          <w:szCs w:val="32"/>
          <w:lang w:val="uk-UA" w:eastAsia="ru-RU"/>
        </w:rPr>
      </w:pP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ИВА ВОЛОСИНКА</w:t>
      </w:r>
    </w:p>
    <w:p w:rsidR="007C4836" w:rsidRDefault="00C36CB9" w:rsidP="007C4836">
      <w:pPr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Маленький Михайлик побачив у косі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матері три сив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 волосинки.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Мамо, у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ваш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ій косі три сиві волосинки, - сказав Михайлик. Мама усміхнулась і нічого не сказала. Через кілька днів Михайлик побачив у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материн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ій косі чотири сиві волосинки.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Мамо, - сказав Михайлик здивовано, - у вашій косі чотири сиві волосинки, а було три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. . Чого це посивіла ще одна волосинка?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Від болю, - відповіла мама. – Коли болить серце, тоді й сивіє волосинка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. 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А від чого ж у вас боліло серце?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Пам’ятаєш, ти поліз на високе-високе дерево? Я глянула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у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вікно, побачила тебе на тоненькій гілочці. Серце заболіло й волосинка посивіла.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Михайлик довго сидів задумливий, мовчазний. Потім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п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ідійшов до мами, обняв її тихо запитав: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Мамо, а коли я на товстій гілці сидітиму, волосинка не посиві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є?</w:t>
      </w:r>
      <w:proofErr w:type="gramEnd"/>
    </w:p>
    <w:p w:rsidR="00C36CB9" w:rsidRPr="00C36CB9" w:rsidRDefault="00C36CB9" w:rsidP="007C4836">
      <w:pPr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</w:pP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ЬОМА ДОЧКА</w:t>
      </w:r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Було в матері сі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м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дочок. Ось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по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ї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хала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одного разу мати в гості до сина, а син жив далеко-далеко. Повернулась додому аж через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м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ісяць.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</w:r>
      <w:r w:rsidRPr="00C36CB9"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Коли мати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вв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ійшла до хати, дочки одна за одною почали говорити, як вони знудьгувалися за нею.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Я скучила за тобою, немов маківка за сонячним променем, - сказала перша дочка.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Я ждала тебе, як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суха земля жде краплину води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, - промовила друга дочка.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Я плакала за тобою, як маленьке пташеня за пташкою, - сказала третя.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Мені тяжко було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без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тебе, як бджолі без квітки, - щебетала четверта.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Ти снилася мені, як троянді сниться краплина роси, - промовила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п’ята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- Я виглядала тебе, як вишневий садок виглядає соловейка, - сказала шоста.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>А сьома дочка нічого не сказала. Вона зняла з ні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г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матусі взуття й принесла їй води – помити ноги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</w:t>
      </w:r>
    </w:p>
    <w:p w:rsidR="00C36CB9" w:rsidRDefault="00C36CB9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Д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ІДУСЬ</w:t>
      </w:r>
    </w:p>
    <w:p w:rsidR="007C4836" w:rsidRDefault="00C36CB9" w:rsidP="007C4836">
      <w:pPr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</w:pPr>
      <w:r w:rsidRPr="00C36CB9"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  <w:t xml:space="preserve">  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Дуже постарів дідусь. Погано він бачив, погано чув; руки й ноги в нього тремтіли від старості: несе ложку до рота і юшку розхлюпу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є.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</w:r>
      <w:r w:rsidRPr="00C36CB9"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  <w:t xml:space="preserve"> 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Не сподобалося це синові й невістці: перестали вони батька разом з усіма за стіл садити, заховали його в запічок і почали годувати з череп’яної миски. Затремтіли руки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в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старого, миска впала й розбилася. Ще дужче розлютилися син і невістка: почали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вони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годувати батька із старої дерев’яної миски.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</w:r>
      <w:r w:rsidRPr="00C36CB9"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  <w:t xml:space="preserve">    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У дідового сина був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св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ій маленький синок. Якось сидить хлопчик на долівці і щось складає із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тр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ісочок. </w:t>
      </w:r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br/>
        <w:t xml:space="preserve">- Що ти робиш, дитинко? – спитала в нього мати. - Коробочку, - відповідає дитина. – От як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ви з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татком постарієте, я й годуватиму вас із дерев’яної коробочки. Переглянулися батько з матір’ю і почервоніли. Відтоді старого перестали ховати в запічку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>та й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8"/>
          <w:szCs w:val="38"/>
          <w:lang w:eastAsia="ru-RU"/>
        </w:rPr>
        <w:t xml:space="preserve"> з дерев’яної миски годувати.</w:t>
      </w:r>
    </w:p>
    <w:p w:rsidR="00C36CB9" w:rsidRPr="00C36CB9" w:rsidRDefault="00C36CB9" w:rsidP="007C4836">
      <w:pPr>
        <w:rPr>
          <w:rFonts w:ascii="Times New Roman" w:hAnsi="Times New Roman" w:cs="Times New Roman"/>
          <w:color w:val="000000"/>
          <w:sz w:val="38"/>
          <w:szCs w:val="38"/>
          <w:lang w:val="uk-UA" w:eastAsia="ru-RU"/>
        </w:rPr>
      </w:pP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Н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АЩО ДУБАМ ЛИСТЯ ВЗИМКУ?</w:t>
      </w:r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Уже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іс і не жовтий. Уже він безлистий. Гуде потихеньку вгорі. Стоїть у тумані. Там у верхові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 ходить зима, носить в синій пелені завірюху. Тільки дуби брунатні. Міднолисті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вони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Аж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весною роздягнуться. Взимку всі дерева гудітимуть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стужі голим віттям. А дуби шумітимуть їм про весну.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Ось нащо дубам листя взимку.</w:t>
      </w:r>
    </w:p>
    <w:p w:rsidR="007C4836" w:rsidRPr="00C36CB9" w:rsidRDefault="007C4836" w:rsidP="00C36CB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Про що шумлять дуби взимку? </w:t>
      </w:r>
    </w:p>
    <w:p w:rsidR="007C4836" w:rsidRPr="00C36CB9" w:rsidRDefault="007C4836" w:rsidP="00C36CB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2. Коли 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вони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 скинуть листя?</w:t>
      </w:r>
    </w:p>
    <w:p w:rsidR="00C36CB9" w:rsidRDefault="00C36CB9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B0AA10" wp14:editId="5F770E60">
            <wp:extent cx="4386760" cy="3403391"/>
            <wp:effectExtent l="0" t="0" r="0" b="0"/>
            <wp:docPr id="5" name="Рисунок 5" descr="http://www.abc-color.com/image/coloring/trees/001/oak/oak-picture-color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bc-color.com/image/coloring/trees/001/oak/oak-picture-color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24" cy="34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C36CB9" w:rsidRDefault="00C36CB9" w:rsidP="00C36CB9">
      <w:pPr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lastRenderedPageBreak/>
        <w:t xml:space="preserve">                        </w:t>
      </w:r>
      <w:r w:rsidR="00F34960">
        <w:rPr>
          <w:rFonts w:ascii="Times New Roman" w:hAnsi="Times New Roman" w:cs="Times New Roman"/>
          <w:b/>
          <w:sz w:val="40"/>
          <w:szCs w:val="40"/>
          <w:lang w:val="uk-UA" w:eastAsia="ru-RU"/>
        </w:rPr>
        <w:t>ВЕДМІДЬ І МИШКА</w:t>
      </w:r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</w:t>
      </w:r>
      <w:r w:rsidR="007C4836" w:rsidRPr="00C36CB9"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>Спіймав ведмідь якось у своєму барлозі бешкетницю мишку.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 </w:t>
      </w:r>
      <w:r w:rsidR="007C4836" w:rsidRPr="00C36CB9"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Почала мишка просити ведмедя: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Відпусти мене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 . І я тобі колись у пригоді стану.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Посміявся ведмідь з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тої пом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ічниці і відпустив мишку.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Ось одного разу заплутався ведмідь у мисливських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тенетах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 Рвався, рвався – ніяк не виплутається. Тут прибігла мишка, перегризла петлю і допомогла ведмедеві визволитися.</w:t>
      </w:r>
    </w:p>
    <w:p w:rsidR="007C4836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Де спіймав ведмідь мишку?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Що мишка пообіцяла ведмедеві?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Як мишка допомогла ведмедеві?</w:t>
      </w:r>
    </w:p>
    <w:p w:rsidR="00C36CB9" w:rsidRDefault="00C36CB9" w:rsidP="00C36CB9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57D7F3C" wp14:editId="1A86FF6F">
            <wp:extent cx="2280863" cy="1657150"/>
            <wp:effectExtent l="0" t="0" r="0" b="635"/>
            <wp:docPr id="6" name="Рисунок 6" descr="http://cterra.com/images/my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terra.com/images/myshk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874" cy="16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Х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ИТРИЙ ХОМКА</w:t>
      </w:r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Купила бабуся внукам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хом’яка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Б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іленький, тепленький, з червоними очицями. Ротик – наче бантик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акий уже спритний! Діти назвали його Хомкою.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Взялися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хлоп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’ята годувати Хомку. Гриз він сухарі, морквину, бурячок. Щоки в нього роздулися.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З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’їв усе і кудись зник. Так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було к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ілька разів.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Одного разу Юрко хотів узути свої гумові чобітки. А там чималий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запас їж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і. Замість нірки Хомка чобіток пристосував.</w:t>
      </w:r>
    </w:p>
    <w:p w:rsidR="007C4836" w:rsidRPr="00C36CB9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Кого діти назвали Хомкою?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 xml:space="preserve">2. Де ховав Хомка 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запас їж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і?</w:t>
      </w:r>
    </w:p>
    <w:p w:rsidR="00C36CB9" w:rsidRDefault="00C36CB9" w:rsidP="00C36CB9">
      <w:pPr>
        <w:jc w:val="center"/>
        <w:rPr>
          <w:rFonts w:ascii="Times New Roman" w:hAnsi="Times New Roman" w:cs="Times New Roman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80B9CB1" wp14:editId="122706A9">
            <wp:extent cx="1684962" cy="2013861"/>
            <wp:effectExtent l="0" t="0" r="0" b="5715"/>
            <wp:docPr id="7" name="Рисунок 7" descr="http://forum.mista.ru/users_photo/7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mista.ru/users_photo/76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67" cy="20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НІ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ЖИНКА</w:t>
      </w:r>
      <w:proofErr w:type="gramEnd"/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З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неба летіла на землю сніжинка. Вона була легка, ніжна, прозора, мов пушинка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к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расива мов зірка.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На землі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стояв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хлопчик. Він бачив, як падає сні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жинка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. Хлопчик думав: ось впаде комусь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ід ноги і її затопчуть.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Ні, не треба падати сніжинці на землю. Не треба її затоптувати.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Хлопчик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простяг долоню. Він захотів приголубити сні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жинку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. А вона впала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теплу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, добру руку хлопчика й розтанула.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Хлопчик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із жалем дивився на руку. На долоні блищала крапелька, мов сльозинка.</w:t>
      </w:r>
    </w:p>
    <w:p w:rsidR="007C4836" w:rsidRPr="00C36CB9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Яку пору року описано в оповіданні?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Що падало з неба на землю?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Який вигляд мала сні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жинка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 xml:space="preserve">4. Чому 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хлопчик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 хотів врятувати сніжинку?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5. Що сталося зі сні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жинкою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 на його долоні?</w:t>
      </w:r>
    </w:p>
    <w:p w:rsidR="007C4836" w:rsidRPr="00C36CB9" w:rsidRDefault="00F34960" w:rsidP="007C4836">
      <w:pPr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lang w:val="uk-UA" w:eastAsia="ru-RU"/>
        </w:rPr>
        <w:lastRenderedPageBreak/>
        <w:t xml:space="preserve">             </w:t>
      </w:r>
      <w:r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  <w:t>Н</w:t>
      </w:r>
      <w:r>
        <w:rPr>
          <w:rFonts w:ascii="Times New Roman" w:hAnsi="Times New Roman" w:cs="Times New Roman"/>
          <w:b/>
          <w:color w:val="000000"/>
          <w:sz w:val="36"/>
          <w:szCs w:val="36"/>
          <w:lang w:val="uk-UA" w:eastAsia="ru-RU"/>
        </w:rPr>
        <w:t>АВКРУГИ КАЗКОВІ ШАТИ</w:t>
      </w:r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Навкруги казкові шати – </w:t>
      </w:r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Сиве плетиво гілок. </w:t>
      </w:r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Спробуй зразу відгадати, </w:t>
      </w:r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 xml:space="preserve">Де тут </w:t>
      </w:r>
      <w:proofErr w:type="gramStart"/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в’яз</w:t>
      </w:r>
      <w:proofErr w:type="gramEnd"/>
      <w:r w:rsidR="007C4836"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, а де дубок.</w:t>
      </w:r>
    </w:p>
    <w:p w:rsidR="007C4836" w:rsidRPr="00C36CB9" w:rsidRDefault="007C4836" w:rsidP="007C4836">
      <w:pPr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Де калина, де шипшина,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Де черешенька мала?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Все зима запорошила,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Запушила, замела.</w:t>
      </w:r>
    </w:p>
    <w:p w:rsidR="007C4836" w:rsidRPr="00C36CB9" w:rsidRDefault="007C4836" w:rsidP="007C4836">
      <w:pPr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Сплять над озером ялинки,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Як сестрички в сповитку,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Бі</w:t>
      </w:r>
      <w:proofErr w:type="gramStart"/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ла в</w:t>
      </w:r>
      <w:proofErr w:type="gramEnd"/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іхола хустинки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Їм зіткала нашвидку.</w:t>
      </w:r>
    </w:p>
    <w:p w:rsidR="007C4836" w:rsidRPr="00C36CB9" w:rsidRDefault="007C4836" w:rsidP="007C4836">
      <w:pPr>
        <w:rPr>
          <w:rFonts w:ascii="Times New Roman" w:hAnsi="Times New Roman" w:cs="Times New Roman"/>
          <w:color w:val="000000"/>
          <w:sz w:val="36"/>
          <w:szCs w:val="36"/>
          <w:lang w:eastAsia="ru-RU"/>
        </w:rPr>
      </w:pP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І берізка – мов лілея –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В платті з ніжних пелюсток.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  <w:t>Замість бантика у неї – </w:t>
      </w:r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br/>
      </w:r>
      <w:proofErr w:type="gramStart"/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>З</w:t>
      </w:r>
      <w:proofErr w:type="gramEnd"/>
      <w:r w:rsidRPr="00C36CB9">
        <w:rPr>
          <w:rFonts w:ascii="Times New Roman" w:hAnsi="Times New Roman" w:cs="Times New Roman"/>
          <w:color w:val="000000"/>
          <w:sz w:val="36"/>
          <w:szCs w:val="36"/>
          <w:lang w:eastAsia="ru-RU"/>
        </w:rPr>
        <w:t xml:space="preserve"> клена зірваний листок.</w:t>
      </w:r>
    </w:p>
    <w:p w:rsidR="007C4836" w:rsidRPr="00C36CB9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Який ліс взимку?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Чи легко взимку відгадати, де яке дерево?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 </w:t>
      </w:r>
      <w:r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3. На кого </w:t>
      </w:r>
      <w:proofErr w:type="gramStart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схож</w:t>
      </w:r>
      <w:proofErr w:type="gramEnd"/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і ялинки? </w:t>
      </w:r>
      <w:r w:rsidRPr="00C36CB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4. У що вбралися берізки?</w:t>
      </w:r>
    </w:p>
    <w:p w:rsidR="007C4836" w:rsidRPr="00F34960" w:rsidRDefault="00F34960" w:rsidP="00C36CB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В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СЕ В ЛІСІ СПІВАЄ</w:t>
      </w:r>
    </w:p>
    <w:p w:rsidR="007C4836" w:rsidRPr="007C4836" w:rsidRDefault="00C36CB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Весною ми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ішли до лісу.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З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ійшло сонце. Подихнув вітерець. Всі дерева заспівали. Кожне співало свою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існю. Берізка співала ніжну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існю. Хотілося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ідбігти під білокору красуню і обійняти її. Дуб співав мужню пісню. Ми слухали її, і нам хотілося бути сильними. Верба співала над ставком задумливу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існю. Вона нагадувала про осінь.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Ось такі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існі ми почули в лісі.</w:t>
      </w:r>
    </w:p>
    <w:p w:rsidR="007C4836" w:rsidRPr="00740429" w:rsidRDefault="007C4836" w:rsidP="0074042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Яку </w:t>
      </w:r>
      <w:proofErr w:type="gramStart"/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п</w:t>
      </w:r>
      <w:proofErr w:type="gramEnd"/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існю співало кожне дерево?</w:t>
      </w:r>
    </w:p>
    <w:p w:rsidR="00740429" w:rsidRDefault="00740429" w:rsidP="00740429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44349C" wp14:editId="4BD559D5">
            <wp:extent cx="4530725" cy="3102610"/>
            <wp:effectExtent l="0" t="0" r="3175" b="2540"/>
            <wp:docPr id="8" name="Рисунок 8" descr="https://content.freelancehunt.com/snippet/24b6a/fd507/45330/%D0%9F%D0%B5%D0%B9%D0%B7%D0%B0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freelancehunt.com/snippet/24b6a/fd507/45330/%D0%9F%D0%B5%D0%B9%D0%B7%D0%B0%D0%B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72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F34960" w:rsidRDefault="00F34960" w:rsidP="00740429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К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РИНИЧКА</w:t>
      </w:r>
    </w:p>
    <w:p w:rsidR="007C4836" w:rsidRPr="007C4836" w:rsidRDefault="0074042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У лузі – криничка. Вона тут давно – давно. Хто її викопав – невідомо. Над криничкою верба нахилилася. На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г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ілці глиняний кухлик висить. Не минають люди криничку. Верба подає ї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кухлика, а криничка пригощає водицею.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Чистою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, прохолодною, на лугових травах настояною. Усіх щедро напуває криничка: і трактористів, і пастухів, і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перехожих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. А води в ній не менша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є.</w:t>
      </w:r>
      <w:proofErr w:type="gramEnd"/>
    </w:p>
    <w:p w:rsidR="00740429" w:rsidRPr="00740429" w:rsidRDefault="007C4836" w:rsidP="0074042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 xml:space="preserve">Чим пригощає криничка </w:t>
      </w:r>
      <w:proofErr w:type="gramStart"/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перехожих</w:t>
      </w:r>
      <w:proofErr w:type="gramEnd"/>
      <w:r w:rsidRPr="00740429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?</w:t>
      </w:r>
    </w:p>
    <w:p w:rsidR="00740429" w:rsidRDefault="00740429" w:rsidP="00740429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40"/>
          <w:szCs w:val="40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F5EA5FC" wp14:editId="0A8483D9">
            <wp:extent cx="4911047" cy="3195884"/>
            <wp:effectExtent l="0" t="0" r="4445" b="5080"/>
            <wp:docPr id="10" name="Рисунок 10" descr="http://skazki-mira.net/wp-content/Grigorev_Anton12_let_U_kolo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ki-mira.net/wp-content/Grigorev_Anton12_let_U_kolod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434" cy="32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36" w:rsidRPr="00F34960" w:rsidRDefault="00F34960" w:rsidP="00F3496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Я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К БДЖІЛКА ЗНАХОДИТЬ КВІТКУ КОНВАЛІЇ</w:t>
      </w:r>
    </w:p>
    <w:p w:rsidR="007C4836" w:rsidRPr="007C4836" w:rsidRDefault="00740429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Вилеті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ла з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вулика бджілка. Літає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над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пасікою й дослухається. Чу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є,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десь далеко-далеко дзвенять голосні дзвіночки. Летить бджілка на музику дзвіночків.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Прил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ітає до лісу. А то дзвонять квіти конвалії. Кожна квітка-маленький срібний дзвіночок. У середині – золотий молоточок. Б’є молоточок по сріблу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–л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унає дзвін –аж до пасіки лине.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Ото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так конвалія кличе бджілку.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Прил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ітає бджілка, збирає з квітки пилок та й каже: - Дякую, квітко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..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 w:rsidR="00E2333F"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А квітка мовчить. Вона лише зніяковіло опускає голівку.</w:t>
      </w:r>
    </w:p>
    <w:p w:rsidR="007C4836" w:rsidRPr="00E2333F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Де живе бджілка?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Куди дзвін привів бджілку?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Чому видзвонювали лісові конвалії?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4. Що збирала бджілка з конвалії?</w:t>
      </w: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E2333F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proofErr w:type="gramStart"/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С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ИВ</w:t>
      </w:r>
      <w:proofErr w:type="gramEnd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І ВОЛОСИНКИ</w:t>
      </w:r>
    </w:p>
    <w:p w:rsidR="007C4836" w:rsidRPr="007C4836" w:rsidRDefault="00E2333F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Два тижні маленька Олеся тяжко хворі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ла. Їй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було так тяжко, що кожної хвилини дівчинка могла померти.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Від її постелі ні на мить не відходила мама.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Коли небезпека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минула і Олесі стало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легше, мама лягла поруч з донькою й заснула.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Прокинулась мама, Олеся й запитує її: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Мамо, чому це в косах твоїх багато срібних волосинок?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Горе посріблило, - відповіла мама.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Матусю, - сказала Олеся, - яку ж тобі радість принести, щоб не стало цих срібних волосинок?</w:t>
      </w:r>
    </w:p>
    <w:p w:rsidR="007C4836" w:rsidRPr="00E2333F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Що сталося з Олесею?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 xml:space="preserve">2. Хто </w:t>
      </w:r>
      <w:proofErr w:type="gramStart"/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п</w:t>
      </w:r>
      <w:proofErr w:type="gramEnd"/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іклувався про неї?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Про що запитала Олеся маму?</w:t>
      </w: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E2333F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Н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 xml:space="preserve">АШ 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Р</w:t>
      </w:r>
      <w:proofErr w:type="gramEnd"/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ІД</w:t>
      </w:r>
    </w:p>
    <w:p w:rsidR="007C4836" w:rsidRPr="007C4836" w:rsidRDefault="00E2333F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Мама вишиває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бі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лому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полотні зелений барвінок, чорнобривці, сині волошки. Навіть качечку вишила.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Що це буде, нене? – питає Андрійко.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Українська святкова сорочка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для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тебе.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- Чому українська? – допитується Андрійко.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Бо вишиваю такі квіти, які ростуть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нашій землі. А земля наша зветься Україною. А ти маленький українець.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 xml:space="preserve">- А ти, мамо? - І я українка, і татко, й бабуся, й дідусь. Ми українського роду і любимо нашу землю, нашу мову,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наш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 квіти. Україна – як наша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ідна хата.</w:t>
      </w:r>
    </w:p>
    <w:p w:rsidR="007C4836" w:rsidRPr="00E2333F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Які квіти вишивала мама на полотні?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Чому сорочка називається українською?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Як називається наша земля?</w:t>
      </w: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E2333F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Я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К КОТОВІ СТАЛО СОРОМНО</w:t>
      </w:r>
    </w:p>
    <w:p w:rsidR="007C4836" w:rsidRPr="007C4836" w:rsidRDefault="00E2333F" w:rsidP="007C4836">
      <w:pPr>
        <w:rPr>
          <w:rFonts w:ascii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Вийшов кіт на поріг. Мружиться від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ясного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сонечка. Раптом чує – горобці зацві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інькали. Принишк кіт, насторожився. Тихенько почав пробиратися до паркана. А там сидять горобці.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ідповз аж до паркана та як стрибне. Хотів горобця схопити. А горобчик – пурх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та й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утік. Кіт перелетів через паркан та в калюжу й упав. Вискочив мокрий, брудний. 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Іде кіт додому. Соромно йому. А горобці позліталися з усього подвір’я, літають над невдахою й цві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р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інькають. То вони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см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іються з кота.</w:t>
      </w:r>
    </w:p>
    <w:p w:rsidR="007C4836" w:rsidRPr="00E2333F" w:rsidRDefault="007C4836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1. Хто сидів на паркані?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2. Чому кіт упав у калюжу?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3. Куди подався мокрий кіт? </w:t>
      </w:r>
      <w:r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br/>
        <w:t>4. Який у нього був настрій?</w:t>
      </w: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E2333F" w:rsidRDefault="00E2333F" w:rsidP="007C4836">
      <w:pPr>
        <w:rPr>
          <w:rFonts w:ascii="Times New Roman" w:hAnsi="Times New Roman" w:cs="Times New Roman"/>
          <w:sz w:val="40"/>
          <w:szCs w:val="40"/>
          <w:lang w:val="uk-UA" w:eastAsia="ru-RU"/>
        </w:rPr>
      </w:pPr>
    </w:p>
    <w:p w:rsidR="007C4836" w:rsidRPr="00F34960" w:rsidRDefault="00F34960" w:rsidP="00E2333F">
      <w:pPr>
        <w:jc w:val="center"/>
        <w:rPr>
          <w:rFonts w:ascii="Times New Roman" w:hAnsi="Times New Roman" w:cs="Times New Roman"/>
          <w:b/>
          <w:sz w:val="40"/>
          <w:szCs w:val="40"/>
          <w:lang w:val="uk-UA"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lastRenderedPageBreak/>
        <w:t>Л</w:t>
      </w:r>
      <w:r>
        <w:rPr>
          <w:rFonts w:ascii="Times New Roman" w:hAnsi="Times New Roman" w:cs="Times New Roman"/>
          <w:b/>
          <w:sz w:val="40"/>
          <w:szCs w:val="40"/>
          <w:lang w:val="uk-UA" w:eastAsia="ru-RU"/>
        </w:rPr>
        <w:t>ИПА</w:t>
      </w:r>
    </w:p>
    <w:p w:rsidR="007C4836" w:rsidRPr="00E2333F" w:rsidRDefault="00E2333F" w:rsidP="007C4836">
      <w:pPr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  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Б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іля нашого двору зацвіла липа. Квітки липи жовті – жовті і дуже пахучі. Раді бджоли цій порі. Адже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стара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 кучерява липа виділяє нектару не менше, ніж гектар гречки. А ще липа допомагає людям позбавитися застуди. </w:t>
      </w:r>
      <w:r>
        <w:rPr>
          <w:rFonts w:ascii="Times New Roman" w:hAnsi="Times New Roman" w:cs="Times New Roman"/>
          <w:color w:val="000000"/>
          <w:sz w:val="40"/>
          <w:szCs w:val="40"/>
          <w:lang w:val="uk-UA" w:eastAsia="ru-RU"/>
        </w:rPr>
        <w:t xml:space="preserve">  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 xml:space="preserve">Хто </w:t>
      </w:r>
      <w:proofErr w:type="gramStart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п</w:t>
      </w:r>
      <w:proofErr w:type="gramEnd"/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t>’є чай із завареним сушеним липовим цвітом,той дуже зміцнює своє здоров’я. Ми всі доглядаємо липу.</w:t>
      </w:r>
      <w:r w:rsidR="007C4836" w:rsidRPr="007C4836">
        <w:rPr>
          <w:rFonts w:ascii="Times New Roman" w:hAnsi="Times New Roman" w:cs="Times New Roman"/>
          <w:color w:val="000000"/>
          <w:sz w:val="40"/>
          <w:szCs w:val="40"/>
          <w:lang w:eastAsia="ru-RU"/>
        </w:rPr>
        <w:br/>
        <w:t>1</w:t>
      </w:r>
      <w:r w:rsidR="007C4836" w:rsidRPr="00E2333F">
        <w:rPr>
          <w:rFonts w:ascii="Times New Roman" w:hAnsi="Times New Roman" w:cs="Times New Roman"/>
          <w:b/>
          <w:i/>
          <w:color w:val="000000"/>
          <w:sz w:val="40"/>
          <w:szCs w:val="40"/>
          <w:lang w:eastAsia="ru-RU"/>
        </w:rPr>
        <w:t>. Чим корисний липовий цвіт?</w:t>
      </w:r>
    </w:p>
    <w:p w:rsidR="00BA6E4B" w:rsidRDefault="00E2333F" w:rsidP="007C4836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21C1F824" wp14:editId="4B7A94F1">
            <wp:extent cx="5130165" cy="3357751"/>
            <wp:effectExtent l="0" t="0" r="0" b="0"/>
            <wp:docPr id="11" name="Рисунок 11" descr="http://mtdata.ru/u28/photo761B/208181575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data.ru/u28/photo761B/20818157567-0/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335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3F" w:rsidRPr="00E2333F" w:rsidRDefault="00E2333F" w:rsidP="00E2333F">
      <w:pPr>
        <w:tabs>
          <w:tab w:val="left" w:pos="258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333F">
        <w:rPr>
          <w:rFonts w:ascii="Times New Roman" w:hAnsi="Times New Roman" w:cs="Times New Roman"/>
          <w:b/>
          <w:sz w:val="40"/>
          <w:szCs w:val="40"/>
        </w:rPr>
        <w:lastRenderedPageBreak/>
        <w:t>ЖУРАВЛИК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Вже настала весна. Вийшло Сонечко. Почав танути сніг. На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р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ічках скресла крига. Але зима ще не хоче відступати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.В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она заховала Сонечко і знову сталопохмуро і холодно.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E2333F">
        <w:rPr>
          <w:rFonts w:ascii="Times New Roman" w:hAnsi="Times New Roman" w:cs="Times New Roman"/>
          <w:sz w:val="40"/>
          <w:szCs w:val="40"/>
        </w:rPr>
        <w:t>— Я дістану Сонечко,— сказав маленький журавлик.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 </w:t>
      </w:r>
      <w:r w:rsidRPr="00E2333F">
        <w:rPr>
          <w:rFonts w:ascii="Times New Roman" w:hAnsi="Times New Roman" w:cs="Times New Roman"/>
          <w:sz w:val="40"/>
          <w:szCs w:val="40"/>
        </w:rPr>
        <w:t>Він спитав у мудрого Орла дорогу і полеті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за високі гори. Там Журавлик побачив великий замок і визволив Сонечко. Знову стало тепло і весело. 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033B2257" wp14:editId="7A80EB86">
            <wp:extent cx="4911047" cy="3582733"/>
            <wp:effectExtent l="0" t="0" r="4445" b="0"/>
            <wp:docPr id="12" name="Рисунок 12" descr="http://palomnyk.at.ua/malunki/z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lomnyk.at.ua/malunki/zu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74" cy="358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</w:p>
    <w:p w:rsidR="00E2333F" w:rsidRPr="00E2333F" w:rsidRDefault="00E2333F" w:rsidP="00E2333F">
      <w:pPr>
        <w:tabs>
          <w:tab w:val="left" w:pos="258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333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ЧОМУ ПАПУГИ </w:t>
      </w:r>
      <w:proofErr w:type="gramStart"/>
      <w:r w:rsidRPr="00E2333F">
        <w:rPr>
          <w:rFonts w:ascii="Times New Roman" w:hAnsi="Times New Roman" w:cs="Times New Roman"/>
          <w:b/>
          <w:sz w:val="40"/>
          <w:szCs w:val="40"/>
        </w:rPr>
        <w:t>Р</w:t>
      </w:r>
      <w:proofErr w:type="gramEnd"/>
      <w:r w:rsidRPr="00E2333F">
        <w:rPr>
          <w:rFonts w:ascii="Times New Roman" w:hAnsi="Times New Roman" w:cs="Times New Roman"/>
          <w:b/>
          <w:sz w:val="40"/>
          <w:szCs w:val="40"/>
        </w:rPr>
        <w:t>ІЗНОКОЛЬОРОВІ</w:t>
      </w:r>
    </w:p>
    <w:p w:rsidR="00E2333F" w:rsidRPr="00E2333F" w:rsidRDefault="00E2333F" w:rsidP="00E2333F">
      <w:pPr>
        <w:tabs>
          <w:tab w:val="left" w:pos="2588"/>
        </w:tabs>
        <w:rPr>
          <w:rFonts w:ascii="Times New Roman" w:hAnsi="Times New Roman" w:cs="Times New Roman"/>
          <w:sz w:val="40"/>
          <w:szCs w:val="40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У давнину всі папуги були білі. Але одного разу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п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ішов дощ, а після нього з’явилась веселка. Папуги, які ніколи раніш не бачили веселки, дуже зраділи i почали біля неї літати. Один папуга долеті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до червоної смуги, другий — до зеленої, третій — до синьої...</w:t>
      </w:r>
    </w:p>
    <w:p w:rsidR="00E2333F" w:rsidRPr="00E2333F" w:rsidRDefault="00E2333F" w:rsidP="00E2333F">
      <w:pPr>
        <w:tabs>
          <w:tab w:val="left" w:pos="2588"/>
        </w:tabs>
        <w:rPr>
          <w:rFonts w:ascii="Times New Roman" w:hAnsi="Times New Roman" w:cs="Times New Roman"/>
          <w:sz w:val="40"/>
          <w:szCs w:val="40"/>
          <w:lang w:val="uk-UA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А найспритніші папуги встигли торкнутись до всіх смужок цієї першої на землі веселки.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З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тих пір i стали різнокольоровими. </w:t>
      </w:r>
    </w:p>
    <w:p w:rsidR="00E2333F" w:rsidRPr="00E2333F" w:rsidRDefault="00E2333F" w:rsidP="00E2333F">
      <w:pPr>
        <w:tabs>
          <w:tab w:val="left" w:pos="2588"/>
        </w:tabs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08113062" wp14:editId="1679E477">
            <wp:extent cx="3380197" cy="2975762"/>
            <wp:effectExtent l="0" t="0" r="0" b="0"/>
            <wp:docPr id="13" name="Рисунок 13" descr="http://krasivye-zhivotnye.ru/images2/pticy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rasivye-zhivotnye.ru/images2/pticy3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24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33F" w:rsidRPr="00E2333F" w:rsidRDefault="00E2333F" w:rsidP="00E2333F">
      <w:pPr>
        <w:tabs>
          <w:tab w:val="left" w:pos="2588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333F">
        <w:rPr>
          <w:rFonts w:ascii="Times New Roman" w:hAnsi="Times New Roman" w:cs="Times New Roman"/>
          <w:b/>
          <w:sz w:val="40"/>
          <w:szCs w:val="40"/>
        </w:rPr>
        <w:lastRenderedPageBreak/>
        <w:t>ЗВІДКИ В НЕБІ</w:t>
      </w:r>
      <w:r w:rsidRPr="00E2333F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proofErr w:type="gramStart"/>
      <w:r w:rsidRPr="00E2333F">
        <w:rPr>
          <w:rFonts w:ascii="Times New Roman" w:hAnsi="Times New Roman" w:cs="Times New Roman"/>
          <w:b/>
          <w:sz w:val="40"/>
          <w:szCs w:val="40"/>
        </w:rPr>
        <w:t>З</w:t>
      </w:r>
      <w:proofErr w:type="gramEnd"/>
      <w:r w:rsidRPr="00E2333F">
        <w:rPr>
          <w:rFonts w:ascii="Times New Roman" w:hAnsi="Times New Roman" w:cs="Times New Roman"/>
          <w:b/>
          <w:sz w:val="40"/>
          <w:szCs w:val="40"/>
        </w:rPr>
        <w:t>ІРКИ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На одній планеті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 xml:space="preserve">жили жовті </w:t>
      </w: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E2333F">
        <w:rPr>
          <w:rFonts w:ascii="Times New Roman" w:hAnsi="Times New Roman" w:cs="Times New Roman"/>
          <w:sz w:val="40"/>
          <w:szCs w:val="40"/>
        </w:rPr>
        <w:t>блискучі квітки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. Там часто бувала сонячна погода — i кві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ти с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іяли, відбиваючи промінці сонця</w:t>
      </w:r>
      <w:r w:rsidRPr="00E2333F">
        <w:rPr>
          <w:rFonts w:ascii="Times New Roman" w:hAnsi="Times New Roman" w:cs="Times New Roman"/>
          <w:sz w:val="40"/>
          <w:szCs w:val="40"/>
          <w:lang w:val="uk-UA"/>
        </w:rPr>
        <w:t>.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Одного разу погода зіпсувалась. Стало холодно,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п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ішов сніг. Квіти згорнули свої пелюстки. Поті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м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>, коли знов з’явилось сонце, квіти розпустились, міркуючи, що все скінчилось. Але ж раптом налетів хижий вітер — i кві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ти не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змогли утриматись!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Вони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розлетілися по всьому космосу.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З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тих пір у небі сіяють яскраві жовті квіти, які люди звуть зірками. </w:t>
      </w:r>
    </w:p>
    <w:p w:rsid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</w:p>
    <w:p w:rsidR="00E2333F" w:rsidRDefault="00E2333F" w:rsidP="00E2333F">
      <w:pPr>
        <w:tabs>
          <w:tab w:val="left" w:pos="2588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5C6857C5" wp14:editId="1731395D">
            <wp:extent cx="4089114" cy="2865687"/>
            <wp:effectExtent l="0" t="0" r="6985" b="0"/>
            <wp:docPr id="14" name="Рисунок 14" descr="http://thumbs.dreamstime.com/x/comet-star-sky-1512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humbs.dreamstime.com/x/comet-star-sky-15129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0"/>
                    <a:stretch/>
                  </pic:blipFill>
                  <pic:spPr bwMode="auto">
                    <a:xfrm>
                      <a:off x="0" y="0"/>
                      <a:ext cx="4089321" cy="28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lastRenderedPageBreak/>
        <w:t xml:space="preserve">                 </w:t>
      </w:r>
      <w:r w:rsidRPr="00E2333F">
        <w:rPr>
          <w:rFonts w:ascii="Times New Roman" w:hAnsi="Times New Roman" w:cs="Times New Roman"/>
          <w:b/>
          <w:sz w:val="40"/>
          <w:szCs w:val="40"/>
        </w:rPr>
        <w:t xml:space="preserve">РОДИНА </w:t>
      </w:r>
      <w:proofErr w:type="gramStart"/>
      <w:r w:rsidRPr="00E2333F">
        <w:rPr>
          <w:rFonts w:ascii="Times New Roman" w:hAnsi="Times New Roman" w:cs="Times New Roman"/>
          <w:b/>
          <w:sz w:val="40"/>
          <w:szCs w:val="40"/>
        </w:rPr>
        <w:t>СВ</w:t>
      </w:r>
      <w:proofErr w:type="gramEnd"/>
      <w:r w:rsidRPr="00E2333F">
        <w:rPr>
          <w:rFonts w:ascii="Times New Roman" w:hAnsi="Times New Roman" w:cs="Times New Roman"/>
          <w:b/>
          <w:sz w:val="40"/>
          <w:szCs w:val="40"/>
        </w:rPr>
        <w:t>ІЧОК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В одній квартирі поселилась родина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св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ічок. Життя було не яскраве: цілий день вони дивились у вікно, а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ввечері — у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телевізор.</w:t>
      </w:r>
    </w:p>
    <w:p w:rsidR="00E2333F" w:rsidRPr="00E2333F" w:rsidRDefault="00E2333F" w:rsidP="00E2333F">
      <w:pPr>
        <w:tabs>
          <w:tab w:val="left" w:pos="2588"/>
        </w:tabs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   </w:t>
      </w:r>
      <w:r w:rsidRPr="00E2333F">
        <w:rPr>
          <w:rFonts w:ascii="Times New Roman" w:hAnsi="Times New Roman" w:cs="Times New Roman"/>
          <w:sz w:val="40"/>
          <w:szCs w:val="40"/>
        </w:rPr>
        <w:t xml:space="preserve">Але ж одного разу в домі залунала гучна музика — i родину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св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ічок запросили до святкового столу та поставили поряд з квітами. До них з поклоном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п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ідійшли сірники та подарували кожній жовтий жаркий капелюшок. Тепер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св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ічки весело потріскували i навкруги лягали теплі </w:t>
      </w:r>
      <w:r w:rsidRPr="00E2333F">
        <w:rPr>
          <w:rFonts w:ascii="Times New Roman" w:hAnsi="Times New Roman" w:cs="Times New Roman"/>
          <w:sz w:val="40"/>
          <w:szCs w:val="40"/>
          <w:lang w:val="uk-UA"/>
        </w:rPr>
        <w:t xml:space="preserve"> </w:t>
      </w:r>
      <w:r w:rsidRPr="00E2333F">
        <w:rPr>
          <w:rFonts w:ascii="Times New Roman" w:hAnsi="Times New Roman" w:cs="Times New Roman"/>
          <w:sz w:val="40"/>
          <w:szCs w:val="40"/>
        </w:rPr>
        <w:t xml:space="preserve">яскраві промінці. І нехай поступово свічки ставали все менше — але ж як затишно та хороше було за столом. </w:t>
      </w:r>
      <w:proofErr w:type="gramStart"/>
      <w:r w:rsidRPr="00E2333F">
        <w:rPr>
          <w:rFonts w:ascii="Times New Roman" w:hAnsi="Times New Roman" w:cs="Times New Roman"/>
          <w:sz w:val="40"/>
          <w:szCs w:val="40"/>
        </w:rPr>
        <w:t>Вони</w:t>
      </w:r>
      <w:proofErr w:type="gramEnd"/>
      <w:r w:rsidRPr="00E2333F">
        <w:rPr>
          <w:rFonts w:ascii="Times New Roman" w:hAnsi="Times New Roman" w:cs="Times New Roman"/>
          <w:sz w:val="40"/>
          <w:szCs w:val="40"/>
        </w:rPr>
        <w:t xml:space="preserve"> прожили своє коротке життя яскраво! </w:t>
      </w:r>
    </w:p>
    <w:p w:rsidR="00E2333F" w:rsidRPr="00E2333F" w:rsidRDefault="00E2333F" w:rsidP="00E2333F">
      <w:pPr>
        <w:tabs>
          <w:tab w:val="left" w:pos="2588"/>
        </w:tabs>
        <w:spacing w:after="0"/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inline distT="0" distB="0" distL="0" distR="0" wp14:anchorId="05163CB8" wp14:editId="086730F3">
            <wp:extent cx="3041151" cy="3041151"/>
            <wp:effectExtent l="0" t="0" r="0" b="0"/>
            <wp:docPr id="15" name="Рисунок 15" descr="http://mirotvetov.ru/media/cache/a0/cf/watermarked/b8e00d584521c069634ec77ba569acd998bfed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rotvetov.ru/media/cache/a0/cf/watermarked/b8e00d584521c069634ec77ba569acd998bfed8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00" cy="30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3914B90" wp14:editId="280CC86D">
            <wp:simplePos x="0" y="0"/>
            <wp:positionH relativeFrom="column">
              <wp:posOffset>-109220</wp:posOffset>
            </wp:positionH>
            <wp:positionV relativeFrom="paragraph">
              <wp:posOffset>-28675</wp:posOffset>
            </wp:positionV>
            <wp:extent cx="5130165" cy="7268210"/>
            <wp:effectExtent l="0" t="0" r="0" b="8890"/>
            <wp:wrapNone/>
            <wp:docPr id="16" name="Рисунок 16" descr="D:\Школьные+фоны_\fons_1_sentyabria\14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Школьные+фоны_\fons_1_sentyabria\14-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726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tbl>
      <w:tblPr>
        <w:tblpPr w:leftFromText="180" w:rightFromText="180" w:bottomFromText="200" w:vertAnchor="page" w:horzAnchor="page" w:tblpX="9569" w:tblpY="3609"/>
        <w:tblW w:w="6345" w:type="dxa"/>
        <w:tblLook w:val="04A0" w:firstRow="1" w:lastRow="0" w:firstColumn="1" w:lastColumn="0" w:noHBand="0" w:noVBand="1"/>
      </w:tblPr>
      <w:tblGrid>
        <w:gridCol w:w="1869"/>
        <w:gridCol w:w="4476"/>
      </w:tblGrid>
      <w:tr w:rsidR="00F34960" w:rsidTr="00F34960">
        <w:trPr>
          <w:trHeight w:val="927"/>
        </w:trPr>
        <w:tc>
          <w:tcPr>
            <w:tcW w:w="1869" w:type="dxa"/>
            <w:hideMark/>
          </w:tcPr>
          <w:p w:rsidR="00F34960" w:rsidRDefault="00F34960" w:rsidP="00F34960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івень навчальних досягнень</w:t>
            </w:r>
          </w:p>
        </w:tc>
        <w:tc>
          <w:tcPr>
            <w:tcW w:w="4476" w:type="dxa"/>
            <w:hideMark/>
          </w:tcPr>
          <w:p w:rsidR="00F34960" w:rsidRDefault="00F34960" w:rsidP="00F349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val="uk-UA"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Норми оцінювання </w:t>
            </w:r>
          </w:p>
          <w:p w:rsidR="00F34960" w:rsidRDefault="00F34960" w:rsidP="00F3496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навички читання</w:t>
            </w:r>
          </w:p>
        </w:tc>
      </w:tr>
      <w:tr w:rsidR="00F34960" w:rsidTr="00F34960">
        <w:trPr>
          <w:trHeight w:val="1125"/>
        </w:trPr>
        <w:tc>
          <w:tcPr>
            <w:tcW w:w="1869" w:type="dxa"/>
            <w:hideMark/>
          </w:tcPr>
          <w:p w:rsidR="00F34960" w:rsidRDefault="00F34960" w:rsidP="00F34960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Початковий</w:t>
            </w:r>
          </w:p>
        </w:tc>
        <w:tc>
          <w:tcPr>
            <w:tcW w:w="4476" w:type="dxa"/>
            <w:hideMark/>
          </w:tcPr>
          <w:p w:rsidR="00F34960" w:rsidRDefault="00F34960" w:rsidP="00F34960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Учень читає текст відривними складами, пускаючись багатьох помилок у вимові інтонуванні речень. Швидкість читання </w:t>
            </w: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20 слі</w:t>
            </w:r>
            <w:proofErr w:type="gramStart"/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F34960" w:rsidTr="00F34960">
        <w:trPr>
          <w:trHeight w:val="1125"/>
        </w:trPr>
        <w:tc>
          <w:tcPr>
            <w:tcW w:w="1869" w:type="dxa"/>
            <w:hideMark/>
          </w:tcPr>
          <w:p w:rsidR="00F34960" w:rsidRDefault="00F34960" w:rsidP="00F34960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Середній</w:t>
            </w:r>
          </w:p>
        </w:tc>
        <w:tc>
          <w:tcPr>
            <w:tcW w:w="4476" w:type="dxa"/>
            <w:hideMark/>
          </w:tcPr>
          <w:p w:rsidR="00F34960" w:rsidRDefault="00F34960" w:rsidP="00F34960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Учень читає текст плавно складами, припус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softHyphen/>
              <w:t>каючись окремих відхилень у вимові слі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та інтонуванні речень. Швидкість читання — </w:t>
            </w: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20—24 слова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F34960" w:rsidTr="00F34960">
        <w:trPr>
          <w:trHeight w:val="1307"/>
        </w:trPr>
        <w:tc>
          <w:tcPr>
            <w:tcW w:w="1869" w:type="dxa"/>
            <w:hideMark/>
          </w:tcPr>
          <w:p w:rsidR="00F34960" w:rsidRDefault="00F34960" w:rsidP="00F34960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Достатній</w:t>
            </w:r>
          </w:p>
        </w:tc>
        <w:tc>
          <w:tcPr>
            <w:tcW w:w="4476" w:type="dxa"/>
            <w:hideMark/>
          </w:tcPr>
          <w:p w:rsidR="00F34960" w:rsidRDefault="00F34960" w:rsidP="00F34960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Учень досить вправно читає текст складами і цілими словами, припускаючись незначних відхилень від норми у вимові слі</w:t>
            </w:r>
            <w:proofErr w:type="gramStart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та інтону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ванні речень. Швидкість читання — </w:t>
            </w: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25—29 слі</w:t>
            </w:r>
            <w:proofErr w:type="gramStart"/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  <w:tr w:rsidR="00F34960" w:rsidTr="00F34960">
        <w:trPr>
          <w:trHeight w:val="1125"/>
        </w:trPr>
        <w:tc>
          <w:tcPr>
            <w:tcW w:w="1869" w:type="dxa"/>
            <w:hideMark/>
          </w:tcPr>
          <w:p w:rsidR="00F34960" w:rsidRDefault="00F34960" w:rsidP="00F34960">
            <w:pPr>
              <w:spacing w:before="240" w:line="240" w:lineRule="auto"/>
              <w:jc w:val="center"/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color w:val="000000" w:themeColor="text1"/>
                <w:sz w:val="24"/>
                <w:szCs w:val="24"/>
                <w:lang w:eastAsia="ru-RU"/>
              </w:rPr>
              <w:t>Високий</w:t>
            </w:r>
          </w:p>
        </w:tc>
        <w:tc>
          <w:tcPr>
            <w:tcW w:w="4476" w:type="dxa"/>
            <w:hideMark/>
          </w:tcPr>
          <w:p w:rsidR="00F34960" w:rsidRDefault="00F34960" w:rsidP="00F34960">
            <w:pPr>
              <w:spacing w:before="24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Учень вправно читає текст цілими словами, чітко вимовляючи їх, 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uk-UA" w:eastAsia="ru-RU"/>
              </w:rPr>
              <w:t>щ</w:t>
            </w:r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тримується відповідної інтонації. Швидкість читання — </w:t>
            </w:r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ЗО і більше слі</w:t>
            </w:r>
            <w:proofErr w:type="gramStart"/>
            <w:r>
              <w:rPr>
                <w:rFonts w:ascii="Verdana" w:eastAsia="Times New Roman" w:hAnsi="Verdana" w:cs="Times New Roman"/>
                <w:b/>
                <w:color w:val="000000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 xml:space="preserve"> за хвилину  </w:t>
            </w:r>
          </w:p>
        </w:tc>
      </w:tr>
    </w:tbl>
    <w:p w:rsidR="00734CB4" w:rsidRDefault="00734CB4" w:rsidP="00734CB4">
      <w:pPr>
        <w:tabs>
          <w:tab w:val="left" w:pos="3527"/>
        </w:tabs>
        <w:jc w:val="center"/>
        <w:rPr>
          <w:sz w:val="32"/>
          <w:szCs w:val="32"/>
          <w:lang w:val="uk-UA"/>
        </w:rPr>
      </w:pPr>
    </w:p>
    <w:p w:rsidR="00734CB4" w:rsidRPr="00F34960" w:rsidRDefault="00734CB4" w:rsidP="00734CB4">
      <w:pPr>
        <w:tabs>
          <w:tab w:val="left" w:pos="3527"/>
        </w:tabs>
        <w:jc w:val="center"/>
        <w:rPr>
          <w:b/>
          <w:i/>
          <w:sz w:val="32"/>
          <w:szCs w:val="32"/>
          <w:lang w:val="uk-UA"/>
        </w:rPr>
      </w:pPr>
      <w:r w:rsidRPr="00F34960">
        <w:rPr>
          <w:b/>
          <w:i/>
          <w:sz w:val="32"/>
          <w:szCs w:val="32"/>
          <w:lang w:val="uk-UA"/>
        </w:rPr>
        <w:t>Методичні рекомендаці</w:t>
      </w:r>
      <w:r w:rsidR="003745AC">
        <w:rPr>
          <w:b/>
          <w:i/>
          <w:sz w:val="32"/>
          <w:szCs w:val="32"/>
          <w:lang w:val="uk-UA"/>
        </w:rPr>
        <w:t>ї</w:t>
      </w:r>
      <w:r w:rsidRPr="00F34960">
        <w:rPr>
          <w:b/>
          <w:i/>
          <w:sz w:val="72"/>
          <w:szCs w:val="72"/>
          <w:lang w:val="uk-UA"/>
        </w:rPr>
        <w:t xml:space="preserve">     </w:t>
      </w:r>
    </w:p>
    <w:p w:rsidR="00734CB4" w:rsidRPr="00F34960" w:rsidRDefault="00734CB4" w:rsidP="00734CB4">
      <w:pPr>
        <w:tabs>
          <w:tab w:val="left" w:pos="3527"/>
        </w:tabs>
        <w:spacing w:after="0" w:line="240" w:lineRule="auto"/>
        <w:jc w:val="center"/>
        <w:rPr>
          <w:b/>
          <w:color w:val="FFFFFF" w:themeColor="background1"/>
          <w:sz w:val="56"/>
          <w:szCs w:val="56"/>
          <w:lang w:val="uk-UA"/>
        </w:rPr>
      </w:pPr>
      <w:r w:rsidRPr="00F34960">
        <w:rPr>
          <w:b/>
          <w:color w:val="FFFFFF" w:themeColor="background1"/>
          <w:sz w:val="56"/>
          <w:szCs w:val="56"/>
          <w:lang w:val="uk-UA"/>
        </w:rPr>
        <w:t>Тексти для перевірки</w:t>
      </w:r>
    </w:p>
    <w:p w:rsidR="00734CB4" w:rsidRPr="00F34960" w:rsidRDefault="00734CB4" w:rsidP="00734CB4">
      <w:pPr>
        <w:tabs>
          <w:tab w:val="left" w:pos="3527"/>
        </w:tabs>
        <w:spacing w:after="0" w:line="240" w:lineRule="auto"/>
        <w:jc w:val="center"/>
        <w:rPr>
          <w:b/>
          <w:color w:val="FFFFFF" w:themeColor="background1"/>
          <w:sz w:val="56"/>
          <w:szCs w:val="56"/>
          <w:lang w:val="uk-UA"/>
        </w:rPr>
      </w:pPr>
      <w:r w:rsidRPr="00F34960">
        <w:rPr>
          <w:b/>
          <w:color w:val="FFFFFF" w:themeColor="background1"/>
          <w:sz w:val="56"/>
          <w:szCs w:val="56"/>
          <w:lang w:val="uk-UA"/>
        </w:rPr>
        <w:t xml:space="preserve"> техніки читання </w:t>
      </w:r>
    </w:p>
    <w:p w:rsidR="00734CB4" w:rsidRPr="00F34960" w:rsidRDefault="00734CB4" w:rsidP="00734CB4">
      <w:pPr>
        <w:tabs>
          <w:tab w:val="left" w:pos="3527"/>
        </w:tabs>
        <w:spacing w:after="0" w:line="240" w:lineRule="auto"/>
        <w:jc w:val="center"/>
        <w:rPr>
          <w:b/>
          <w:color w:val="FFFFFF" w:themeColor="background1"/>
          <w:sz w:val="56"/>
          <w:szCs w:val="56"/>
          <w:lang w:val="uk-UA"/>
        </w:rPr>
      </w:pPr>
      <w:r w:rsidRPr="00F34960">
        <w:rPr>
          <w:b/>
          <w:color w:val="FFFFFF" w:themeColor="background1"/>
          <w:sz w:val="56"/>
          <w:szCs w:val="56"/>
          <w:lang w:val="uk-UA"/>
        </w:rPr>
        <w:t>в 1 класі</w:t>
      </w: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Pr="00734CB4" w:rsidRDefault="00734CB4" w:rsidP="00734CB4">
      <w:pPr>
        <w:tabs>
          <w:tab w:val="left" w:pos="3527"/>
        </w:tabs>
        <w:spacing w:after="0" w:line="240" w:lineRule="auto"/>
        <w:jc w:val="center"/>
        <w:rPr>
          <w:sz w:val="56"/>
          <w:szCs w:val="56"/>
          <w:lang w:val="uk-UA"/>
        </w:rPr>
      </w:pPr>
    </w:p>
    <w:p w:rsidR="00734CB4" w:rsidRDefault="00734CB4" w:rsidP="007C4836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C13763" wp14:editId="2776CD6C">
            <wp:simplePos x="0" y="0"/>
            <wp:positionH relativeFrom="margin">
              <wp:posOffset>5253990</wp:posOffset>
            </wp:positionH>
            <wp:positionV relativeFrom="margin">
              <wp:posOffset>-25400</wp:posOffset>
            </wp:positionV>
            <wp:extent cx="5054600" cy="7263765"/>
            <wp:effectExtent l="0" t="0" r="0" b="0"/>
            <wp:wrapNone/>
            <wp:docPr id="17" name="Рисунок 17" descr="D:\квіткові рамки\ark s ramkoj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квіткові рамки\ark s ramkoj\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7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734CB4">
        <w:rPr>
          <w:noProof/>
          <w:lang w:eastAsia="ru-RU"/>
        </w:rPr>
        <w:t xml:space="preserve"> </w:t>
      </w:r>
    </w:p>
    <w:p w:rsidR="00734CB4" w:rsidRPr="003745AC" w:rsidRDefault="00734CB4" w:rsidP="00734CB4">
      <w:pPr>
        <w:tabs>
          <w:tab w:val="left" w:pos="36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3745AC">
        <w:rPr>
          <w:rFonts w:ascii="Times New Roman" w:hAnsi="Times New Roman" w:cs="Times New Roman"/>
          <w:sz w:val="24"/>
          <w:szCs w:val="24"/>
          <w:lang w:val="uk-UA"/>
        </w:rPr>
        <w:t xml:space="preserve">Перевірка сформованості вміння читати в </w:t>
      </w:r>
    </w:p>
    <w:p w:rsidR="00734CB4" w:rsidRPr="003745AC" w:rsidRDefault="00734CB4" w:rsidP="00734CB4">
      <w:pPr>
        <w:tabs>
          <w:tab w:val="left" w:pos="361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3745AC">
        <w:rPr>
          <w:rFonts w:ascii="Times New Roman" w:hAnsi="Times New Roman" w:cs="Times New Roman"/>
          <w:sz w:val="24"/>
          <w:szCs w:val="24"/>
          <w:lang w:val="uk-UA"/>
        </w:rPr>
        <w:t>1 класі здійснюється індивідуально в кінці року</w:t>
      </w:r>
    </w:p>
    <w:p w:rsidR="00734CB4" w:rsidRDefault="00734CB4" w:rsidP="00734CB4">
      <w:pPr>
        <w:tabs>
          <w:tab w:val="left" w:pos="3610"/>
        </w:tabs>
        <w:spacing w:after="0" w:line="240" w:lineRule="auto"/>
        <w:jc w:val="right"/>
        <w:rPr>
          <w:b/>
          <w:color w:val="000000" w:themeColor="text1"/>
          <w:sz w:val="36"/>
          <w:szCs w:val="36"/>
          <w:lang w:val="uk-UA"/>
        </w:rPr>
      </w:pPr>
    </w:p>
    <w:p w:rsidR="00734CB4" w:rsidRDefault="00734CB4" w:rsidP="00734CB4">
      <w:pPr>
        <w:tabs>
          <w:tab w:val="left" w:pos="3610"/>
        </w:tabs>
        <w:spacing w:after="0" w:line="240" w:lineRule="auto"/>
        <w:jc w:val="center"/>
        <w:rPr>
          <w:b/>
          <w:color w:val="000000" w:themeColor="text1"/>
          <w:sz w:val="36"/>
          <w:szCs w:val="36"/>
          <w:lang w:val="uk-UA"/>
        </w:rPr>
      </w:pPr>
      <w:r>
        <w:rPr>
          <w:b/>
          <w:color w:val="000000" w:themeColor="text1"/>
          <w:sz w:val="36"/>
          <w:szCs w:val="36"/>
          <w:lang w:val="uk-UA"/>
        </w:rPr>
        <w:t>Сформованість уміння читати</w:t>
      </w:r>
    </w:p>
    <w:p w:rsidR="00734CB4" w:rsidRDefault="00734CB4" w:rsidP="00734CB4">
      <w:pPr>
        <w:tabs>
          <w:tab w:val="left" w:pos="3610"/>
        </w:tabs>
        <w:spacing w:after="0" w:line="240" w:lineRule="auto"/>
        <w:jc w:val="center"/>
        <w:rPr>
          <w:b/>
          <w:color w:val="000000" w:themeColor="text1"/>
          <w:sz w:val="36"/>
          <w:szCs w:val="36"/>
          <w:lang w:val="uk-UA"/>
        </w:rPr>
      </w:pPr>
      <w:r>
        <w:rPr>
          <w:b/>
          <w:color w:val="000000" w:themeColor="text1"/>
          <w:sz w:val="36"/>
          <w:szCs w:val="36"/>
          <w:lang w:val="uk-UA"/>
        </w:rPr>
        <w:t xml:space="preserve"> в 1 класі оцінюється за такими нормами:</w:t>
      </w:r>
    </w:p>
    <w:p w:rsidR="00E2333F" w:rsidRPr="00E2333F" w:rsidRDefault="00E2333F" w:rsidP="007C4836">
      <w:pPr>
        <w:rPr>
          <w:rFonts w:ascii="Times New Roman" w:hAnsi="Times New Roman" w:cs="Times New Roman"/>
          <w:sz w:val="40"/>
          <w:szCs w:val="40"/>
          <w:lang w:val="uk-UA"/>
        </w:rPr>
      </w:pPr>
    </w:p>
    <w:sectPr w:rsidR="00E2333F" w:rsidRPr="00E2333F" w:rsidSect="007C4836">
      <w:pgSz w:w="16838" w:h="11906" w:orient="landscape"/>
      <w:pgMar w:top="282" w:right="253" w:bottom="142" w:left="284" w:header="708" w:footer="708" w:gutter="0"/>
      <w:cols w:num="2" w:sep="1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6F0726"/>
    <w:multiLevelType w:val="hybridMultilevel"/>
    <w:tmpl w:val="19BA795E"/>
    <w:lvl w:ilvl="0" w:tplc="E6CE313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A65596"/>
    <w:multiLevelType w:val="hybridMultilevel"/>
    <w:tmpl w:val="0446679E"/>
    <w:lvl w:ilvl="0" w:tplc="225A3EF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36"/>
    <w:rsid w:val="003745AC"/>
    <w:rsid w:val="00734CB4"/>
    <w:rsid w:val="00740429"/>
    <w:rsid w:val="007C4836"/>
    <w:rsid w:val="00913FBE"/>
    <w:rsid w:val="00BA6E4B"/>
    <w:rsid w:val="00C36CB9"/>
    <w:rsid w:val="00C6186B"/>
    <w:rsid w:val="00E2333F"/>
    <w:rsid w:val="00F3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6C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F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6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2977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cp:lastPrinted>2015-03-29T12:09:00Z</cp:lastPrinted>
  <dcterms:created xsi:type="dcterms:W3CDTF">2015-03-29T10:21:00Z</dcterms:created>
  <dcterms:modified xsi:type="dcterms:W3CDTF">2015-03-29T12:10:00Z</dcterms:modified>
</cp:coreProperties>
</file>