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679" w:rsidRDefault="00260679" w:rsidP="00260679">
      <w:pPr>
        <w:jc w:val="center"/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11B2194" wp14:editId="18E417B7">
            <wp:simplePos x="0" y="0"/>
            <wp:positionH relativeFrom="column">
              <wp:posOffset>-147320</wp:posOffset>
            </wp:positionH>
            <wp:positionV relativeFrom="paragraph">
              <wp:posOffset>-18415</wp:posOffset>
            </wp:positionV>
            <wp:extent cx="7246620" cy="10340340"/>
            <wp:effectExtent l="0" t="0" r="0" b="3810"/>
            <wp:wrapNone/>
            <wp:docPr id="2" name="Рисунок 2" descr="Рамка для фото - Симба и его друзья, вставьте фотографию реб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мка для фото - Симба и его друзья, вставьте фотографию реб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679" w:rsidRDefault="00260679" w:rsidP="00260679">
      <w:pPr>
        <w:jc w:val="center"/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0679" w:rsidRDefault="00260679" w:rsidP="00260679">
      <w:pPr>
        <w:jc w:val="center"/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0679" w:rsidRDefault="00260679" w:rsidP="00260679">
      <w:pPr>
        <w:jc w:val="center"/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02335"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ВЧИМОСЯ ЧИТАТИ</w:t>
      </w:r>
    </w:p>
    <w:p w:rsidR="00260679" w:rsidRPr="00F02335" w:rsidRDefault="00260679" w:rsidP="00260679">
      <w:pPr>
        <w:jc w:val="center"/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336600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3DB3EEA2" wp14:editId="3AD696B1">
            <wp:simplePos x="0" y="0"/>
            <wp:positionH relativeFrom="margin">
              <wp:posOffset>2268220</wp:posOffset>
            </wp:positionH>
            <wp:positionV relativeFrom="margin">
              <wp:posOffset>3127375</wp:posOffset>
            </wp:positionV>
            <wp:extent cx="3120390" cy="3685540"/>
            <wp:effectExtent l="0" t="0" r="3810" b="0"/>
            <wp:wrapSquare wrapText="bothSides"/>
            <wp:docPr id="1" name="Рисунок 1" descr="Первая рукописная газета на Руси - &quot;Куран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рвая рукописная газета на Руси - &quot;Куранты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335"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РАЗОМ З КАЗКОВИМИ ГЕРОЯМИ </w:t>
      </w:r>
    </w:p>
    <w:p w:rsidR="00260679" w:rsidRPr="00D45545" w:rsidRDefault="00260679" w:rsidP="00260679">
      <w:pPr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</w:p>
    <w:p w:rsidR="00260679" w:rsidRPr="00444F2E" w:rsidRDefault="00260679" w:rsidP="00260679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260679" w:rsidRPr="00444F2E" w:rsidRDefault="00260679" w:rsidP="00260679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260679" w:rsidRPr="00444F2E" w:rsidRDefault="00260679" w:rsidP="00260679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260679" w:rsidRPr="00444F2E" w:rsidRDefault="00260679" w:rsidP="00260679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260679" w:rsidRDefault="00260679" w:rsidP="00260679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260679" w:rsidRDefault="00260679" w:rsidP="00260679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260679" w:rsidRDefault="00260679" w:rsidP="00260679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</w:p>
    <w:p w:rsidR="00260679" w:rsidRDefault="00260679" w:rsidP="00260679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</w:p>
    <w:p w:rsidR="00260679" w:rsidRDefault="00260679" w:rsidP="00260679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</w:p>
    <w:p w:rsidR="00260679" w:rsidRDefault="00260679" w:rsidP="00260679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  <w:r w:rsidRPr="00F02335"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  <w:t xml:space="preserve">Цікаві вправи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  <w:t>з реченням</w:t>
      </w:r>
    </w:p>
    <w:p w:rsidR="00260679" w:rsidRPr="00444F2E" w:rsidRDefault="00260679" w:rsidP="00260679">
      <w:pP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260679" w:rsidRPr="00444F2E" w:rsidRDefault="00260679" w:rsidP="00260679">
      <w:pP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F745DA" w:rsidRDefault="00F745DA">
      <w:pPr>
        <w:rPr>
          <w:lang w:val="uk-UA"/>
        </w:rPr>
      </w:pPr>
    </w:p>
    <w:p w:rsidR="00260679" w:rsidRDefault="00260679">
      <w:pPr>
        <w:rPr>
          <w:lang w:val="uk-UA"/>
        </w:rPr>
      </w:pPr>
    </w:p>
    <w:p w:rsidR="00260679" w:rsidRDefault="00260679">
      <w:pPr>
        <w:rPr>
          <w:lang w:val="uk-UA"/>
        </w:rPr>
      </w:pPr>
    </w:p>
    <w:p w:rsidR="00260679" w:rsidRDefault="00260679" w:rsidP="00260679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260679" w:rsidRDefault="006B2DA0" w:rsidP="00260679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 w:rsidRPr="00260679"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D736479" wp14:editId="2EE25C76">
            <wp:simplePos x="0" y="0"/>
            <wp:positionH relativeFrom="margin">
              <wp:posOffset>11430</wp:posOffset>
            </wp:positionH>
            <wp:positionV relativeFrom="margin">
              <wp:posOffset>91440</wp:posOffset>
            </wp:positionV>
            <wp:extent cx="2256790" cy="2198370"/>
            <wp:effectExtent l="0" t="0" r="0" b="0"/>
            <wp:wrapSquare wrapText="bothSides"/>
            <wp:docPr id="3" name="Рисунок 3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679" w:rsidRDefault="00260679" w:rsidP="00260679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Прочитай текст </w:t>
      </w:r>
      <w:proofErr w:type="spellStart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кінцівки</w:t>
      </w:r>
      <w:proofErr w:type="spellEnd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слі</w:t>
      </w:r>
      <w:proofErr w:type="gramStart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</w:t>
      </w:r>
      <w:proofErr w:type="spellEnd"/>
      <w:proofErr w:type="gramEnd"/>
      <w:r w:rsidRPr="00260679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260679" w:rsidRPr="00260679" w:rsidRDefault="00260679" w:rsidP="00260679">
      <w:pPr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Юркові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сім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рок…</w:t>
      </w:r>
      <w:proofErr w:type="gram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.</w:t>
      </w:r>
      <w:proofErr w:type="gram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Тепер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Юрко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уче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.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Він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ходить до перш…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кла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.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Тато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купив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сину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портф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. Там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лежить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пен…, </w:t>
      </w:r>
      <w:proofErr w:type="spellStart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зош</w:t>
      </w:r>
      <w:proofErr w:type="spellEnd"/>
      <w:r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…, бук… .</w:t>
      </w:r>
    </w:p>
    <w:p w:rsidR="006B2DA0" w:rsidRDefault="006B2DA0" w:rsidP="00260679">
      <w:pPr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6B4F1AA" wp14:editId="26A7DF1A">
            <wp:simplePos x="0" y="0"/>
            <wp:positionH relativeFrom="margin">
              <wp:posOffset>-127000</wp:posOffset>
            </wp:positionH>
            <wp:positionV relativeFrom="margin">
              <wp:posOffset>4685030</wp:posOffset>
            </wp:positionV>
            <wp:extent cx="1727835" cy="2606675"/>
            <wp:effectExtent l="0" t="0" r="5715" b="3175"/>
            <wp:wrapSquare wrapText="bothSides"/>
            <wp:docPr id="5" name="Рисунок 5" descr="Герои мультфильмов (часть 3) - растровый клипарт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ои мультфильмов (часть 3) - растровый клипарт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0679">
        <w:rPr>
          <w:rFonts w:ascii="Times New Roman" w:eastAsia="Times New Roman" w:hAnsi="Times New Roman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D74D3" wp14:editId="7777B703">
                <wp:simplePos x="0" y="0"/>
                <wp:positionH relativeFrom="column">
                  <wp:posOffset>332605</wp:posOffset>
                </wp:positionH>
                <wp:positionV relativeFrom="paragraph">
                  <wp:posOffset>797357</wp:posOffset>
                </wp:positionV>
                <wp:extent cx="6098837" cy="0"/>
                <wp:effectExtent l="57150" t="38100" r="54610" b="952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883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62.8pt" to="506.4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260679" w:rsidRPr="00260679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 </w:t>
      </w:r>
      <w:proofErr w:type="spellStart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Бережи</w:t>
      </w:r>
      <w:proofErr w:type="spellEnd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їх</w:t>
      </w:r>
      <w:proofErr w:type="spellEnd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, Юр…</w:t>
      </w:r>
      <w:proofErr w:type="gramStart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.</w:t>
      </w:r>
      <w:proofErr w:type="gramEnd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Вчись</w:t>
      </w:r>
      <w:proofErr w:type="spellEnd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доб</w:t>
      </w:r>
      <w:proofErr w:type="spellEnd"/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t>… !</w:t>
      </w:r>
      <w:r w:rsidR="00260679" w:rsidRPr="00260679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6B2DA0" w:rsidRDefault="006B2DA0" w:rsidP="006B2DA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текст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</w:p>
    <w:p w:rsidR="006B2DA0" w:rsidRDefault="006B2DA0" w:rsidP="006B2DA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>к</w:t>
      </w:r>
      <w:proofErr w:type="spellStart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інцівки</w:t>
      </w:r>
      <w:proofErr w:type="spellEnd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слів</w:t>
      </w:r>
      <w:proofErr w:type="spellEnd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6B2DA0" w:rsidRPr="006B2DA0" w:rsidRDefault="006B2DA0" w:rsidP="006B2DA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6B2DA0" w:rsidRPr="006B2DA0" w:rsidRDefault="006B2DA0" w:rsidP="006B2DA0">
      <w:pPr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Хлопці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proofErr w:type="gram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п</w:t>
      </w:r>
      <w:proofErr w:type="gram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ішли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ловить </w:t>
      </w:r>
      <w:r w:rsidRPr="006B2DA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ри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. Сашко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ніс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вуд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. Коля і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Алік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взяли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сіт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. </w:t>
      </w:r>
    </w:p>
    <w:p w:rsidR="006B2DA0" w:rsidRDefault="006B2DA0" w:rsidP="006B2DA0">
      <w:pPr>
        <w:spacing w:after="0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val="uk-UA" w:eastAsia="ru-RU"/>
        </w:rPr>
      </w:pPr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Сашко</w:t>
      </w:r>
      <w:r w:rsidRPr="006B2DA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впіймав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п</w:t>
      </w:r>
      <w:proofErr w:type="gram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"я</w:t>
      </w:r>
      <w:proofErr w:type="gram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ть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окун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. Коля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впіймав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Pr="006B2DA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лящи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.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Алік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витяг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маленького кара… .</w:t>
      </w:r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br/>
      </w:r>
    </w:p>
    <w:p w:rsidR="006B2DA0" w:rsidRPr="006B2DA0" w:rsidRDefault="006B2DA0" w:rsidP="006B2DA0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587F96" wp14:editId="1023746A">
            <wp:simplePos x="0" y="0"/>
            <wp:positionH relativeFrom="margin">
              <wp:posOffset>-1270</wp:posOffset>
            </wp:positionH>
            <wp:positionV relativeFrom="margin">
              <wp:posOffset>-40005</wp:posOffset>
            </wp:positionV>
            <wp:extent cx="1886585" cy="2388870"/>
            <wp:effectExtent l="0" t="0" r="0" b="0"/>
            <wp:wrapSquare wrapText="bothSides"/>
            <wp:docPr id="6" name="Рисунок 6" descr="Золот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лот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658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DA0" w:rsidRDefault="006B2DA0" w:rsidP="006B2DA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Прочитай текст, </w:t>
      </w:r>
    </w:p>
    <w:p w:rsidR="006B2DA0" w:rsidRDefault="006B2DA0" w:rsidP="006B2DA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</w:t>
      </w:r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ляючи</w:t>
      </w:r>
      <w:proofErr w:type="spellEnd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</w:p>
    <w:p w:rsidR="006B2DA0" w:rsidRPr="006B2DA0" w:rsidRDefault="006B2DA0" w:rsidP="006B2DA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кінцівки</w:t>
      </w:r>
      <w:proofErr w:type="spellEnd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слі</w:t>
      </w:r>
      <w:proofErr w:type="gramStart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</w:t>
      </w:r>
      <w:proofErr w:type="spellEnd"/>
      <w:proofErr w:type="gramEnd"/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  <w:r w:rsidRPr="006B2DA0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br/>
      </w:r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</w:t>
      </w:r>
    </w:p>
    <w:p w:rsidR="006B2DA0" w:rsidRPr="006B2DA0" w:rsidRDefault="006B2DA0" w:rsidP="006B2DA0">
      <w:pPr>
        <w:spacing w:after="0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Стоять мороз… день…</w:t>
      </w:r>
      <w:proofErr w:type="gram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.</w:t>
      </w:r>
      <w:proofErr w:type="gram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Тепер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потрібні</w:t>
      </w:r>
      <w:proofErr w:type="spellEnd"/>
    </w:p>
    <w:p w:rsidR="006B2DA0" w:rsidRDefault="006B2DA0" w:rsidP="006B2DA0">
      <w:pPr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6A3F596" wp14:editId="1B11630C">
            <wp:simplePos x="0" y="0"/>
            <wp:positionH relativeFrom="margin">
              <wp:posOffset>1270</wp:posOffset>
            </wp:positionH>
            <wp:positionV relativeFrom="margin">
              <wp:posOffset>5072380</wp:posOffset>
            </wp:positionV>
            <wp:extent cx="1653540" cy="1513205"/>
            <wp:effectExtent l="0" t="0" r="3810" b="0"/>
            <wp:wrapSquare wrapText="bothSides"/>
            <wp:docPr id="9" name="Рисунок 9" descr="Мы любим сказки / МБДОУ &quot;Детский сад 17 &quot;Чебурашка&quot; г. Новочебоксарск / Портал образования Ч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ы любим сказки / МБДОУ &quot;Детский сад 17 &quot;Чебурашка&quot; г. Новочебоксарск / Портал образования Ч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1177E3" wp14:editId="0A30FF9B">
                <wp:simplePos x="0" y="0"/>
                <wp:positionH relativeFrom="column">
                  <wp:posOffset>108869</wp:posOffset>
                </wp:positionH>
                <wp:positionV relativeFrom="paragraph">
                  <wp:posOffset>1714622</wp:posOffset>
                </wp:positionV>
                <wp:extent cx="6584950" cy="0"/>
                <wp:effectExtent l="57150" t="38100" r="44450" b="952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135pt" to="527.0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ковза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… і ли…</w:t>
      </w:r>
      <w:proofErr w:type="gram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.</w:t>
      </w:r>
      <w:proofErr w:type="gram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Дівчат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і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хлопчи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… гуртом</w:t>
      </w:r>
      <w:r w:rsidRPr="006B2DA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біжать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на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ковзанку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. Вони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ковзають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по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льо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 на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ковзан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gram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.</w:t>
      </w:r>
      <w:proofErr w:type="gram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Скільки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>радос</w:t>
      </w:r>
      <w:proofErr w:type="spellEnd"/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… !</w:t>
      </w:r>
      <w:r w:rsidRPr="006B2DA0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6B2DA0" w:rsidRDefault="006B2DA0" w:rsidP="006B2DA0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350" w:lineRule="exact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uk-UA" w:eastAsia="ru-RU"/>
        </w:rPr>
      </w:pPr>
    </w:p>
    <w:p w:rsidR="006B2DA0" w:rsidRPr="006B2DA0" w:rsidRDefault="006B2DA0" w:rsidP="006B2DA0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6B2DA0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Доповни</w:t>
      </w:r>
    </w:p>
    <w:p w:rsidR="006B2DA0" w:rsidRPr="006B2DA0" w:rsidRDefault="006B2DA0" w:rsidP="006B2DA0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6B2DA0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частину</w:t>
      </w:r>
    </w:p>
    <w:p w:rsidR="006B2DA0" w:rsidRPr="006B2DA0" w:rsidRDefault="006B2DA0" w:rsidP="006B2DA0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6B2DA0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слова</w:t>
      </w:r>
    </w:p>
    <w:p w:rsidR="006B2DA0" w:rsidRPr="00E801D6" w:rsidRDefault="006B2DA0" w:rsidP="006B2DA0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350" w:lineRule="exact"/>
        <w:ind w:left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B2DA0" w:rsidRPr="006B2DA0" w:rsidRDefault="006B2DA0" w:rsidP="006B2DA0">
      <w:pPr>
        <w:spacing w:after="0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Я </w:t>
      </w:r>
      <w:proofErr w:type="spellStart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>піш</w:t>
      </w:r>
      <w:proofErr w:type="spellEnd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>...</w:t>
      </w:r>
      <w:r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 </w:t>
      </w:r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з моїм тов... </w:t>
      </w:r>
      <w:r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 </w:t>
      </w:r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у </w:t>
      </w:r>
      <w:proofErr w:type="spellStart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>кі</w:t>
      </w:r>
      <w:proofErr w:type="spellEnd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>....</w:t>
      </w:r>
    </w:p>
    <w:p w:rsidR="006B2DA0" w:rsidRPr="006B2DA0" w:rsidRDefault="006B2DA0" w:rsidP="006B2DA0">
      <w:pPr>
        <w:spacing w:after="0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Ми </w:t>
      </w:r>
      <w:proofErr w:type="spellStart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>дивил</w:t>
      </w:r>
      <w:proofErr w:type="spellEnd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... дуже цікав... фільм. </w:t>
      </w:r>
    </w:p>
    <w:p w:rsidR="006B2DA0" w:rsidRPr="006B2DA0" w:rsidRDefault="006B2DA0" w:rsidP="006B2DA0">
      <w:pPr>
        <w:spacing w:after="0"/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</w:pPr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Після </w:t>
      </w:r>
      <w:proofErr w:type="spellStart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>сеан</w:t>
      </w:r>
      <w:proofErr w:type="spellEnd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... ми </w:t>
      </w:r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 xml:space="preserve">довго </w:t>
      </w:r>
      <w:proofErr w:type="spellStart"/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>обговор</w:t>
      </w:r>
      <w:proofErr w:type="spellEnd"/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 xml:space="preserve">... цей </w:t>
      </w:r>
    </w:p>
    <w:p w:rsidR="006B2DA0" w:rsidRPr="006B2DA0" w:rsidRDefault="006B2DA0" w:rsidP="006B2DA0">
      <w:pPr>
        <w:spacing w:after="0"/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</w:pPr>
      <w:r w:rsidRPr="006B2DA0">
        <w:rPr>
          <w:rFonts w:ascii="Times New Roman" w:hAnsi="Times New Roman" w:cs="Times New Roman"/>
          <w:b/>
          <w:spacing w:val="11"/>
          <w:sz w:val="56"/>
          <w:szCs w:val="56"/>
          <w:lang w:val="uk-UA" w:eastAsia="ru-RU"/>
        </w:rPr>
        <w:t>ф....</w:t>
      </w:r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 xml:space="preserve"> </w:t>
      </w:r>
    </w:p>
    <w:p w:rsidR="006B2DA0" w:rsidRPr="006B2DA0" w:rsidRDefault="006B2DA0" w:rsidP="006B2DA0">
      <w:pPr>
        <w:spacing w:after="0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 xml:space="preserve">"Що тобі </w:t>
      </w:r>
      <w:proofErr w:type="spellStart"/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>особли</w:t>
      </w:r>
      <w:proofErr w:type="spellEnd"/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 xml:space="preserve">... </w:t>
      </w:r>
      <w:proofErr w:type="spellStart"/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>сподоба</w:t>
      </w:r>
      <w:proofErr w:type="spellEnd"/>
      <w:r w:rsidRPr="006B2DA0">
        <w:rPr>
          <w:rFonts w:ascii="Times New Roman" w:hAnsi="Times New Roman" w:cs="Times New Roman"/>
          <w:b/>
          <w:spacing w:val="1"/>
          <w:sz w:val="56"/>
          <w:szCs w:val="56"/>
          <w:lang w:val="uk-UA" w:eastAsia="ru-RU"/>
        </w:rPr>
        <w:t xml:space="preserve">... </w:t>
      </w:r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в цьому </w:t>
      </w:r>
    </w:p>
    <w:p w:rsidR="006B2DA0" w:rsidRPr="006B2DA0" w:rsidRDefault="006B2DA0" w:rsidP="006B2DA0">
      <w:pPr>
        <w:spacing w:after="0"/>
        <w:rPr>
          <w:rFonts w:ascii="Times New Roman" w:hAnsi="Times New Roman" w:cs="Times New Roman"/>
          <w:b/>
          <w:sz w:val="56"/>
          <w:szCs w:val="56"/>
          <w:lang w:eastAsia="ru-RU"/>
        </w:rPr>
      </w:pPr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 xml:space="preserve">ф... ?"-- </w:t>
      </w:r>
      <w:proofErr w:type="spellStart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>спит</w:t>
      </w:r>
      <w:proofErr w:type="spellEnd"/>
      <w:r w:rsidRPr="006B2DA0">
        <w:rPr>
          <w:rFonts w:ascii="Times New Roman" w:hAnsi="Times New Roman" w:cs="Times New Roman"/>
          <w:b/>
          <w:sz w:val="56"/>
          <w:szCs w:val="56"/>
          <w:lang w:val="uk-UA" w:eastAsia="ru-RU"/>
        </w:rPr>
        <w:t>... мій тов... .</w:t>
      </w:r>
    </w:p>
    <w:p w:rsidR="006B2DA0" w:rsidRDefault="006B2DA0" w:rsidP="006B2DA0">
      <w:pPr>
        <w:spacing w:after="0"/>
        <w:jc w:val="center"/>
        <w:rPr>
          <w:sz w:val="56"/>
          <w:szCs w:val="56"/>
          <w:lang w:val="uk-UA"/>
        </w:rPr>
      </w:pPr>
    </w:p>
    <w:p w:rsidR="00D73AC9" w:rsidRDefault="00D73AC9" w:rsidP="006B2DA0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5C04023" wp14:editId="2B695110">
            <wp:simplePos x="3063875" y="680720"/>
            <wp:positionH relativeFrom="margin">
              <wp:align>left</wp:align>
            </wp:positionH>
            <wp:positionV relativeFrom="margin">
              <wp:align>top</wp:align>
            </wp:positionV>
            <wp:extent cx="1682750" cy="2073275"/>
            <wp:effectExtent l="0" t="0" r="0" b="3175"/>
            <wp:wrapSquare wrapText="bothSides"/>
            <wp:docPr id="10" name="Рисунок 10" descr="Папа, а в чем выражается богохульство? &quot; Смешные Анекдоты Истории Цитаты Афоризмы Стишки Картинки прикольн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па, а в чем выражается богохульство? &quot; Смешные Анекдоты Истории Цитаты Афоризмы Стишки Картинки прикольные Иг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6" cy="207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Доповнення тексту</w:t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словами, які підходять</w:t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за змістом</w:t>
      </w:r>
    </w:p>
    <w:p w:rsidR="00D73AC9" w:rsidRDefault="00D73AC9" w:rsidP="00D73AC9">
      <w:pPr>
        <w:widowControl w:val="0"/>
        <w:shd w:val="clear" w:color="auto" w:fill="FFFFFF"/>
        <w:tabs>
          <w:tab w:val="left" w:pos="4003"/>
        </w:tabs>
        <w:autoSpaceDE w:val="0"/>
        <w:autoSpaceDN w:val="0"/>
        <w:adjustRightInd w:val="0"/>
        <w:spacing w:before="5" w:after="0" w:line="350" w:lineRule="exact"/>
        <w:ind w:left="494"/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val="uk-UA" w:eastAsia="ru-RU"/>
        </w:rPr>
      </w:pPr>
    </w:p>
    <w:p w:rsidR="00D73AC9" w:rsidRDefault="00D73AC9" w:rsidP="00D73AC9">
      <w:pPr>
        <w:widowControl w:val="0"/>
        <w:shd w:val="clear" w:color="auto" w:fill="FFFFFF"/>
        <w:tabs>
          <w:tab w:val="left" w:pos="4003"/>
        </w:tabs>
        <w:autoSpaceDE w:val="0"/>
        <w:autoSpaceDN w:val="0"/>
        <w:adjustRightInd w:val="0"/>
        <w:spacing w:before="5" w:after="0" w:line="350" w:lineRule="exact"/>
        <w:ind w:left="494"/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val="uk-UA" w:eastAsia="ru-RU"/>
        </w:rPr>
      </w:pPr>
    </w:p>
    <w:p w:rsidR="00D73AC9" w:rsidRPr="00D73AC9" w:rsidRDefault="00D73AC9" w:rsidP="00D73AC9">
      <w:pPr>
        <w:spacing w:after="0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>Повіяв холодний ...</w:t>
      </w:r>
    </w:p>
    <w:p w:rsidR="00D73AC9" w:rsidRPr="00D73AC9" w:rsidRDefault="00D73AC9" w:rsidP="00D73AC9">
      <w:pPr>
        <w:spacing w:after="0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>Цій людині не можна ...</w:t>
      </w:r>
    </w:p>
    <w:p w:rsidR="00D73AC9" w:rsidRPr="00D73AC9" w:rsidRDefault="00D73AC9" w:rsidP="00D73AC9">
      <w:pPr>
        <w:spacing w:after="0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>Двері з гуркотом ...</w:t>
      </w: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ab/>
      </w:r>
    </w:p>
    <w:p w:rsidR="00D73AC9" w:rsidRPr="00D73AC9" w:rsidRDefault="00D73AC9" w:rsidP="00D73AC9">
      <w:pPr>
        <w:spacing w:after="0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>Поводь себе ...</w:t>
      </w:r>
    </w:p>
    <w:p w:rsidR="00D73AC9" w:rsidRDefault="00D73AC9" w:rsidP="00D73AC9">
      <w:pPr>
        <w:widowControl w:val="0"/>
        <w:shd w:val="clear" w:color="auto" w:fill="FFFFFF"/>
        <w:tabs>
          <w:tab w:val="left" w:pos="4003"/>
        </w:tabs>
        <w:autoSpaceDE w:val="0"/>
        <w:autoSpaceDN w:val="0"/>
        <w:adjustRightInd w:val="0"/>
        <w:spacing w:before="5" w:after="0" w:line="350" w:lineRule="exact"/>
        <w:ind w:left="470"/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01E1E8" wp14:editId="2C44769F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6663055" cy="57785"/>
                <wp:effectExtent l="57150" t="38100" r="42545" b="9461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3055" cy="577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35pt" to="524.6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D73AC9" w:rsidRDefault="00D73AC9" w:rsidP="00D73AC9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CAC2F4B" wp14:editId="449F03DF">
            <wp:simplePos x="0" y="0"/>
            <wp:positionH relativeFrom="margin">
              <wp:posOffset>11430</wp:posOffset>
            </wp:positionH>
            <wp:positionV relativeFrom="margin">
              <wp:posOffset>4809490</wp:posOffset>
            </wp:positionV>
            <wp:extent cx="1507490" cy="2034540"/>
            <wp:effectExtent l="0" t="0" r="0" b="0"/>
            <wp:wrapSquare wrapText="bothSides"/>
            <wp:docPr id="12" name="Рисунок 12" descr="Профилактика нарушения ос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нарушения оса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749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Доповнення тексту</w:t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словами, які підходять</w:t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color w:val="FF0000"/>
          <w:sz w:val="56"/>
          <w:szCs w:val="56"/>
          <w:lang w:val="uk-UA" w:eastAsia="ru-RU"/>
        </w:rPr>
        <w:t>за змістом</w:t>
      </w:r>
    </w:p>
    <w:p w:rsidR="00D73AC9" w:rsidRDefault="00D73AC9" w:rsidP="00D73AC9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>Діти пішли до ...</w:t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spacing w:val="-2"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spacing w:val="-2"/>
          <w:sz w:val="56"/>
          <w:szCs w:val="56"/>
          <w:lang w:val="uk-UA" w:eastAsia="ru-RU"/>
        </w:rPr>
        <w:t>Над кущами кружляла …</w:t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>У кущах вони знайшли...</w:t>
      </w:r>
      <w:bookmarkStart w:id="0" w:name="_GoBack"/>
      <w:bookmarkEnd w:id="0"/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>…  тривожно кричала ...</w:t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uk-UA" w:eastAsia="ru-RU"/>
        </w:rPr>
      </w:pPr>
      <w:r>
        <w:rPr>
          <w:rFonts w:ascii="Times New Roman" w:hAnsi="Times New Roman" w:cs="Times New Roman"/>
          <w:b/>
          <w:sz w:val="56"/>
          <w:szCs w:val="56"/>
          <w:lang w:val="uk-UA" w:eastAsia="ru-RU"/>
        </w:rPr>
        <w:t>У гнізді цвірінькали...</w:t>
      </w:r>
    </w:p>
    <w:p w:rsidR="00D73AC9" w:rsidRPr="00D73AC9" w:rsidRDefault="00D73AC9" w:rsidP="00D73AC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  <w:r w:rsidRPr="00D73AC9">
        <w:rPr>
          <w:rFonts w:ascii="Times New Roman" w:hAnsi="Times New Roman" w:cs="Times New Roman"/>
          <w:b/>
          <w:sz w:val="56"/>
          <w:szCs w:val="56"/>
          <w:lang w:val="uk-UA" w:eastAsia="ru-RU"/>
        </w:rPr>
        <w:t>Діти відійшли від...</w:t>
      </w:r>
    </w:p>
    <w:p w:rsidR="00D73AC9" w:rsidRPr="00D73AC9" w:rsidRDefault="00D73AC9" w:rsidP="00D73AC9">
      <w:pPr>
        <w:spacing w:after="0"/>
        <w:rPr>
          <w:rFonts w:ascii="Times New Roman" w:hAnsi="Times New Roman" w:cs="Times New Roman"/>
          <w:b/>
          <w:sz w:val="56"/>
          <w:szCs w:val="56"/>
          <w:lang w:eastAsia="ru-RU"/>
        </w:rPr>
      </w:pPr>
    </w:p>
    <w:p w:rsidR="00D73AC9" w:rsidRPr="00D73AC9" w:rsidRDefault="00D73AC9" w:rsidP="00D73AC9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D73AC9" w:rsidRDefault="00D73AC9" w:rsidP="00D73AC9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</w:p>
    <w:p w:rsidR="00D73AC9" w:rsidRPr="00D73AC9" w:rsidRDefault="00D73AC9" w:rsidP="00D73AC9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  <w:lang w:val="uk-UA"/>
        </w:rPr>
      </w:pPr>
    </w:p>
    <w:sectPr w:rsidR="00D73AC9" w:rsidRPr="00D73AC9" w:rsidSect="006B2DA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679"/>
    <w:rsid w:val="00260679"/>
    <w:rsid w:val="006B2DA0"/>
    <w:rsid w:val="00D73AC9"/>
    <w:rsid w:val="00F7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2015-01-28T14:13:00Z</dcterms:created>
  <dcterms:modified xsi:type="dcterms:W3CDTF">2015-01-28T17:18:00Z</dcterms:modified>
</cp:coreProperties>
</file>