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F" w:rsidRPr="0041075F" w:rsidRDefault="0041075F" w:rsidP="0041075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41075F">
        <w:rPr>
          <w:rFonts w:ascii="Times New Roman" w:hAnsi="Times New Roman" w:cs="Times New Roman"/>
          <w:sz w:val="56"/>
          <w:szCs w:val="56"/>
          <w:lang w:val="uk-UA"/>
        </w:rPr>
        <w:t>Зміст папки</w:t>
      </w:r>
    </w:p>
    <w:p w:rsidR="0041075F" w:rsidRPr="0041075F" w:rsidRDefault="0041075F" w:rsidP="0041075F">
      <w:pPr>
        <w:numPr>
          <w:ilvl w:val="0"/>
          <w:numId w:val="156"/>
        </w:num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 w:rsidRPr="0041075F">
        <w:rPr>
          <w:rFonts w:ascii="Times New Roman" w:hAnsi="Times New Roman" w:cs="Times New Roman"/>
          <w:sz w:val="40"/>
          <w:szCs w:val="40"/>
          <w:lang w:val="uk-UA"/>
        </w:rPr>
        <w:t>Державні вимоги до рівня загальноосвітньої підготовки з трудового навчання.</w:t>
      </w:r>
    </w:p>
    <w:p w:rsidR="0041075F" w:rsidRPr="0041075F" w:rsidRDefault="0041075F" w:rsidP="0041075F">
      <w:pPr>
        <w:numPr>
          <w:ilvl w:val="0"/>
          <w:numId w:val="156"/>
        </w:num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 w:rsidRPr="0041075F">
        <w:rPr>
          <w:rFonts w:ascii="Times New Roman" w:hAnsi="Times New Roman" w:cs="Times New Roman"/>
          <w:sz w:val="40"/>
          <w:szCs w:val="40"/>
          <w:lang w:val="uk-UA"/>
        </w:rPr>
        <w:t>Орієнтовне тематичне планування.</w:t>
      </w:r>
    </w:p>
    <w:p w:rsidR="0041075F" w:rsidRPr="0041075F" w:rsidRDefault="0041075F" w:rsidP="0041075F">
      <w:pPr>
        <w:numPr>
          <w:ilvl w:val="0"/>
          <w:numId w:val="156"/>
        </w:num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 w:rsidRPr="0041075F">
        <w:rPr>
          <w:rFonts w:ascii="Times New Roman" w:hAnsi="Times New Roman" w:cs="Times New Roman"/>
          <w:sz w:val="40"/>
          <w:szCs w:val="40"/>
          <w:lang w:val="uk-UA"/>
        </w:rPr>
        <w:t>Конспекти уроків.</w:t>
      </w:r>
    </w:p>
    <w:p w:rsidR="0041075F" w:rsidRPr="0041075F" w:rsidRDefault="0041075F" w:rsidP="0041075F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41075F"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41075F" w:rsidRPr="0041075F" w:rsidRDefault="0041075F" w:rsidP="00410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7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Державні вимоги до рівня загальноосвітньої підготовки з трудового навчання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568"/>
        <w:gridCol w:w="695"/>
        <w:gridCol w:w="4178"/>
        <w:gridCol w:w="4131"/>
      </w:tblGrid>
      <w:tr w:rsidR="0041075F" w:rsidRPr="0041075F" w:rsidTr="006E6570">
        <w:trPr>
          <w:jc w:val="center"/>
        </w:trPr>
        <w:tc>
          <w:tcPr>
            <w:tcW w:w="566" w:type="dxa"/>
            <w:vAlign w:val="center"/>
          </w:tcPr>
          <w:p w:rsidR="0041075F" w:rsidRPr="0041075F" w:rsidRDefault="0041075F" w:rsidP="0041075F">
            <w:pPr>
              <w:spacing w:line="360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№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5" w:type="dxa"/>
            <w:vAlign w:val="center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1075F">
              <w:rPr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41075F"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378" w:type="dxa"/>
            <w:vAlign w:val="center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374" w:type="dxa"/>
            <w:vAlign w:val="center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Вступ.</w:t>
            </w:r>
            <w:r w:rsidRPr="004107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>Місце праці та професії в житті людини. Трудові традиції українського народу та інших народів світу. Правила організації робочого місця на уроці. Ознайомлення з необхідними для роботи матеріалами, інструментами та пристосуваннями. Загальні правила безпеки життя на уроках. Демонстрація виробів, виготовлених учнями у попередні роки.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Практичне ознайомлення з інструментами, прийомами безпечної роботи правилами поведінки з ними.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розуміє</w:t>
            </w:r>
            <w:r w:rsidRPr="0041075F">
              <w:rPr>
                <w:sz w:val="28"/>
                <w:szCs w:val="28"/>
                <w:lang w:val="uk-UA"/>
              </w:rPr>
              <w:t xml:space="preserve"> важливість праці та професії в житті людини;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називає</w:t>
            </w:r>
            <w:r w:rsidRPr="0041075F">
              <w:rPr>
                <w:sz w:val="28"/>
                <w:szCs w:val="28"/>
                <w:lang w:val="uk-UA"/>
              </w:rPr>
              <w:t xml:space="preserve"> трудові традиції українського народу та інших народів світу;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пояснює</w:t>
            </w:r>
            <w:r w:rsidRPr="0041075F">
              <w:rPr>
                <w:sz w:val="28"/>
                <w:szCs w:val="28"/>
                <w:lang w:val="uk-UA"/>
              </w:rPr>
              <w:t xml:space="preserve"> правила організації робочого місця на уроці;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характеризує</w:t>
            </w:r>
            <w:r w:rsidRPr="0041075F">
              <w:rPr>
                <w:sz w:val="28"/>
                <w:szCs w:val="28"/>
                <w:lang w:val="uk-UA"/>
              </w:rPr>
              <w:t xml:space="preserve"> загальні правила безпеки життя на уроках;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володіє </w:t>
            </w:r>
            <w:r w:rsidRPr="0041075F">
              <w:rPr>
                <w:sz w:val="28"/>
                <w:szCs w:val="28"/>
                <w:lang w:val="uk-UA"/>
              </w:rPr>
              <w:t>найпростішими вміннями безпечної роботи з інструментами та пристосуваннями.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Папір. Види і властивості паперу.</w:t>
            </w:r>
            <w:r w:rsidRPr="004107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 xml:space="preserve">Папір та його призначення. Загальне уявлення про виробництво паперу. Бережливе ставлення до паперу, економне використання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матеріалів. Послідовність дій під час виготовлення виробів з паперу.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Виготовлення закладки для книги.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має</w:t>
            </w:r>
            <w:r w:rsidRPr="0041075F">
              <w:rPr>
                <w:sz w:val="28"/>
                <w:szCs w:val="28"/>
                <w:lang w:val="uk-UA"/>
              </w:rPr>
              <w:t xml:space="preserve"> загальні уявлення про папір, його виробництво та призначення,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розуміє</w:t>
            </w:r>
            <w:r w:rsidRPr="0041075F">
              <w:rPr>
                <w:sz w:val="28"/>
                <w:szCs w:val="28"/>
                <w:lang w:val="uk-UA"/>
              </w:rPr>
              <w:t xml:space="preserve"> важливість бережливого ставлення та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економного використання матеріалів,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називає</w:t>
            </w:r>
            <w:r w:rsidRPr="0041075F">
              <w:rPr>
                <w:sz w:val="28"/>
                <w:szCs w:val="28"/>
                <w:lang w:val="uk-UA"/>
              </w:rPr>
              <w:t xml:space="preserve"> види і властивості паперу,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характеризує</w:t>
            </w:r>
            <w:r w:rsidRPr="0041075F">
              <w:rPr>
                <w:sz w:val="28"/>
                <w:szCs w:val="28"/>
                <w:lang w:val="uk-UA"/>
              </w:rPr>
              <w:t xml:space="preserve"> послідовність дій під час виготовлення виробів з паперу.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Рвання паперу. </w:t>
            </w:r>
            <w:r w:rsidRPr="0041075F">
              <w:rPr>
                <w:sz w:val="28"/>
                <w:szCs w:val="28"/>
                <w:lang w:val="uk-UA"/>
              </w:rPr>
              <w:t>Сорти паперу. Властивості паперу. Рвання паперу. З’єднання відірваних частин паперу за допомогою склеювання. Аплікація. Послідовність дій під час виготовлення аплікації з рваних частин паперу. Охайність та акуратність під час виконання практичних робіт.</w:t>
            </w: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Виготовлення аплікації з рваних частин паперу.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знає</w:t>
            </w:r>
            <w:r w:rsidRPr="0041075F">
              <w:rPr>
                <w:sz w:val="28"/>
                <w:szCs w:val="28"/>
                <w:lang w:val="uk-UA"/>
              </w:rPr>
              <w:t xml:space="preserve"> сорти паперу, їх властивості та способи рвання,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пояснює</w:t>
            </w:r>
            <w:r w:rsidRPr="0041075F">
              <w:rPr>
                <w:sz w:val="28"/>
                <w:szCs w:val="28"/>
                <w:lang w:val="uk-UA"/>
              </w:rPr>
              <w:t xml:space="preserve"> особливості з’єднання відірваних частин паперу за допомогою склеювання,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називає</w:t>
            </w:r>
            <w:r w:rsidRPr="0041075F">
              <w:rPr>
                <w:sz w:val="28"/>
                <w:szCs w:val="28"/>
                <w:lang w:val="uk-UA"/>
              </w:rPr>
              <w:t xml:space="preserve"> послідовність дій під час виготовлення аплікації з рваних частин паперу,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вміє</w:t>
            </w:r>
            <w:r w:rsidRPr="0041075F">
              <w:rPr>
                <w:sz w:val="28"/>
                <w:szCs w:val="28"/>
                <w:lang w:val="uk-UA"/>
              </w:rPr>
              <w:t xml:space="preserve"> виготовляти аплікації з рваних частин паперу.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Різання паперу.</w:t>
            </w:r>
            <w:r w:rsidRPr="004107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 xml:space="preserve">Різання паперу ножицями. Різання по прямій лінії і по лінії згину. Нанесення зображення на папір за допомогою шаблону, лінійки, кутника. Поняття шаблон.  Копіювання зображення за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допомогою шаблону.</w:t>
            </w: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41075F" w:rsidRPr="0041075F" w:rsidRDefault="0041075F" w:rsidP="0041075F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Практична робота. </w:t>
            </w:r>
            <w:r w:rsidRPr="0041075F">
              <w:rPr>
                <w:sz w:val="28"/>
                <w:szCs w:val="28"/>
                <w:lang w:val="uk-UA"/>
              </w:rPr>
              <w:t>Різання паперу і картону по згину, вирізання найпростіших форм розмічених за допомогою шаблону. Створення аплікацій з вирізаних форм.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характеризує </w:t>
            </w:r>
            <w:r w:rsidRPr="0041075F">
              <w:rPr>
                <w:sz w:val="28"/>
                <w:szCs w:val="28"/>
                <w:lang w:val="uk-UA"/>
              </w:rPr>
              <w:t>специфіку різання паперу ножицями по прямій лінії та по лінії згину,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знає</w:t>
            </w:r>
            <w:r w:rsidRPr="0041075F">
              <w:rPr>
                <w:sz w:val="28"/>
                <w:szCs w:val="28"/>
                <w:lang w:val="uk-UA"/>
              </w:rPr>
              <w:t xml:space="preserve"> способи нанесення зображення на папір,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– вміє</w:t>
            </w:r>
            <w:r w:rsidRPr="0041075F">
              <w:rPr>
                <w:sz w:val="28"/>
                <w:szCs w:val="28"/>
                <w:lang w:val="uk-UA"/>
              </w:rPr>
              <w:t xml:space="preserve"> копіювати зображення за допомогою шаблону,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володіє</w:t>
            </w:r>
            <w:r w:rsidRPr="0041075F">
              <w:rPr>
                <w:sz w:val="28"/>
                <w:szCs w:val="28"/>
                <w:lang w:val="uk-UA"/>
              </w:rPr>
              <w:t xml:space="preserve"> навичками копіювання найпростіших форм за допомогою шаблону та створення з вирізаних форм аплікацій.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Симетричні форми.</w:t>
            </w:r>
            <w:r w:rsidRPr="004107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>Симетрія в природі. Послідовність дій під час виготовлення простих симетричних форм з паперу. Сорт, колір і розмір паперу.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Вирізання деталей виробів симетричної форми. Створення аплікацій з вирізаних простих симетричних форм.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називає </w:t>
            </w:r>
            <w:r w:rsidRPr="0041075F">
              <w:rPr>
                <w:sz w:val="28"/>
                <w:szCs w:val="28"/>
                <w:lang w:val="uk-UA"/>
              </w:rPr>
              <w:t>сорти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має</w:t>
            </w:r>
            <w:r w:rsidRPr="0041075F">
              <w:rPr>
                <w:sz w:val="28"/>
                <w:szCs w:val="28"/>
                <w:lang w:val="uk-UA"/>
              </w:rPr>
              <w:t xml:space="preserve"> уявлення про колір і розмір паперу, симетричні форми виробів;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наводить </w:t>
            </w:r>
            <w:r w:rsidRPr="0041075F">
              <w:rPr>
                <w:sz w:val="28"/>
                <w:szCs w:val="28"/>
                <w:lang w:val="uk-UA"/>
              </w:rPr>
              <w:t>приклади симетрії в природі;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розуміє</w:t>
            </w:r>
            <w:r w:rsidRPr="0041075F">
              <w:rPr>
                <w:sz w:val="28"/>
                <w:szCs w:val="28"/>
                <w:lang w:val="uk-UA"/>
              </w:rPr>
              <w:t xml:space="preserve"> послідовність дій під час виготовлення простих симетричних форм;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володіє навичками</w:t>
            </w: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>вирізання деталей виробів простої симетричної форми;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вміє с</w:t>
            </w:r>
            <w:r w:rsidRPr="0041075F">
              <w:rPr>
                <w:sz w:val="28"/>
                <w:szCs w:val="28"/>
                <w:lang w:val="uk-UA"/>
              </w:rPr>
              <w:t>творювати аплікації з простих симетричних форм.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Згинання і складання паперу. </w:t>
            </w:r>
            <w:r w:rsidRPr="0041075F">
              <w:rPr>
                <w:sz w:val="28"/>
                <w:szCs w:val="28"/>
                <w:lang w:val="uk-UA"/>
              </w:rPr>
              <w:t xml:space="preserve">Раціональне використання паперу. Послідовність дій під час згинання паперу.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Знайомство з технікою оригамі (загальні поняття).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Створення найпростіших виробів у техніці оригамі.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розкриває </w:t>
            </w:r>
            <w:r w:rsidRPr="0041075F">
              <w:rPr>
                <w:sz w:val="28"/>
                <w:szCs w:val="28"/>
                <w:lang w:val="uk-UA"/>
              </w:rPr>
              <w:t xml:space="preserve">значущість раціонального використання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знає </w:t>
            </w:r>
            <w:r w:rsidRPr="0041075F">
              <w:rPr>
                <w:sz w:val="28"/>
                <w:szCs w:val="28"/>
                <w:lang w:val="uk-UA"/>
              </w:rPr>
              <w:t>способи згинання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має</w:t>
            </w:r>
            <w:r w:rsidRPr="0041075F">
              <w:rPr>
                <w:sz w:val="28"/>
                <w:szCs w:val="28"/>
                <w:lang w:val="uk-UA"/>
              </w:rPr>
              <w:t xml:space="preserve"> загальне уявлення про техніку оригамі;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називає</w:t>
            </w:r>
            <w:r w:rsidRPr="0041075F">
              <w:rPr>
                <w:sz w:val="28"/>
                <w:szCs w:val="28"/>
                <w:lang w:val="uk-UA"/>
              </w:rPr>
              <w:t xml:space="preserve"> послідовність дій під час згинання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вміє </w:t>
            </w:r>
            <w:r w:rsidRPr="0041075F">
              <w:rPr>
                <w:sz w:val="28"/>
                <w:szCs w:val="28"/>
                <w:lang w:val="uk-UA"/>
              </w:rPr>
              <w:t>створювати найпростіші оригамі.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Аплікація з паперу.</w:t>
            </w:r>
            <w:r w:rsidRPr="004107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>Види аплікацій. Ескіз виробу. Послідовність дій під час створення аплікацій.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Практична робота. </w:t>
            </w:r>
            <w:r w:rsidRPr="0041075F">
              <w:rPr>
                <w:sz w:val="28"/>
                <w:szCs w:val="28"/>
                <w:lang w:val="uk-UA"/>
              </w:rPr>
              <w:t>Виготовлення натюрморту.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пейзажу.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сюжетних казкових композицій.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комбінованих аплікацій.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має</w:t>
            </w:r>
            <w:r w:rsidRPr="0041075F">
              <w:rPr>
                <w:sz w:val="28"/>
                <w:szCs w:val="28"/>
                <w:lang w:val="uk-UA"/>
              </w:rPr>
              <w:t xml:space="preserve"> загальне уявлення про аплікації з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називає </w:t>
            </w:r>
            <w:r w:rsidRPr="0041075F">
              <w:rPr>
                <w:sz w:val="28"/>
                <w:szCs w:val="28"/>
                <w:lang w:val="uk-UA"/>
              </w:rPr>
              <w:t>види аплікацій;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знає </w:t>
            </w:r>
            <w:r w:rsidRPr="0041075F">
              <w:rPr>
                <w:sz w:val="28"/>
                <w:szCs w:val="28"/>
                <w:lang w:val="uk-UA"/>
              </w:rPr>
              <w:t>що таке ескіз виробу;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розкриває </w:t>
            </w:r>
            <w:r w:rsidRPr="0041075F">
              <w:rPr>
                <w:sz w:val="28"/>
                <w:szCs w:val="28"/>
                <w:lang w:val="uk-UA"/>
              </w:rPr>
              <w:t>послідовність дій під час створення аплікацій;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володіє навичками </w:t>
            </w:r>
            <w:r w:rsidRPr="0041075F">
              <w:rPr>
                <w:sz w:val="28"/>
                <w:szCs w:val="28"/>
                <w:lang w:val="uk-UA"/>
              </w:rPr>
              <w:t>виготовлення натюрморту, пейзажу, сюжетних казкових композицій і комбінованих аплікацій.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Робота з природними матеріалами.</w:t>
            </w:r>
            <w:r w:rsidRPr="0041075F">
              <w:rPr>
                <w:sz w:val="28"/>
                <w:szCs w:val="28"/>
                <w:lang w:val="uk-UA"/>
              </w:rPr>
              <w:t xml:space="preserve"> Природні матеріали (сухі квіти та листя, плоди, кора, гілки, мох, камінці та ін.) та їх використання для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 xml:space="preserve">виготовлення виробів. Підготовка природних матеріалів. до роботи. Інструменти для роботи Послідовність дій під час виготовлення виробів з природних матеріалів. </w:t>
            </w:r>
          </w:p>
          <w:p w:rsidR="0041075F" w:rsidRPr="0041075F" w:rsidRDefault="0041075F" w:rsidP="0041075F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аплікацій з природних матеріалів з використанням клеєного способу з’єднання.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персонажів казок та мультфільмів з природних матеріалів на площині.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композицій за мотивами казок.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називає </w:t>
            </w:r>
            <w:r w:rsidRPr="0041075F">
              <w:rPr>
                <w:sz w:val="28"/>
                <w:szCs w:val="28"/>
                <w:lang w:val="uk-UA"/>
              </w:rPr>
              <w:t>природні матеріали, які можна використати для виготовлення виробів;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 xml:space="preserve">– має </w:t>
            </w:r>
            <w:r w:rsidRPr="0041075F">
              <w:rPr>
                <w:sz w:val="28"/>
                <w:szCs w:val="28"/>
                <w:lang w:val="uk-UA"/>
              </w:rPr>
              <w:t>уявлення про підготовку природних матеріалів до роботи;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розкриває </w:t>
            </w:r>
            <w:r w:rsidRPr="0041075F">
              <w:rPr>
                <w:sz w:val="28"/>
                <w:szCs w:val="28"/>
                <w:lang w:val="uk-UA"/>
              </w:rPr>
              <w:t>призначення інструментів для роботи;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знає </w:t>
            </w:r>
            <w:r w:rsidRPr="0041075F">
              <w:rPr>
                <w:sz w:val="28"/>
                <w:szCs w:val="28"/>
                <w:lang w:val="uk-UA"/>
              </w:rPr>
              <w:t>послідовність дій під час виготовлення виробів з природних матеріалів;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вміє </w:t>
            </w:r>
            <w:r w:rsidRPr="0041075F">
              <w:rPr>
                <w:sz w:val="28"/>
                <w:szCs w:val="28"/>
                <w:lang w:val="uk-UA"/>
              </w:rPr>
              <w:t xml:space="preserve">виготовляти аплікації з природних матеріалів на площині з використанням клею;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володіє навичками</w:t>
            </w:r>
            <w:r w:rsidRPr="0041075F">
              <w:rPr>
                <w:sz w:val="28"/>
                <w:szCs w:val="28"/>
                <w:lang w:val="uk-UA"/>
              </w:rPr>
              <w:t xml:space="preserve"> виготовлення композицій за мотивами казок.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Прикраси з паперу. </w:t>
            </w:r>
            <w:r w:rsidRPr="0041075F">
              <w:rPr>
                <w:sz w:val="28"/>
                <w:szCs w:val="28"/>
                <w:lang w:val="uk-UA"/>
              </w:rPr>
              <w:t xml:space="preserve">Оздоблення виробів з паперу. Послідовність дій під час виготовлення прикрас з паперу. Способи з’єднання окремих частин виробів.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Практична робота. </w:t>
            </w:r>
            <w:r w:rsidRPr="0041075F">
              <w:rPr>
                <w:sz w:val="28"/>
                <w:szCs w:val="28"/>
                <w:lang w:val="uk-UA"/>
              </w:rPr>
              <w:t xml:space="preserve">Виготовлення прикрас, </w:t>
            </w:r>
            <w:proofErr w:type="spellStart"/>
            <w:r w:rsidRPr="0041075F">
              <w:rPr>
                <w:sz w:val="28"/>
                <w:szCs w:val="28"/>
                <w:lang w:val="uk-UA"/>
              </w:rPr>
              <w:t>валентинок</w:t>
            </w:r>
            <w:proofErr w:type="spellEnd"/>
            <w:r w:rsidRPr="0041075F">
              <w:rPr>
                <w:sz w:val="28"/>
                <w:szCs w:val="28"/>
                <w:lang w:val="uk-UA"/>
              </w:rPr>
              <w:t xml:space="preserve">, простих ялинкових іграшок з паперу (грибочки,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зірочки, рибки, ланцюжки, гірлянди, дощик тощо).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пояснює </w:t>
            </w:r>
            <w:r w:rsidRPr="0041075F">
              <w:rPr>
                <w:sz w:val="28"/>
                <w:szCs w:val="28"/>
                <w:lang w:val="uk-UA"/>
              </w:rPr>
              <w:t>значущість оздоблення виробів з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знає</w:t>
            </w:r>
            <w:r w:rsidRPr="0041075F">
              <w:rPr>
                <w:sz w:val="28"/>
                <w:szCs w:val="28"/>
                <w:lang w:val="uk-UA"/>
              </w:rPr>
              <w:t xml:space="preserve"> послідовність дій під час виготовлення прикрас з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називає </w:t>
            </w:r>
            <w:r w:rsidRPr="0041075F">
              <w:rPr>
                <w:sz w:val="28"/>
                <w:szCs w:val="28"/>
                <w:lang w:val="uk-UA"/>
              </w:rPr>
              <w:t>способи з’єднання окремих частин прикрас з паперу;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вміє </w:t>
            </w:r>
            <w:r w:rsidRPr="0041075F">
              <w:rPr>
                <w:sz w:val="28"/>
                <w:szCs w:val="28"/>
                <w:lang w:val="uk-UA"/>
              </w:rPr>
              <w:t xml:space="preserve">виготовляти прикраси, </w:t>
            </w:r>
            <w:proofErr w:type="spellStart"/>
            <w:r w:rsidRPr="0041075F">
              <w:rPr>
                <w:sz w:val="28"/>
                <w:szCs w:val="28"/>
                <w:lang w:val="uk-UA"/>
              </w:rPr>
              <w:lastRenderedPageBreak/>
              <w:t>валентинки</w:t>
            </w:r>
            <w:proofErr w:type="spellEnd"/>
            <w:r w:rsidRPr="0041075F">
              <w:rPr>
                <w:sz w:val="28"/>
                <w:szCs w:val="28"/>
                <w:lang w:val="uk-UA"/>
              </w:rPr>
              <w:t>, прості ялинкові іграшки з паперу.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Робота з пластиліном.</w:t>
            </w:r>
            <w:r w:rsidRPr="0041075F">
              <w:rPr>
                <w:sz w:val="28"/>
                <w:szCs w:val="28"/>
                <w:lang w:val="uk-UA"/>
              </w:rPr>
              <w:t xml:space="preserve"> Пластилін як матеріал для ліплення. Властивості пластиліну. Інструменти та пристосування для обробки пластиліну. Безпека праці. Послідовність дій під час виготовлення виробів з пластиліну на площині за зразком.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Виготовлення з пластиліну плоских зображень фруктів, овочів, фантастичних тварин, казкових героїв.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Виготовлення виробів з пластиліну на площині за власним задумом.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характеризує </w:t>
            </w:r>
            <w:r w:rsidRPr="0041075F">
              <w:rPr>
                <w:sz w:val="28"/>
                <w:szCs w:val="28"/>
                <w:lang w:val="uk-UA"/>
              </w:rPr>
              <w:t>пластилін як матеріал для ліплення;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знає </w:t>
            </w:r>
            <w:r w:rsidRPr="0041075F">
              <w:rPr>
                <w:sz w:val="28"/>
                <w:szCs w:val="28"/>
                <w:lang w:val="uk-UA"/>
              </w:rPr>
              <w:t>властивості пластиліну;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називає </w:t>
            </w:r>
            <w:r w:rsidRPr="0041075F">
              <w:rPr>
                <w:sz w:val="28"/>
                <w:szCs w:val="28"/>
                <w:lang w:val="uk-UA"/>
              </w:rPr>
              <w:t>інструменти та пристосування для обробки пластиліну;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розкриває</w:t>
            </w:r>
            <w:r w:rsidRPr="0041075F">
              <w:rPr>
                <w:sz w:val="28"/>
                <w:szCs w:val="28"/>
                <w:lang w:val="uk-UA"/>
              </w:rPr>
              <w:t xml:space="preserve"> послідовність дій під час виготовлення виробів з пластиліну на площині за зразком;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вміє </w:t>
            </w:r>
            <w:r w:rsidRPr="0041075F">
              <w:rPr>
                <w:sz w:val="28"/>
                <w:szCs w:val="28"/>
                <w:lang w:val="uk-UA"/>
              </w:rPr>
              <w:t>виготовляти з пластиліну за заданим зразком вироби на площині;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володіє навичками </w:t>
            </w:r>
            <w:r w:rsidRPr="0041075F">
              <w:rPr>
                <w:sz w:val="28"/>
                <w:szCs w:val="28"/>
                <w:lang w:val="uk-UA"/>
              </w:rPr>
              <w:t>виготовлення виробів з пластиліну на площині за власним задумом.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Самообслуговування. </w:t>
            </w:r>
            <w:r w:rsidRPr="0041075F">
              <w:rPr>
                <w:sz w:val="28"/>
                <w:szCs w:val="28"/>
                <w:lang w:val="uk-UA"/>
              </w:rPr>
              <w:t xml:space="preserve">Одяг і взуття. Призначення одягу та взуття. Ознайомлення з основними матеріалами, які використовуються для виготовлення одягу і взуття.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Поділ одягу та взуття відповідно до сезону. Основні відомості про правила догляду за одягом і взуттям.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Відпрацьовування прийомів зав’язування шнурків на одязі та взутті.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розуміє </w:t>
            </w:r>
            <w:r w:rsidRPr="0041075F">
              <w:rPr>
                <w:sz w:val="28"/>
                <w:szCs w:val="28"/>
                <w:lang w:val="uk-UA"/>
              </w:rPr>
              <w:t>призначення одягу та взуття;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 пояснює</w:t>
            </w:r>
            <w:r w:rsidRPr="0041075F">
              <w:rPr>
                <w:sz w:val="28"/>
                <w:szCs w:val="28"/>
                <w:lang w:val="uk-UA"/>
              </w:rPr>
              <w:t xml:space="preserve"> необхідність систематичного догляду за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одягом та взуттям;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має уявлення</w:t>
            </w:r>
            <w:r w:rsidRPr="0041075F">
              <w:rPr>
                <w:sz w:val="28"/>
                <w:szCs w:val="28"/>
                <w:lang w:val="uk-UA"/>
              </w:rPr>
              <w:t xml:space="preserve"> про основні матеріали, які використовуються для виготовлення одягу і взуття;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називає</w:t>
            </w:r>
            <w:r w:rsidRPr="0041075F">
              <w:rPr>
                <w:sz w:val="28"/>
                <w:szCs w:val="28"/>
                <w:lang w:val="uk-UA"/>
              </w:rPr>
              <w:t xml:space="preserve"> асортимент одягу та взуття відповідно до сезону;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характеризує</w:t>
            </w:r>
            <w:r w:rsidRPr="0041075F">
              <w:rPr>
                <w:sz w:val="28"/>
                <w:szCs w:val="28"/>
                <w:lang w:val="uk-UA"/>
              </w:rPr>
              <w:t xml:space="preserve"> основні правила догляду за одягом і взуттям;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вміє </w:t>
            </w:r>
            <w:r w:rsidRPr="0041075F">
              <w:rPr>
                <w:sz w:val="28"/>
                <w:szCs w:val="28"/>
                <w:lang w:val="uk-UA"/>
              </w:rPr>
              <w:t>зав’язувати шнурки на одязі та взутті.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Комбіновані роботи. </w:t>
            </w:r>
            <w:r w:rsidRPr="0041075F">
              <w:rPr>
                <w:sz w:val="28"/>
                <w:szCs w:val="28"/>
                <w:lang w:val="uk-UA"/>
              </w:rPr>
              <w:t xml:space="preserve">Початкові уявлення про конструювання та моделювання. Конструювання найпростіших виробів, іграшок за допомогою засвоєних раніше технологій аплікації.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Практична робота.</w:t>
            </w:r>
            <w:r w:rsidRPr="0041075F">
              <w:rPr>
                <w:sz w:val="28"/>
                <w:szCs w:val="28"/>
                <w:lang w:val="uk-UA"/>
              </w:rPr>
              <w:t xml:space="preserve"> Конструювання і виготовлення (індивідуальних, парних, групових, колективних) аплікацій до свят.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Учень: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має</w:t>
            </w:r>
            <w:r w:rsidRPr="0041075F">
              <w:rPr>
                <w:sz w:val="28"/>
                <w:szCs w:val="28"/>
                <w:lang w:val="uk-UA"/>
              </w:rPr>
              <w:t xml:space="preserve"> початкові уявлення про конструювання та моделювання;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володіє </w:t>
            </w:r>
            <w:r w:rsidRPr="0041075F">
              <w:rPr>
                <w:sz w:val="28"/>
                <w:szCs w:val="28"/>
                <w:lang w:val="uk-UA"/>
              </w:rPr>
              <w:t>навичками конструювання найпростіших виробів;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вміє к</w:t>
            </w:r>
            <w:r w:rsidRPr="0041075F">
              <w:rPr>
                <w:sz w:val="28"/>
                <w:szCs w:val="28"/>
                <w:lang w:val="uk-UA"/>
              </w:rPr>
              <w:t>онструювати і виготовляти аплікації календарно-обрядових свят;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>– володіє н</w:t>
            </w:r>
            <w:r w:rsidRPr="0041075F">
              <w:rPr>
                <w:sz w:val="28"/>
                <w:szCs w:val="28"/>
                <w:lang w:val="uk-UA"/>
              </w:rPr>
              <w:t>авичками</w:t>
            </w:r>
            <w:r w:rsidRPr="0041075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>співпраці в парі, групі та колективі.</w:t>
            </w:r>
          </w:p>
        </w:tc>
      </w:tr>
      <w:tr w:rsidR="0041075F" w:rsidRPr="0041075F" w:rsidTr="006E6570">
        <w:trPr>
          <w:jc w:val="center"/>
        </w:trPr>
        <w:tc>
          <w:tcPr>
            <w:tcW w:w="566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35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78" w:type="dxa"/>
          </w:tcPr>
          <w:p w:rsidR="0041075F" w:rsidRPr="0041075F" w:rsidRDefault="0041075F" w:rsidP="0041075F">
            <w:pPr>
              <w:spacing w:line="360" w:lineRule="auto"/>
              <w:rPr>
                <w:b/>
                <w:i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Екскурсії.</w:t>
            </w:r>
            <w:r w:rsidRPr="004107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075F">
              <w:rPr>
                <w:sz w:val="28"/>
                <w:szCs w:val="28"/>
                <w:lang w:val="uk-UA"/>
              </w:rPr>
              <w:t xml:space="preserve">Екскурсія до шкільної майстерні, кабінету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обслуговуючої праці. Ознайомлення з загальними правилами безпеки життя, обладнанням, організацією праці учнів, готовими виробами. Обговорення результатів екскурсії.</w:t>
            </w: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41075F" w:rsidRPr="0041075F" w:rsidRDefault="0041075F" w:rsidP="0041075F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 xml:space="preserve">Теми бесід: </w:t>
            </w:r>
            <w:r w:rsidRPr="0041075F">
              <w:rPr>
                <w:sz w:val="28"/>
                <w:szCs w:val="28"/>
                <w:lang w:val="uk-UA"/>
              </w:rPr>
              <w:t>“Бджілка мала, та й та працює”, “Землю сонце прикрашає, а людину – праця”, “</w:t>
            </w:r>
            <w:proofErr w:type="spellStart"/>
            <w:r w:rsidRPr="0041075F">
              <w:rPr>
                <w:sz w:val="28"/>
                <w:szCs w:val="28"/>
                <w:lang w:val="uk-UA"/>
              </w:rPr>
              <w:t>Праця</w:t>
            </w:r>
            <w:proofErr w:type="spellEnd"/>
            <w:r w:rsidRPr="0041075F">
              <w:rPr>
                <w:sz w:val="28"/>
                <w:szCs w:val="28"/>
                <w:lang w:val="uk-UA"/>
              </w:rPr>
              <w:t xml:space="preserve"> годує, а лінь – марнує”, “Цінуймо працю інших”, “Праця та професія в житті людини”.  “Кращий мамин помічник” тощо.</w:t>
            </w:r>
          </w:p>
        </w:tc>
        <w:tc>
          <w:tcPr>
            <w:tcW w:w="4374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lastRenderedPageBreak/>
              <w:t>– має</w:t>
            </w:r>
            <w:r w:rsidRPr="0041075F">
              <w:rPr>
                <w:sz w:val="28"/>
                <w:szCs w:val="28"/>
                <w:lang w:val="uk-UA"/>
              </w:rPr>
              <w:t xml:space="preserve"> загальні уявлення про організацією трудового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навчання учнів основної і старшої школи;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 xml:space="preserve">– називає виготовлені учнями вироби; 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 xml:space="preserve">– характеризує види діяльності та результати праці старшокласників; </w:t>
            </w:r>
          </w:p>
          <w:p w:rsidR="0041075F" w:rsidRPr="0041075F" w:rsidRDefault="0041075F" w:rsidP="0041075F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41075F">
              <w:rPr>
                <w:i/>
                <w:sz w:val="28"/>
                <w:szCs w:val="28"/>
                <w:lang w:val="uk-UA"/>
              </w:rPr>
              <w:t xml:space="preserve">– вміє </w:t>
            </w:r>
            <w:r w:rsidRPr="0041075F">
              <w:rPr>
                <w:sz w:val="28"/>
                <w:szCs w:val="28"/>
                <w:lang w:val="uk-UA"/>
              </w:rPr>
              <w:t>проаналізувати й узагальнити результати екскурсії.</w:t>
            </w:r>
          </w:p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1075F" w:rsidRPr="0041075F" w:rsidRDefault="0041075F" w:rsidP="0041075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1075F">
        <w:rPr>
          <w:rFonts w:ascii="Times New Roman" w:hAnsi="Times New Roman" w:cs="Times New Roman"/>
          <w:sz w:val="20"/>
          <w:szCs w:val="20"/>
          <w:lang w:val="uk-UA"/>
        </w:rPr>
        <w:lastRenderedPageBreak/>
        <w:br w:type="page"/>
      </w:r>
    </w:p>
    <w:p w:rsidR="0041075F" w:rsidRPr="0041075F" w:rsidRDefault="0041075F" w:rsidP="00410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7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Орієнтовне тематичне планування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03" w:type="dxa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41075F" w:rsidRPr="0041075F" w:rsidTr="006E6570">
        <w:trPr>
          <w:trHeight w:val="465"/>
        </w:trPr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 xml:space="preserve">Вступ (1 </w:t>
            </w:r>
            <w:proofErr w:type="spellStart"/>
            <w:r w:rsidRPr="0041075F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41075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1075F" w:rsidRPr="0041075F" w:rsidTr="006E6570">
        <w:trPr>
          <w:trHeight w:val="1232"/>
        </w:trPr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Значення праці в житті людини. Правила організації робочого місця. Загальні правила безпеки життя на уроках трудового навчання</w:t>
            </w:r>
          </w:p>
        </w:tc>
      </w:tr>
      <w:tr w:rsidR="0041075F" w:rsidRPr="0041075F" w:rsidTr="006E6570">
        <w:trPr>
          <w:trHeight w:val="373"/>
        </w:trPr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 xml:space="preserve">Папір. Види і властивості паперу(1 </w:t>
            </w:r>
            <w:proofErr w:type="spellStart"/>
            <w:r w:rsidRPr="0041075F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41075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Загальні уявлення про папір та його виробництво. Види паперу. Економне використання паперу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 xml:space="preserve">Рвання паперу(1 </w:t>
            </w:r>
            <w:proofErr w:type="spellStart"/>
            <w:r w:rsidRPr="0041075F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41075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Властивості паперу. Способи рвання паперу. Послідовність дій під час виготовлення аплікації з рваних частин паперу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 xml:space="preserve">Різання паперу (2 </w:t>
            </w:r>
            <w:proofErr w:type="spellStart"/>
            <w:r w:rsidRPr="0041075F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41075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Різання паперу ножицями по прямій лінії. Способи нанесення зображення на папір. Поняття шаблону. Правила безпечного користування ножицями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Аплікація з вирізаних форм за допомогою шаблону. Копіювання зображень за допомогою шаблону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Симетричні форми (1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Симетрія в природі. Згинання паперу. Вирізування деталей симетричної форми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Згинання і складання паперу (1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Мистецтво оригамі. Способи згинання паперу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Мистецтво оригамі. Способи згинання паперу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Робота з природними матеріалами (3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Природні матеріали. Ескіз виробу. Природні матеріали. Виготовлення аплікації з природних матеріалів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Виготовлення персонажів із казок з природних матеріалів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Композиції за мотивами казок. Правила безпечного користування інструментами та пристосуваннями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i/>
                <w:sz w:val="28"/>
                <w:szCs w:val="28"/>
                <w:lang w:val="uk-UA"/>
              </w:rPr>
              <w:t>Аплікація з паперу (резерв 1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Створення пейзажу. Послідовність дій під час створення пейзажу. Ескіз виробу. Поділ ескізу на елементи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Прикраси з паперу (3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Прикраси для ялинки. Підбір матеріалів для виготовлення прикрас з паперу. Послідовність дій під час виготовлення ялинкових іграшок з паперу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Прикраси для ялинки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Новорічні гірлянди. З’єднання елементів гірлянди. Виготовлення новорічної гірлянди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 xml:space="preserve">Аплікація з паперу (4+1 </w:t>
            </w:r>
            <w:proofErr w:type="spellStart"/>
            <w:r w:rsidRPr="0041075F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41075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Вітальні листівки. Оздоблення листівки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Аплікація з паперу. Види аплікацій. Виготовлення аплікації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Сюжетна композиція. Послідовність дій під час виготовлення сюжетної композиції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 xml:space="preserve">Комбінована аплікація. Послідовність дій під час виготовлення </w:t>
            </w:r>
            <w:r w:rsidRPr="0041075F">
              <w:rPr>
                <w:sz w:val="28"/>
                <w:szCs w:val="28"/>
                <w:lang w:val="uk-UA"/>
              </w:rPr>
              <w:lastRenderedPageBreak/>
              <w:t>комбінованої аплікації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Комбінована аплікація. Послідовність дій під час виготовлення комбінованої аплікації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Робота з пластиліном (4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Ліплення з пластиліну. Властивості пластиліну. Інструменти та пристосування для роботи з пластиліном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Фрукти та овочі виліплені із пластиліну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Фантастичні герої, виліплені з пластиліну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Жителі зоопарку, виліплені з пластиліну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Самообслуговування (2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Самообслуговування. Призначення одягу та взуття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Догляд за одягом та взуттям. Послідовність дій під час зав’язування шнурків на взутті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Комбіновані роботи (5+1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Панно для класної кімнати. Підбір технік для виготовлення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Панно для класної кімнати. Підбір технік для виготовлення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numPr>
                <w:ilvl w:val="0"/>
                <w:numId w:val="157"/>
              </w:num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Панно для класної кімнати. Підбір технік для виготовлення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spacing w:line="360" w:lineRule="auto"/>
              <w:ind w:left="720"/>
              <w:contextualSpacing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30-31.</w:t>
            </w: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</w:pPr>
            <w:r w:rsidRPr="0041075F">
              <w:rPr>
                <w:sz w:val="28"/>
                <w:szCs w:val="28"/>
                <w:lang w:val="uk-UA"/>
              </w:rPr>
              <w:t>Вітальна листівка до дня матері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spacing w:line="360" w:lineRule="auto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Вітальна листівка до Дня перемоги</w:t>
            </w:r>
          </w:p>
        </w:tc>
      </w:tr>
      <w:tr w:rsidR="0041075F" w:rsidRPr="0041075F" w:rsidTr="006E6570">
        <w:tc>
          <w:tcPr>
            <w:tcW w:w="9571" w:type="dxa"/>
            <w:gridSpan w:val="2"/>
            <w:vAlign w:val="center"/>
          </w:tcPr>
          <w:p w:rsidR="0041075F" w:rsidRPr="0041075F" w:rsidRDefault="0041075F" w:rsidP="0041075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075F">
              <w:rPr>
                <w:b/>
                <w:sz w:val="28"/>
                <w:szCs w:val="28"/>
                <w:lang w:val="uk-UA"/>
              </w:rPr>
              <w:t>Екскурсії (2 год.)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spacing w:line="360" w:lineRule="auto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Екскурсія до шкільної майстерні</w:t>
            </w:r>
          </w:p>
        </w:tc>
      </w:tr>
      <w:tr w:rsidR="0041075F" w:rsidRPr="0041075F" w:rsidTr="006E6570">
        <w:tc>
          <w:tcPr>
            <w:tcW w:w="1668" w:type="dxa"/>
            <w:vAlign w:val="center"/>
          </w:tcPr>
          <w:p w:rsidR="0041075F" w:rsidRPr="0041075F" w:rsidRDefault="0041075F" w:rsidP="0041075F">
            <w:pPr>
              <w:spacing w:line="360" w:lineRule="auto"/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7903" w:type="dxa"/>
          </w:tcPr>
          <w:p w:rsidR="0041075F" w:rsidRPr="0041075F" w:rsidRDefault="0041075F" w:rsidP="0041075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1075F">
              <w:rPr>
                <w:sz w:val="28"/>
                <w:szCs w:val="28"/>
                <w:lang w:val="uk-UA"/>
              </w:rPr>
              <w:t>Бджілка мала, та й та працює</w:t>
            </w:r>
          </w:p>
        </w:tc>
      </w:tr>
    </w:tbl>
    <w:p w:rsidR="0041075F" w:rsidRPr="0041075F" w:rsidRDefault="0041075F" w:rsidP="004107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75F" w:rsidRDefault="004107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«Значення праці в житті людини. Правила організації робочого місця. Загальні правила безпеки життя на уроках трудового навчання».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ознайомити учнів з різноманітністю професій та місцем праці в житті людини; з правилами організації робочого місця на уроці, правилами безпеки життя; формувати елементарні вміння безпечної роботи з інструментами та пристосуваннями; виховувати охайність, поважне ставлення до праці, до людей праці.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: предметні малюнки,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матеріал.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робота на картках, робота в парі.</w:t>
      </w:r>
    </w:p>
    <w:p w:rsidR="00B25E9E" w:rsidRPr="004B45BF" w:rsidRDefault="00B25E9E" w:rsidP="00B25E9E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EC49B7" w:rsidRDefault="004B45BF" w:rsidP="009D0945">
      <w:pPr>
        <w:pStyle w:val="a3"/>
        <w:numPr>
          <w:ilvl w:val="0"/>
          <w:numId w:val="14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Привітання: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Встаньте, діти, посміхніться,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Землі нашій уклоніться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 щасливий день вчорашній.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 до сонця потягніться,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Вліво, вправо нахиліться,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Веретенцем покрутіться.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 присядьте, два присядьте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за парти тихо сядьте.</w:t>
      </w:r>
    </w:p>
    <w:p w:rsidR="004B45BF" w:rsidRPr="004B45BF" w:rsidRDefault="00EC49B7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готовності до уроку.</w:t>
      </w:r>
    </w:p>
    <w:p w:rsidR="004B45BF" w:rsidRPr="004B45BF" w:rsidRDefault="00EC49B7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діяльності.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трудового навчання ми будемо знайомитися з матеріалами та інструментами, дізнаємось їх властивості, будемо засвоювати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найпростіші технологічні прийоми праці. Навчимося працювати самостійно та колективно, бути охайними, уважними, чемними.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уроках трудового навчання ви дізнаєтеся: з яких матеріалів людина робить необхідні речі, будинки, машини; які властивості притаманні цим, матеріалам; чому для виготовлення різних предметів використовують різні матеріали; як сконструйовані деякі речі, предмети, машини.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знань, умінь, навичок.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Вступна бесіда: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Наш будинок у Всесвіті – це планета Земля. З усіх планет Сонячної системи тільки Земля стала придатною для життя. Людина пристосовувалася, щоб вижити у складних умовах. Люди опанували земний, водний та повітряний простір, брали у природи все, що вона пропанувала — їжу, матеріали для одягу та будівництва помешкань.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Усі оточуючі нас речі зроблені з матеріалів за допомогою інструментів. Усе необхідне для життя люди виготовляють, змінюючи та перероблюючи те, що дає нам Природа, за допомогою праці — технології. Технології постійно розвиваються та вдосконалюються. Сучасна людина може зробити різноманітні речі. Подивіться навколо себе.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у нас в класі зроблено людиною?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Що зроблено природою?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Бесіда про професії людини. Робота над загадками: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дошці — малюнки із зображенням людей різних професій.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Відгадайте, про кого йдеться? Додайте словечко!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Знань чимало в нього 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Дітлахам їх віддає.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Міста Знань постійний житель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Носить горде ймення... (вчитель).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трубах дірочки латає,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них несправність виправляє.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Труб і кранів чудо-технік Добрий дядечко... (сантехнік).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Слоненяті чи качаті,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Котеняті чи курчаті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Дасть пігулку чи відвар Друг тварин... (ветеринар).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Рідний край охороняти,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 чужих обороняти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День і ніч завжди готовий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Мужній захисник.,, (військовий). 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Каменяр і покрівельник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Носять назву... (будівельник).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Шторм його не налякає,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Адже він штурвал тримає.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Через море й океан 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Водить судно... (капітан).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Вміє справно рахувати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товар пропонувати.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Зошит, книгу, олівець 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Видає нам... (продавець).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Квіточки попідливає,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Кущики попідстригає...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Для рослинок — чарівник,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Любить землю... (садівник).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Судно, скарб, людей, печери...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мулі залишки галери...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Відшукає все це враз 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 водою... (водолаз).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Гра «Знайди пару». 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Робота у парах: перед дітьми лежать малюнки із зображенням професій: учителя, перукаря, продавця, водія, лікаря, кухаря, швачки і малюнки із зображенням інструментів та приладдя: ножиці, указка, ваги, голка, нитки, ніж, руль. Учні мають знайти пари малюнків: перукар – ножиці і т. д.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Фізкультхвилинка: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 піднесли руки — раз!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носках стоїть весь клас,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Два присіли, руки вниз,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Раз! — і вгору,</w:t>
      </w:r>
    </w:p>
    <w:p w:rsidR="004B45BF" w:rsidRPr="004B45BF" w:rsidRDefault="004B45BF" w:rsidP="008568DD">
      <w:pPr>
        <w:tabs>
          <w:tab w:val="left" w:pos="2400"/>
        </w:tabs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Два! — і вниз,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дружно ми вставати,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ногам роботу дати.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 присіли, два – піднялись.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Хай мужніє ваше тіло.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старався присідати,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Може вже відпочивати.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Ознайомлення з правилами безпеки на уроках трудового навчання: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Кожен учень зобов’язаний знати й точно виконувати правила безпечної праці на уроках трудового навчання.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Переходити на інше робоче місце без дозволу вчителя забороняється;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 вчитель звертається до всіх учнів, вони мають припинити роботу й уважно вислухати зауваження, інструктаж.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Перевірити справність інструментів особистого користування, наявність матеріалів.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Роботу розпочинати лише з дозволу вчителя;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можна працювати несправним і тупим інструментом.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Використовувати інструмент лише за призначенням.</w:t>
      </w:r>
    </w:p>
    <w:p w:rsidR="004B45BF" w:rsidRPr="004B45BF" w:rsidRDefault="004B45BF" w:rsidP="009D0945">
      <w:pPr>
        <w:numPr>
          <w:ilvl w:val="0"/>
          <w:numId w:val="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Користуватися прийомами роботи з інструментами, як показав учитель.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Бесіда про організацію робочого місця учнів: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учень повинен тримати своє робоче місце в належному порядку, а після роботи акуратно прибрати його: скласти відповідне обладнання, вимити руки з милом і витерти їх рушником.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ІV. Узагальнення і систематизація отриманих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Розгляд виставки дитячих виробів: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Розгляньте вироби учнів початкових класів.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Зарядка для очей.</w:t>
      </w:r>
    </w:p>
    <w:p w:rsidR="004B45BF" w:rsidRPr="004B45BF" w:rsidRDefault="00EC49B7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>. Гра «Що з чого?»: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– З’єднайте стрілочками предмети та матеріали, з яких вони зроблені: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13CFC" wp14:editId="668D7AEB">
            <wp:extent cx="5645888" cy="2288236"/>
            <wp:effectExtent l="0" t="0" r="0" b="0"/>
            <wp:docPr id="4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18" cy="22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VII.</w:t>
      </w: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Підсумок уроку: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Про що дізналися на уроці?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професії запам’ятали?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Чому праця дуже важлива в житті кожної людини?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можна зробити на уроках трудового навчання?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речі потрібні нам на уроці?</w:t>
      </w:r>
    </w:p>
    <w:p w:rsidR="004B45BF" w:rsidRPr="004B45BF" w:rsidRDefault="004B45BF" w:rsidP="009D0945">
      <w:pPr>
        <w:numPr>
          <w:ilvl w:val="0"/>
          <w:numId w:val="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 молодці, дуже добре працювали!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«Загальні уявлення про папір та його виробництво. Види паперу. Економне використання паперу».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ознайомити учнів з історією виникнення та властивостями паперу, його видами; розвивати увагу, мислення, виховувати бережне ставлення до речей.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4B45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зроблених з паперу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: предметні малюнки, колекція «Види паперу», підручник.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робота з підручником, практична робота.</w:t>
      </w:r>
    </w:p>
    <w:p w:rsidR="00B25E9E" w:rsidRPr="004B45BF" w:rsidRDefault="00B25E9E" w:rsidP="00B25E9E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Привітання: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Дзвінко пролунав дзвінок,</w:t>
      </w:r>
    </w:p>
    <w:p w:rsidR="004B45BF" w:rsidRPr="004B45BF" w:rsidRDefault="004B45BF" w:rsidP="008568DD">
      <w:pPr>
        <w:spacing w:after="4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Всіх покликав на урок.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Тож сідайте всі в рядок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Починається урок.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на уроці ми дізнаємося звідки до нас з’явився папір, які є види паперу є, навіщо нам потрібний папір і що з нього можна зробити.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ІІІ. Вивчення нового матеріалу.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Розповідь учителя про історію виникнення паперу.</w:t>
      </w:r>
    </w:p>
    <w:p w:rsidR="004B45BF" w:rsidRPr="00EC49B7" w:rsidRDefault="004B45BF" w:rsidP="009D0945">
      <w:pPr>
        <w:pStyle w:val="a3"/>
        <w:numPr>
          <w:ilvl w:val="0"/>
          <w:numId w:val="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Папір вперше був винайдений у Китаї (ІІІ ст. н. е.). Перший папір виготовляли з молодих пагонів бамбука, подрібненого до волокон. Ці стебла розрізали, товкли в ступі, розводили водою, а потім зневоднювали, накладаючи на масу, що утворилась, сітку. Цю сітку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трясли доти, поки вода стікала. Коли вода стекла, паперовий аркуш був готовий. Його залишилося лише спресувати і висушити. Проте всі свої винаходи китайці намагалися тримати в секреті. Не минув цієї участі й папір. Спосіб виготовлення паперу китайський уряд оголосив державною таємницею. Але з часом папір проник спочатку в Середню Азію, звідти до арабів, від арабів — до Іспанії, а з Іспанії — в усі інші країни Європи. До середини ХІХ ст. папір виготовляли з лляного або бавовняного ганчір’я. Згодом папір почали виготовляти з деревини різних порід дерев, соломи, ганчір’я, целюлози та макулатури.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Розгляд таблиці із зображенням послідовності процесу виготовлення паперу.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Гра «Що з чого зроблено?»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Речі зроблені з деревини.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Дві дощечки, дві сестри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Швидко мчать мене з гори. (Лижі)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Залюбки на допомогу я школярику прийду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залишу слід помітний там, де носом проведу.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дерев’яному кожусі я завжди вам прислужуся: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дорослим, і малятам — всім, хто любить малювати. (Олівець)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Речі, зроблені з металу.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Голову залізну маю,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Нею цвяхи забиваю. (Молоток)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Вовк сталевий, гострий ніс,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Бавовняний має хвіст. (Голка з ниткою)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Речі, зроблені зі скла.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Груша не проста — скляна,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темряві горить вона . (Лампочка)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4) Речі, зроблені з гуми.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Б’ють його, а він не плаче,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А все вище й вище скаче. (М’яч)</w:t>
      </w:r>
    </w:p>
    <w:p w:rsidR="004B45BF" w:rsidRPr="006D5D9E" w:rsidRDefault="004B45BF" w:rsidP="009D0945">
      <w:pPr>
        <w:pStyle w:val="a3"/>
        <w:numPr>
          <w:ilvl w:val="0"/>
          <w:numId w:val="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Не боїмось ми води,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Ходимо туди-сюди.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 дощ чи мокрий сніг,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промочиш з нами ніг! (Гумові чобітки)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Ознайомлення з властивостями паперу.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Розповідь учителя.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Знайомство із статтею підручника (с. 20).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Перегляд колекції «Види паперу».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Фізкультхвилинка.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IV. Практична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Скручування трубочок.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Розривання паперу на частини.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Відривання смужки від аркуша.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Складання паперу.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V. Розгляд зразків виробу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Відгадування загадки.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Із неба диво золоте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світить нам, і гріє,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Ніщо без нього не росте,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всяк йому радіє.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Радієш ти, радію 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Радіють луки, поле, гай,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Радіє з краю в край земля.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що за диво, відгадай! (Сонце)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Технологія виготовлення виробу «Закладинка».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VI. Самостійна робота учнів</w:t>
      </w:r>
      <w:r w:rsidR="006D5D9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Лунає тиха музика, діти працюють. За необхідності вчитель допомагає тим учням, які того потребують.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й цікавого вам запам’яталося?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Чи змінився ваш настрій наприкінці уроку?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Чи зігрівають наш клас сонечка, що зроблені вашими руками?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VІІ. Підсумок уроку</w:t>
      </w:r>
    </w:p>
    <w:p w:rsidR="004B45BF" w:rsidRPr="004B45BF" w:rsidRDefault="004B45BF" w:rsidP="009D0945">
      <w:pPr>
        <w:numPr>
          <w:ilvl w:val="0"/>
          <w:numId w:val="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4B45BF" w:rsidRPr="004B45BF" w:rsidRDefault="004B45BF" w:rsidP="009D0945">
      <w:pPr>
        <w:numPr>
          <w:ilvl w:val="0"/>
          <w:numId w:val="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уроці?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навчилися робити?</w:t>
      </w:r>
    </w:p>
    <w:p w:rsidR="004B45BF" w:rsidRPr="004B45BF" w:rsidRDefault="004B45BF" w:rsidP="009D0945">
      <w:pPr>
        <w:numPr>
          <w:ilvl w:val="0"/>
          <w:numId w:val="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вдячна вам за старання.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VIII. Прибирання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3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«Властивості паперу. Способи рвання паперу. Послідовність дій під час виготовлення аплікації з рваних частин паперу».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навчати учнів з'єднувати відірвані частини паперу за допомогою, склеювання; вчити дотримуватися послідовності дій під час виготовлення аплікації з рваних частин паперу; розвивати дрібну моторику рук, охайність, самостійність; виховувати любов до природи, до праці.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</w:pPr>
      <w:r w:rsidRPr="004B45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зроблених з паперу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: предметні малюнки,технологічні картки, зразок виконаної роботи.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робота з підручником, практична робота, інструктаж.</w:t>
      </w:r>
    </w:p>
    <w:p w:rsidR="00B25E9E" w:rsidRPr="004B45BF" w:rsidRDefault="00B25E9E" w:rsidP="00B25E9E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6D5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Привітання: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Нумо, діти, підведіться!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 приємно посміхніться.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Продзвенів уже дзвінок,</w:t>
      </w:r>
    </w:p>
    <w:p w:rsidR="006D5D9E" w:rsidRDefault="006D5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Починаємо урок!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BF">
        <w:rPr>
          <w:rFonts w:ascii="Times New Roman" w:hAnsi="Times New Roman" w:cs="Times New Roman"/>
          <w:sz w:val="28"/>
          <w:szCs w:val="28"/>
        </w:rPr>
        <w:t>частин-паперу</w:t>
      </w:r>
      <w:proofErr w:type="spellEnd"/>
      <w:r w:rsidRPr="004B45BF">
        <w:rPr>
          <w:rFonts w:ascii="Times New Roman" w:hAnsi="Times New Roman" w:cs="Times New Roman"/>
          <w:sz w:val="28"/>
          <w:szCs w:val="28"/>
        </w:rPr>
        <w:t>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Осінь — чудова пора. Листя золоте, червоне, зелене, жовтогаряче. Сьогодні ми спробуємо відтворити цю красу на картоні — зробимо аплікацію з рваних частин паперу.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На дошці — ілюстрації із зображенням осінньої природи.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сьогодні вирушимо на екскурсію до лісу. Пропоную до неї підготуватися.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9D0945">
      <w:pPr>
        <w:numPr>
          <w:ilvl w:val="0"/>
          <w:numId w:val="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Вступна бесіда: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Поміркуйте, що оточує нас за містом. (Природа) Це трава, квіти, дерева, озеро, річка і багато іншого. Людина і природа – єдине ціле. Умовно природу можна розділити на земний, водний і повітряний простір.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Природа багата і різноманітна. Вона щедро ділиться з людиною своїми дарами. Людина отримує від природи різні рослини, рибу, птахів, звірів, сировину для виготовлення матеріалів, з яких вона виготовляє різні предмети.</w:t>
      </w:r>
    </w:p>
    <w:p w:rsidR="004B45BF" w:rsidRPr="004B45BF" w:rsidRDefault="004B45BF" w:rsidP="009D0945">
      <w:pPr>
        <w:numPr>
          <w:ilvl w:val="0"/>
          <w:numId w:val="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Демонстрація зразка.</w:t>
      </w:r>
    </w:p>
    <w:p w:rsidR="004B45BF" w:rsidRPr="004B45BF" w:rsidRDefault="004B45BF" w:rsidP="009D0945">
      <w:pPr>
        <w:numPr>
          <w:ilvl w:val="0"/>
          <w:numId w:val="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Вступний інструктаж :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Такі аплікації виходять, якщо папір не різати, а обривати. У цьому випадку краї виходять більш «живими», ворсистими.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 час обривання за заздалегідь намальованим контуром пальці рук повинні розташовуватися впритул до контуру з двох боків.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Обривання робиться невеликими відрізками. Якщо рвати папір по волокну, край буде більш гладкий, якщо впоперек — більш «стихійний», з білим ореолом, що непогано, якщо ви робите море — на хвилі відразу виходить піна.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Спочатку поміркуйте, що ви хочете показати на своїй аплікації: дерева в лісі, як відлітають птахи у вирій або, як готуються звірі до зими (білочка та їжачок).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Потім доберіть кольоровий папір, нарвіть маленькі шматочки паперу, розташуйте аплікацію за вашим задумом на картоні.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потім охайно склеюйте рвані частини паперу.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Наприклад, для берізок переведіть на білий папір малюнок стовбурів беріз та обірвіть за контуром.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Обірвіть трикутнички та приклейте їх до стовбура беріз знизу.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 чорного паперу обірвіть короткі смужки і приклейте їх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вроз¬дріб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по стовбуру. Приклейте стовбури па картон.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 чорного паперу обірвіть смужки-гілочки і приклейте до стовбурів на картон.</w:t>
      </w:r>
    </w:p>
    <w:p w:rsidR="004B45BF" w:rsidRPr="004B45BF" w:rsidRDefault="004B45BF" w:rsidP="009D0945">
      <w:pPr>
        <w:numPr>
          <w:ilvl w:val="0"/>
          <w:numId w:val="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Із зеленого (жовтого, помаранчевого, червоного) паперу виріжте або відірвіть від нього смужку й обірвіть її на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квадратики-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листочки. Приклейте їх.</w:t>
      </w:r>
    </w:p>
    <w:p w:rsidR="004B45BF" w:rsidRPr="004B45BF" w:rsidRDefault="004B45BF" w:rsidP="009D0945">
      <w:pPr>
        <w:numPr>
          <w:ilvl w:val="0"/>
          <w:numId w:val="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робота учнів.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  <w:t>Які правила необхідно повторити перед початком роботи?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  <w:t>Не заважати сусіду працювати;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  <w:t>стежити, щоб не розлити клей;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  <w:t>роботу викопувати охайно;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ab/>
        <w:t>не забувати користуватися серветкою для рук.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 розпочинають роботу. Учитель допомагає дітям порадами.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Виставка, аналіз та вербальне оцінювання робіт.</w:t>
      </w:r>
    </w:p>
    <w:p w:rsidR="004B45BF" w:rsidRPr="006D5D9E" w:rsidRDefault="004B45BF" w:rsidP="009D0945">
      <w:pPr>
        <w:pStyle w:val="a3"/>
        <w:numPr>
          <w:ilvl w:val="0"/>
          <w:numId w:val="14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Яка робота сподобалася найбільше? Чому?</w:t>
      </w:r>
    </w:p>
    <w:p w:rsidR="004B45BF" w:rsidRPr="006D5D9E" w:rsidRDefault="004B45BF" w:rsidP="009D0945">
      <w:pPr>
        <w:pStyle w:val="a3"/>
        <w:numPr>
          <w:ilvl w:val="0"/>
          <w:numId w:val="14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Яка робота найохайніша?</w:t>
      </w:r>
    </w:p>
    <w:p w:rsidR="004B45BF" w:rsidRPr="006D5D9E" w:rsidRDefault="004B45BF" w:rsidP="009D0945">
      <w:pPr>
        <w:pStyle w:val="a3"/>
        <w:numPr>
          <w:ilvl w:val="0"/>
          <w:numId w:val="14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Хто не встиг зробити аплікацію? Чому?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Підсумок уроку.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цьому уроці?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навчилися робити?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дякую вам за старанність на уроці?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4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«Різання паперу ножицями по прямій лінії. Способи нанесення зображення на папір. Поняття шаблону. Правила безпечного користування ножицями».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словами «розрізати», «відрізати», «вирізати», «надрізати»; вчити різати папір по прямій лінії; розвивати вміння складати з геометричних фігур силуетний будиночок; розвивати уяву, мислення, творчість; виховувати любов до людей різних професій, економне ставлення до використання паперу.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: предметні малюнки, технологічна картка, зразок виконаної роботи, різні види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ножиць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робота з підручником,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на уроці ми вчитимемося працювати з ножицями, різати папір та вирізати фігури, розмічені за допомогою шаблону.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Відгадування загадки.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Майстер викував уміло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Два однакових ножі,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Дуже зустрічі зраділи,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Два однакових ножі.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Обнялись, і роз’єднати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Їх уже ніхто не зміг.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Підкажіть, як називати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Почали відтоді їх? (Ножиці)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2. Розповідь учителя про види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ножиць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Демонстрування зразків: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кравецькі;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канцелярські;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господарські;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перукарські;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манікюрні.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2) Будова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ножиць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леза;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ручки з кільцями;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гвинтик.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Правила безпеки роботи з ножицями.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Працювати ножицями з тупими кінцями.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Передавати ножиці закритими і кільцями вперед.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Не класти пальці лівої руки на лінію різання.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IV. Планування наступних трудових дій</w:t>
      </w:r>
      <w:r w:rsidR="006D5D9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Бесіда про різання паперу ножицями з елементами практичної діяльності.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Ознайомлення з термінами: «шаблон»,  «розрізати», «відрізати», «вирізати», «надрізати».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Демонстрація послідовності роботи з шаблоном та трафаретом.</w:t>
      </w:r>
    </w:p>
    <w:p w:rsidR="004B45BF" w:rsidRPr="004B45BF" w:rsidRDefault="004B45BF" w:rsidP="009D0945">
      <w:pPr>
        <w:numPr>
          <w:ilvl w:val="0"/>
          <w:numId w:val="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Обведи шаблон круга. Виріж круг сам або з допомогою вчителя. Наклей на основу. Домалюй рот, очі, ніс і вуха.</w:t>
      </w:r>
    </w:p>
    <w:p w:rsidR="004B45BF" w:rsidRPr="004B45BF" w:rsidRDefault="004B45BF" w:rsidP="009D0945">
      <w:pPr>
        <w:numPr>
          <w:ilvl w:val="0"/>
          <w:numId w:val="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Намалюй за допомогою трафарету кораблик. Виріж та наклей його на основу.</w:t>
      </w:r>
    </w:p>
    <w:p w:rsidR="004B45BF" w:rsidRPr="004B45BF" w:rsidRDefault="004B45BF" w:rsidP="009D0945">
      <w:pPr>
        <w:numPr>
          <w:ilvl w:val="0"/>
          <w:numId w:val="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Розфарбуй кораблик. Домалюй хвилі.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Фізкультхвилинка. 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V. Практична робота.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Поточний інструктаж.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Індивідуальна допомога.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Аналіз та виправлення помилок.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VІ. Підсумок уроку:</w:t>
      </w:r>
    </w:p>
    <w:p w:rsidR="004B45BF" w:rsidRPr="004B45BF" w:rsidRDefault="004B45BF" w:rsidP="009D0945">
      <w:pPr>
        <w:numPr>
          <w:ilvl w:val="0"/>
          <w:numId w:val="1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4B45BF" w:rsidRPr="004B45BF" w:rsidRDefault="004B45BF" w:rsidP="009D0945">
      <w:pPr>
        <w:numPr>
          <w:ilvl w:val="0"/>
          <w:numId w:val="1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Підсумок уроку: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навчилися на уроці?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сподобалося?</w:t>
      </w:r>
    </w:p>
    <w:p w:rsidR="004B45BF" w:rsidRPr="004B45BF" w:rsidRDefault="004B45BF" w:rsidP="009D0945">
      <w:pPr>
        <w:numPr>
          <w:ilvl w:val="0"/>
          <w:numId w:val="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здалося найскладнішим?</w:t>
      </w:r>
    </w:p>
    <w:p w:rsidR="004B45BF" w:rsidRPr="004B45BF" w:rsidRDefault="004B45BF" w:rsidP="009D0945">
      <w:pPr>
        <w:numPr>
          <w:ilvl w:val="0"/>
          <w:numId w:val="1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Прибирання робочого місця.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5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«Аплікація з вирізаних форм за допомогою шаблону. Копіювання зображень за допомогою шаблону».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вчити учнів різати папір і картон ножицями за прямими і заокругленими лініями; удосконалювати вміння працювати із шаблонами; розвивати акуратність і точність; виховувати інтерес до процесу створення речей своїми руками.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: предметні малюнки, технологічна картка, зразок виконаної роботи, шаблон, трафарет.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Привітання: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Дзвінко пролунав дзвінок,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Всіх покликав на урок.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Тож сідайте всі в рядок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Починається урок!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ми продовжимо вчитися працювати з шаблонами та трафаретами. Та виготовимо аплікацію з геометричних фігур «Будиночок».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ІІІ. Планування трудових дій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Бесіда про різання паперу ножицями з елементами практичної діяльності.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2. .</w:t>
      </w:r>
      <w:r w:rsidRPr="004B45BF">
        <w:rPr>
          <w:rFonts w:ascii="Times New Roman" w:hAnsi="Times New Roman" w:cs="Times New Roman"/>
          <w:sz w:val="28"/>
          <w:szCs w:val="28"/>
        </w:rPr>
        <w:t xml:space="preserve">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Ознайомлення з термінами: «розрізати», «відрізати», «вирізати», «надрізати».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3. Самостійна робота учнів.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Фізкультхвилинка</w:t>
      </w:r>
    </w:p>
    <w:p w:rsidR="004B45BF" w:rsidRPr="006D5D9E" w:rsidRDefault="004B45BF" w:rsidP="009D0945">
      <w:pPr>
        <w:pStyle w:val="a3"/>
        <w:numPr>
          <w:ilvl w:val="0"/>
          <w:numId w:val="1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Довгоногий чорногуз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болотечку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загруз.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його рятувати,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 хвостика витягати,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не плакав чорногуз,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Що в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болотечку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загруз.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Раз, два, три, чотири, п’ять!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ніжки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обливать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Хай летить собі на волю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шукає кращу долю...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 йому допомагали,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Одночасно спочивали.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тепер нам час сідати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далі працювати.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діяльність учнів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Розповідь вчителя про використання геометричного матеріалу для виготовлення гри «Чий будиночок?».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З’ясування послідовності трудових дій.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Прийоми різання паперу ножицями.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Розмічання за допомогою клітинок квадратів.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Розрізання одного квадрата по діагоналі.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Складання силуетного будиночка.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7. Вирізування з кольорового паперу дверцят будиночка і наклеювання їх.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8. Виготовлення жучків «Сонечко» з горіхової шкаралупи і пластиліну.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Послухайте загадку — і вгадаєте, кого саме ми будемо виготовляти з горіхової шкаралупи і пластиліну.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Жучок крапчастий, червоненький,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Корисний дуже, хоч маленький.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полі бажаний він гість: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Шкідливу попелицю їсть. (Сонечко)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9. Самостійна робота учнів з допомогою вчителя.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V. Дидактична гра «Чий будиночок?»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На кожному будиночку вчитель розміщує приклад на додавання чи віднімання чисел у межах 10. На кожному сонечку — відповіді до цих прикладів. 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Діти повинні розв’язати приклад, знайти серед жучків-сонечок відповідь та «оселити» їх у будиночки. Можна провести гру у формі змагань між рядами-командами, запропонувавши їм розв’язати однакову кількість прикладів. Перемагає та команда, яка швидше правильно розв’яже приклади. 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VІ. Підсумок уроку:</w:t>
      </w:r>
    </w:p>
    <w:p w:rsidR="004B45BF" w:rsidRPr="004B45BF" w:rsidRDefault="004B45BF" w:rsidP="009D0945">
      <w:pPr>
        <w:numPr>
          <w:ilvl w:val="0"/>
          <w:numId w:val="1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4B45BF" w:rsidRPr="004B45BF" w:rsidRDefault="004B45BF" w:rsidP="009D0945">
      <w:pPr>
        <w:numPr>
          <w:ilvl w:val="0"/>
          <w:numId w:val="1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4B45BF" w:rsidRPr="004B45BF" w:rsidRDefault="004B45BF" w:rsidP="009D0945">
      <w:pPr>
        <w:numPr>
          <w:ilvl w:val="0"/>
          <w:numId w:val="1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Чого нового навчилися на уроці?</w:t>
      </w:r>
    </w:p>
    <w:p w:rsidR="004B45BF" w:rsidRPr="004B45BF" w:rsidRDefault="004B45BF" w:rsidP="009D0945">
      <w:pPr>
        <w:numPr>
          <w:ilvl w:val="0"/>
          <w:numId w:val="1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сподобалося?</w:t>
      </w:r>
    </w:p>
    <w:p w:rsidR="004B45BF" w:rsidRPr="004B45BF" w:rsidRDefault="004B45BF" w:rsidP="009D0945">
      <w:pPr>
        <w:numPr>
          <w:ilvl w:val="0"/>
          <w:numId w:val="1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здалося найскладнішим?</w:t>
      </w:r>
    </w:p>
    <w:p w:rsidR="004B45BF" w:rsidRPr="004B45BF" w:rsidRDefault="004B45BF" w:rsidP="009D0945">
      <w:pPr>
        <w:numPr>
          <w:ilvl w:val="0"/>
          <w:numId w:val="1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Прибирання робочого місця.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6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«Симетрія в природі. Згинання паперу. Вирізування деталей симетричної форми».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поняттям «симетричне вирізування» вчити правильно вирізувати фігури симетричної форми; розвивати уважність, точність; виховувати любов до природи.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: предметні малюнки, технологічна картка, зразок виконаної роботи, шаблон, трафарет.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Привітання: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Дзвінко пролунав дзвінок,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Всіх покликав на урок.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Тож сідайте всі в рядок 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Починається урок!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у нас незвичайний урок. Ми будемо подорожувати. А для подорожі нам потрібно взяти все необхідне. Давайте перевіримо, чи все є у вас на столах.</w:t>
      </w:r>
    </w:p>
    <w:p w:rsidR="004B45BF" w:rsidRPr="004B45BF" w:rsidRDefault="006D5D9E" w:rsidP="008568DD">
      <w:p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>матеріалу:</w:t>
      </w:r>
    </w:p>
    <w:p w:rsidR="004B45BF" w:rsidRPr="004B45BF" w:rsidRDefault="004B45BF" w:rsidP="009D0945">
      <w:pPr>
        <w:numPr>
          <w:ilvl w:val="0"/>
          <w:numId w:val="1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Бесіда: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де будемо подорожувати, ви дізнаєтесь, якщо відгадаєте загадку.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Навесні веселить,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Влітку холодить,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Восени годує,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взимку гріє. (Ліс)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Так, подорожувати будемо до лісу. Ось тихо вузенькою стежкою заходимо до лісу. І зустрічає нас добрий лісовий мешканець Лісовичок. Давайте попросимо його розповісти про щось цікаве, казкове, що є в лісі.</w:t>
      </w:r>
    </w:p>
    <w:p w:rsidR="004B45BF" w:rsidRPr="006D5D9E" w:rsidRDefault="004B45BF" w:rsidP="009D0945">
      <w:pPr>
        <w:pStyle w:val="a3"/>
        <w:numPr>
          <w:ilvl w:val="0"/>
          <w:numId w:val="1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Я, давній житель лісу, люблю і бережу природу. І хочу, щоб ви також були любителями природи і вчилися бачити все чарівне в природі.</w:t>
      </w:r>
    </w:p>
    <w:p w:rsidR="004B45BF" w:rsidRPr="006D5D9E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Ось дивіться, діти, це листочок. У нього посередині — вісь симетрії й однакові відгалуження від неї. Майже всі дерева мають таке симетричне листя. Давайте пограємо у гру «Вгадай дерево».</w:t>
      </w:r>
    </w:p>
    <w:p w:rsidR="004B45BF" w:rsidRPr="004B45BF" w:rsidRDefault="004B45BF" w:rsidP="009D0945">
      <w:pPr>
        <w:numPr>
          <w:ilvl w:val="0"/>
          <w:numId w:val="1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Гра «</w:t>
      </w:r>
      <w:r w:rsidR="007D56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гадай дерево»:</w:t>
      </w:r>
    </w:p>
    <w:p w:rsidR="004B45BF" w:rsidRPr="004B45BF" w:rsidRDefault="004B45BF" w:rsidP="008568DD">
      <w:pPr>
        <w:spacing w:after="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Лісовичок показує учням зразки листя різних дерев та загадує про них загадки.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— дерево-красень,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звуть мене... (ясен).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Зелена, а не гай,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Біла, а не сніг,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Кучерява, та без волосся. (Береза)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Живе один батько і тисячі синів має.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Всім шапки справляє, а собі на має. (Дуб, жолуді)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Весною росте, влітку цвіте,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Восени осипається, взимку відсипається.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квітки — на медок.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Лікує від грипу, кашлю і хрипу. (Липа)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вінку зеленолистім,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червоному намисті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Видивляється у воду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свою хорошу вроду. (Калина)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Восени намистом рясним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Вона віти прикрашала.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весна-красна настала,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Намистин уже не стало.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Без окраси залишилась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Ти, красуне, не даремно.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Взимку пташок годувала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Намистинами ти, певно. (Горобина)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III. Пояснення вчителя із показом алгоритму роботи: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Беремо папір квадратної форми.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Обводимо контури однієї із симетричних частин листочка.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Вирізуємо.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Розгорнувши папір, дістанемо листочок, що складається з двох однакових, тобто симетричних частин.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Фізкультхвилинка</w:t>
      </w:r>
    </w:p>
    <w:p w:rsidR="004B45BF" w:rsidRPr="006D5D9E" w:rsidRDefault="004B45BF" w:rsidP="009D0945">
      <w:pPr>
        <w:pStyle w:val="a3"/>
        <w:numPr>
          <w:ilvl w:val="0"/>
          <w:numId w:val="1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 xml:space="preserve">Ми — берізки і </w:t>
      </w:r>
      <w:proofErr w:type="spellStart"/>
      <w:r w:rsidRPr="006D5D9E">
        <w:rPr>
          <w:rFonts w:ascii="Times New Roman" w:hAnsi="Times New Roman" w:cs="Times New Roman"/>
          <w:sz w:val="28"/>
          <w:szCs w:val="28"/>
          <w:lang w:val="uk-UA"/>
        </w:rPr>
        <w:t>кленці</w:t>
      </w:r>
      <w:proofErr w:type="spellEnd"/>
      <w:r w:rsidRPr="006D5D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нас тоненькі стовбурці,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Ми в стрункі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стаєм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ряди,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Виправляємо гілки.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Ледь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зіп’явшись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з корінців,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Дістаєм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до промінців.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Наші ніжні пагінці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Хиляться на вітерці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Вправо, вліво... І весь сад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Нахиливсь вперед — назад.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діяльність учнів</w:t>
      </w:r>
      <w:r w:rsidR="006D5D9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6D5D9E" w:rsidRDefault="004B45BF" w:rsidP="009D0945">
      <w:pPr>
        <w:pStyle w:val="a3"/>
        <w:numPr>
          <w:ilvl w:val="0"/>
          <w:numId w:val="1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 xml:space="preserve">А зараз разом зі мною будете складати папір квадратної форми, який лежить у вас на партах, у такій послідовності, яка подана в </w:t>
      </w:r>
      <w:r w:rsidRPr="006D5D9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технологічній карті. Тепер за шаблоном кожен із вас обведе частину листочка. Але перед вирізуванням пригадайте правила безпечного користування ножицями.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V. Самостійна робота учнів: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Лунає тиха мелодія. Вчитель декламує вірш В.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Бутрім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«Берізка».</w:t>
      </w:r>
    </w:p>
    <w:p w:rsidR="004B45BF" w:rsidRPr="006D5D9E" w:rsidRDefault="004B45BF" w:rsidP="009D0945">
      <w:pPr>
        <w:pStyle w:val="a3"/>
        <w:numPr>
          <w:ilvl w:val="0"/>
          <w:numId w:val="1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Чом ти плачеш, красуне струнка?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Чом зажурена й тиха така?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сумуй, озирнися навколо.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Он тобі посміхнулась тополя.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Небо чисте, ясне, голубе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Обіймає ласкаво тебе.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Вже весна завітала в гаї,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Кучерявіють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коси твої.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То, чому ж ти,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берізко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сумна?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у відповідь каже вона: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Злії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люди згубили мене.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Мабуть, серце у них кам’яне.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Бачиш, рана глибока яка!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 неї сік — моя кров —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витіка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Скоро зелень покриє гаї,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Прилетять гомінкі солов’ї: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любила пісні солов’їв,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мені не почути той спів.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Це для мене остання весна.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помру. Ось тому я й сумна».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берізонько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ти не помреш,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у зелені ти розцвітеш.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тебе не покину, кохана,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Залікую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глибокую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рану,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замажу її й обгорну.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Ще не раз ти зустрінеш весну!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VI. Аналіз і виставка дитячих робіт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VII. Підсумок уроку: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нового, цікавого дізналися на уроці?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сподобалася вам подорож у ліс? </w:t>
      </w:r>
    </w:p>
    <w:p w:rsidR="004B45BF" w:rsidRPr="004B45BF" w:rsidRDefault="004B45BF" w:rsidP="009D0945">
      <w:pPr>
        <w:numPr>
          <w:ilvl w:val="0"/>
          <w:numId w:val="1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треба поводитися в природі?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7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«Мистецтво оригамі. Способи згинання паперу 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навчити дітей перегинати і складати папір, виготовляти способом згинання і складання паперу стріли, пташки; удосконалювати уміння швидко працювати за зразком, точно відтворювати лінії згину; виховувати охайність у роботі, любов до природи.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: предметні малюнки, зразок виконаної роботи, підручник.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Привітання: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Сядьте, діти, посміхніться,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Схаменіться, не крутіться!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Любі, я вас всіх вітаю,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Творчості від вас чекаю.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ознайомимося з мистецтвом згинання паперу 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Розповідь вчителя про мистецтво оригамі.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Ознайомлення з прийомами перегинання і складання паперу.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Практична робота учнів за технологічною карткою (С. 33).</w:t>
      </w:r>
    </w:p>
    <w:p w:rsidR="004B45BF" w:rsidRPr="004B45BF" w:rsidRDefault="006D5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>. Фізкультхвилинка</w:t>
      </w:r>
    </w:p>
    <w:p w:rsidR="004B45BF" w:rsidRPr="006D5D9E" w:rsidRDefault="004B45BF" w:rsidP="009D0945">
      <w:pPr>
        <w:pStyle w:val="a3"/>
        <w:numPr>
          <w:ilvl w:val="0"/>
          <w:numId w:val="1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Встало вранці ясне сонце,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Зазирнуло у віконце.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до нього потяглися,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 промінчики взялися.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дружно присідати,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Сонечко розвеселяти.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Встали — сіли, встали — сіли.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Бачте, як розвеселили!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Стало сонце танцювати,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Нас до танцю припрошати.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Нумо разом, нумо всі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Потанцюймо по росі.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V. Планування наступних трудових дій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Виготовлення стріли.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Перегинання верхніх ріжків до суміщення.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Перегинання до центру бічних кутів.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Складання утвореного трикутника до центра.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4) Відгинання по осі складеної частини в протилежний бік.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5) Вирівнювання горизонтального оперення стріли.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Індивідуальна робота учнів під керівництвом учителя.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Фізкультхвилинка: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Дятел дзьобом дуб лікує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дупло собі майструє.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Раз, два, три, чотири, п’ять 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Час прийшов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відпочивать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Гуси-лебеді летіли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на землю тихо сіли.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Поклювали, походили,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Знялися і полетіли.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Бесіда про пернатих друзів.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Прилетіли гості, сіли на помості,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Без сокири, без лопати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Поробили собі хати. (Птахи)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— До нас на урок завітав наш добре знайомий казковий герой Незнайко. Довідавшись про тему уроку, він приготував декілька цікавих загадок про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наших пернатих друзів.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Відгадування загадок: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Пташечка невеличка,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неї білі щічки.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Сірі лапки, чорна шапка,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Фартушок жовтенький,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Голосок тоненький.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ж ця пташка невеличка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Називається... (синичка).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Крізь зимові заметілі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сад наш птахи прилетіли.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такі червоногруді,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Ніби яблука повсюди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Хтось розсипав у дворі...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Звуться птахи... (снігурі).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Перший я приніс весну,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Розбудив усе від сну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співаю під вікном.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Люди звуть мене... (шпаком).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гнізд свого не має,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Яйця іншим підкладає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у лісі в холодку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Все кує: «Ку-ку!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Ку-ку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!»? (Зозуля)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Уночі гуляє, а вдень спочиває.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Має круглі очі, бачить серед ночі. (Сова)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 пішли до гаю вдвох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й сестра Маринка.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в гаю тім «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тьох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тьох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іще так дзвінко!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за співанки? Чиї?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 співають... (солов’ї).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Бідовий хлопчина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сірій сорочині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 дворах стрибає,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Крихти збирає. (Горобець)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Вірно людям я служу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Їм дерева стережу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Дзьоб міцний та гострий маю,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Шкідників ним здобуваю. (Дятел)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Дивний ключ у небі лине,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залізний, а пташиний.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Цим ключем в осінній млі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Відлітають... (журавлі).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Продовження бесіди про бережливе ставлення до птахів.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7. Демонстрування зразка птаха.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8. Робота за технологічною карткою (C. 35).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Квадратний аркуш паперу перегинаємо по діагоналі.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Відгинання країв у різні боки.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Перевертання складеної заготовки на зворотний бік і надрізування ножицями.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4) Відгинання крил та дзьоба паперової пташки.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5) Підгинання частини хвоста.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6) Вирізування кружечка з кольорового паперу для зображення ока.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9. Створення колективної композиції «Чайки над озером».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VII. Підсумок уроку:</w:t>
      </w:r>
    </w:p>
    <w:p w:rsidR="004B45BF" w:rsidRPr="004B45BF" w:rsidRDefault="004B45BF" w:rsidP="009D0945">
      <w:pPr>
        <w:numPr>
          <w:ilvl w:val="0"/>
          <w:numId w:val="1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4B45BF" w:rsidRPr="004B45BF" w:rsidRDefault="004B45BF" w:rsidP="009D0945">
      <w:pPr>
        <w:numPr>
          <w:ilvl w:val="0"/>
          <w:numId w:val="1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Чого нового навчилися на уроці?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називається мистецтво згинання паперу?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саме, на вашу думку, допомогло нам створити таку гарну композицію?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VIII. Прибирання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8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«Мистецтво оригамі. Способи згинання паперу 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операціями згинання і складання паперу; на вчити послідовності виготовлення виробів; познайомити зі схемами графічних зображень ліній мовними позначками під час роботи з папером; розвивати увагу; окомір; виховувати культуру праці, творчість.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: демонстраційний матеріал — зразок виробу з паперу; малюнки метеликів; музика; для індивідуального користування – кольоровий папір, нитки, клей.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ІІ. Мотивація навчальної діяльності. Створення емоційного фону: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 стають у коло.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Заплющте очі, послухайте музику та уявіть яскравий літній день. 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 вийшли на квітучі луки. Скільки навколо кольорів: жовтий, білий, червоний, синій, рожевий, зелений! Ми торкаємося м’якого барвистого килима трави і відкриваємо очі. Кого ви побачили?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А тепер сідайте. Щоб дізнатися, про кого йде мова, відгадайте ребус. 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А тепер відгадайте загадки.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лісі біля пня 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Біготня, метушня.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Народ робочий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Весь день клопоче. (Мурашки)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труд поважаю, все літо літаю,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різних квітів медок збираю. (Бджола)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то є за гість?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Ніжок має шість.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Аж чотири крильця має 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 квіточках собі літає.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бджола, не джмелик 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зветься він… (метелик).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 та мети уроку</w:t>
      </w:r>
      <w:r w:rsidR="006D5D9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6D5D9E" w:rsidRDefault="004B45BF" w:rsidP="009D0945">
      <w:pPr>
        <w:pStyle w:val="a3"/>
        <w:numPr>
          <w:ilvl w:val="0"/>
          <w:numId w:val="1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Сьогодні на уроці ми навчимося виготовляти метелика з паперу шляхом складання і згинання. (Учитель демонструє зразок виробу — метелика.)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ІV. </w:t>
      </w:r>
      <w:r w:rsidR="006D5D9E" w:rsidRPr="006D5D9E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обота над новим матеріалом</w:t>
      </w:r>
      <w:r w:rsidR="006D5D9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Вступне слово вчителя.</w:t>
      </w:r>
    </w:p>
    <w:p w:rsidR="004B45BF" w:rsidRPr="006D5D9E" w:rsidRDefault="004B45BF" w:rsidP="009D0945">
      <w:pPr>
        <w:pStyle w:val="a3"/>
        <w:numPr>
          <w:ilvl w:val="0"/>
          <w:numId w:val="1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Сьогодні ми виготовляємо іграшку-сувенір — метелик. Цей декоративний метелик, виготовлений із паперу, буде прикрасою і завжди буде нагадувати про літо.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Ознайомлення з деякими видами метеликів.</w:t>
      </w:r>
    </w:p>
    <w:p w:rsidR="004B45BF" w:rsidRPr="006D5D9E" w:rsidRDefault="004B45BF" w:rsidP="009D0945">
      <w:pPr>
        <w:pStyle w:val="a3"/>
        <w:numPr>
          <w:ilvl w:val="0"/>
          <w:numId w:val="1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Чи весело метеликам влітку? Ви зможете відповісти після читання вірша. (Хтось із учнів читає вірш.)</w:t>
      </w:r>
    </w:p>
    <w:p w:rsidR="004B45BF" w:rsidRPr="006D5D9E" w:rsidRDefault="004B45BF" w:rsidP="009D0945">
      <w:pPr>
        <w:pStyle w:val="a3"/>
        <w:numPr>
          <w:ilvl w:val="0"/>
          <w:numId w:val="1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Діти бігають, стрибають,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Далі — весело гукають: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— Ах, метелик, подивіться!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Ось, він, ось він метушиться!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який же гарний, гожий!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на квіточку він схожий!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(Олена Пчілка)</w:t>
      </w:r>
    </w:p>
    <w:p w:rsidR="004B45BF" w:rsidRPr="006D5D9E" w:rsidRDefault="004B45BF" w:rsidP="009D0945">
      <w:pPr>
        <w:pStyle w:val="a3"/>
        <w:numPr>
          <w:ilvl w:val="0"/>
          <w:numId w:val="14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Які ж метелики? (Діти відповідають.)</w:t>
      </w:r>
    </w:p>
    <w:p w:rsidR="004B45BF" w:rsidRPr="006D5D9E" w:rsidRDefault="004B45BF" w:rsidP="009D0945">
      <w:pPr>
        <w:pStyle w:val="a3"/>
        <w:numPr>
          <w:ilvl w:val="0"/>
          <w:numId w:val="14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Розгляньте ілюстрації, назвіть метеликів. У нашій місцевості можна побачити таких представників цього виду.</w:t>
      </w:r>
    </w:p>
    <w:p w:rsidR="004B45BF" w:rsidRPr="006D5D9E" w:rsidRDefault="004B45BF" w:rsidP="009D0945">
      <w:pPr>
        <w:pStyle w:val="a3"/>
        <w:numPr>
          <w:ilvl w:val="0"/>
          <w:numId w:val="14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 xml:space="preserve">Махаон – один із найбільших метеликів. У нього жовті крила з чорними смугами, з блакитними і червоними цяточками. Махаона </w:t>
      </w:r>
      <w:r w:rsidRPr="006D5D9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прозвали вітрильником, тому що він пливе у повітрі, як прекрасний корабель.</w:t>
      </w:r>
    </w:p>
    <w:p w:rsidR="004B45BF" w:rsidRPr="006D5D9E" w:rsidRDefault="004B45BF" w:rsidP="009D0945">
      <w:pPr>
        <w:pStyle w:val="a3"/>
        <w:numPr>
          <w:ilvl w:val="0"/>
          <w:numId w:val="14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Адмірал – на темних крилах — червоні лампаси-смуги. Навесні метелик, як і птахи, повертається з теплих країв.</w:t>
      </w:r>
    </w:p>
    <w:p w:rsidR="004B45BF" w:rsidRPr="006D5D9E" w:rsidRDefault="004B45BF" w:rsidP="009D0945">
      <w:pPr>
        <w:pStyle w:val="a3"/>
        <w:numPr>
          <w:ilvl w:val="0"/>
          <w:numId w:val="14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Павичеве око – на крилах цього метелика — блакитні очі. Павич має схожі цяточки на своєму пір’ї.</w:t>
      </w:r>
    </w:p>
    <w:p w:rsid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V. </w:t>
      </w:r>
      <w:r w:rsidR="006D5D9E">
        <w:rPr>
          <w:rFonts w:ascii="Times New Roman" w:hAnsi="Times New Roman" w:cs="Times New Roman"/>
          <w:sz w:val="28"/>
          <w:szCs w:val="28"/>
          <w:lang w:val="uk-UA"/>
        </w:rPr>
        <w:t>Планування трудових дій: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Бесіда за схемою «Мовні позначення» під час роботи з папером. (Рис. 3)</w:t>
      </w:r>
    </w:p>
    <w:p w:rsidR="004B45BF" w:rsidRPr="006D5D9E" w:rsidRDefault="004B45BF" w:rsidP="009D0945">
      <w:pPr>
        <w:pStyle w:val="a3"/>
        <w:numPr>
          <w:ilvl w:val="0"/>
          <w:numId w:val="15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Для виготовлення іграшки «Метелик» необхідно дібрати папір. Щоб виготовити паперового метелика, необхідно дотримуватися послідовності.</w:t>
      </w:r>
    </w:p>
    <w:p w:rsidR="004B45BF" w:rsidRPr="006D5D9E" w:rsidRDefault="004B45BF" w:rsidP="009D0945">
      <w:pPr>
        <w:pStyle w:val="a3"/>
        <w:numPr>
          <w:ilvl w:val="0"/>
          <w:numId w:val="15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>Роздивіться С. 47 підручника. З’ясуємо лінії та їх призначення. Під час роботи необхідно працювати з лініями, що позначають, де потрібно перегнути папір (позначення штрих пунктирною лінією з двома точками), а також в який бік виконувати згин (напрямок лінії зі стрілочками).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2. Алгоритм роботи.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Візьміть квадратний аркуш паперу, складіть його по діагоналі.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2) Згинайте гармошку на відстані 1 см від середини кута до краю з одного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боку, а потім — з другого боку.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Отриманий зі складками ромб стискайте посередині і зв’яжіть ниткою.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4) Складіть так само другу частину метелика.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5) З’єднайте обидві половинки нитками.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6) Виріжте дві смужечки та приклейте до метелика.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VІ. Практична робота:</w:t>
      </w:r>
    </w:p>
    <w:p w:rsidR="004B45BF" w:rsidRPr="004B45BF" w:rsidRDefault="004B45BF" w:rsidP="009D0945">
      <w:pPr>
        <w:numPr>
          <w:ilvl w:val="0"/>
          <w:numId w:val="1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Поточний інструктаж: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 виготовляють метелика. Учитель стежить за правильністю виконання, надає консультації.</w:t>
      </w:r>
    </w:p>
    <w:p w:rsidR="004B45BF" w:rsidRPr="004B45BF" w:rsidRDefault="004B45BF" w:rsidP="009D0945">
      <w:pPr>
        <w:numPr>
          <w:ilvl w:val="0"/>
          <w:numId w:val="1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Фізкультхвилинка:</w:t>
      </w:r>
    </w:p>
    <w:p w:rsidR="004B45BF" w:rsidRPr="006D5D9E" w:rsidRDefault="004B45BF" w:rsidP="009D0945">
      <w:pPr>
        <w:pStyle w:val="a3"/>
        <w:numPr>
          <w:ilvl w:val="0"/>
          <w:numId w:val="15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Мов метелики злітаєш,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Крильця зводом — розправляєш.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квіточку полетіли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на неї тихо сіли.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Знову крильця розправляєш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додому відлітаєш.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VІІ. Підсумок уроку:</w:t>
      </w:r>
    </w:p>
    <w:p w:rsidR="004B45BF" w:rsidRPr="004B45BF" w:rsidRDefault="004B45BF" w:rsidP="009D0945">
      <w:pPr>
        <w:numPr>
          <w:ilvl w:val="0"/>
          <w:numId w:val="1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4B45BF" w:rsidRPr="004B45BF" w:rsidRDefault="004B45BF" w:rsidP="009D0945">
      <w:pPr>
        <w:numPr>
          <w:ilvl w:val="0"/>
          <w:numId w:val="1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виконували згинання?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лінії використовували?</w:t>
      </w:r>
    </w:p>
    <w:p w:rsidR="004B45BF" w:rsidRPr="004B45BF" w:rsidRDefault="004B45BF" w:rsidP="009D0945">
      <w:pPr>
        <w:numPr>
          <w:ilvl w:val="0"/>
          <w:numId w:val="1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сподобалось вам працювати?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Учитель аналізує помилки, що були допущені учнями, відмічає найкращі роботи для виставки. </w:t>
      </w:r>
    </w:p>
    <w:p w:rsidR="004B45BF" w:rsidRPr="006D5D9E" w:rsidRDefault="004B45BF" w:rsidP="009D0945">
      <w:pPr>
        <w:pStyle w:val="a3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sz w:val="28"/>
          <w:szCs w:val="28"/>
          <w:lang w:val="uk-UA"/>
        </w:rPr>
        <w:t xml:space="preserve"> Прибирання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9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«Природні матеріали. Ескіз виробу. Природні матеріали. Виготовлення аплікації з природних матеріалів 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поняття про аплікацію; вчити характеризувати особливості рослинних форм; розвивати вміння підбирати матеріал відповідної форми і кольору для поєднання у виробі; виховувати художній смак та охайність у роботі з природним матеріалом..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засушені листки різних форм, клей ПВА, пензлі, білий або кольоровий картон світлих тонів, зразки виробів.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D5D9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D9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учнів до уроку</w:t>
      </w:r>
      <w:r w:rsidR="006D5D9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Листячко дубове, листячко кленове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Жовкне і спадає тихо із гілок.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Вітер позіхає, в купу їх згортає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Попід білу хату та на моріжок.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Айстри похилились, ніби потомились,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Сонечка нема. Спатоньки пора!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квасольки в’ялі до землі припали,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Наче під листочком вогник до гора.</w:t>
      </w:r>
    </w:p>
    <w:p w:rsidR="004B45BF" w:rsidRPr="007F655E" w:rsidRDefault="007F655E" w:rsidP="008568DD">
      <w:pPr>
        <w:spacing w:after="4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</w:t>
      </w:r>
      <w:r w:rsidR="004B45BF" w:rsidRPr="007F655E">
        <w:rPr>
          <w:rFonts w:ascii="Times New Roman" w:hAnsi="Times New Roman" w:cs="Times New Roman"/>
          <w:i/>
          <w:sz w:val="28"/>
          <w:szCs w:val="28"/>
          <w:lang w:val="uk-UA"/>
        </w:rPr>
        <w:t>Повідомлення теми і завдання уроку: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на уроці ми вчитимемося виготовляти аплікацію, але не з паперу, а з природнього матеріалу.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III. Засвоєння нових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Вступна бесіда вчителя.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Діти, коли ви були в осінньому парку, то в дарунок від велетнів-дерев одержали різнобарвні листочки, шишки, каштани, жолуді та насіння.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ці дари ви просушили, і на сьогоднішньому уроці ми з вами відкриваємо майстерню чарівниці Осені, де з цього природного матеріалу виготовимо прекрасні вироби.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Словникова робота.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Аплікація — це накладання, нашивання, наклеювання матеріалів різної форми на інший матеріал — основу, тло. Слово «аплікація» в перекладі з латини означає «накладання». Аплікація — це один із видів образотворчого мистецтва.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Демонстрування зразків різних видів аплікацій.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Гляньте, які зразки надіслала вам Осінь. Чи подобаються вони вам? Давайте уважно подивимось і проаналізуємо, з яких листочків вони створені.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(При аналізі форми зображень зосереджую увагу учнів на видах листків, на тому, листки якого дерева підходять для тулуба пташки, голови, крил і т. ін.)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не помилитися у виборі листочків, давайте пограємо у дидактичну гру «З якого дерева листок?»</w:t>
      </w:r>
    </w:p>
    <w:p w:rsidR="004B45BF" w:rsidRPr="004B45BF" w:rsidRDefault="004B45BF" w:rsidP="009D0945">
      <w:pPr>
        <w:numPr>
          <w:ilvl w:val="0"/>
          <w:numId w:val="1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Гра  «З якого дерева листок?»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Дилемо клас на дві команди. Демонструю по черзі висушені листки з різних дерев і запитуємо: «З якого дерева листок?». Відповідає та дитина, яка швидше піднімає руку.  Якщо ж учень помиляється, то надається слово учаснику з другої команди. Виграє та команда, яка дала більше правильних відповідей.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Фізкультхвилинка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Вступне слово вчителя.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на уроці ми спробуємо створити аплікацію із зображенням будь-якої пташки.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Назвіть, яку пташку ви обираєте для своєї композиції. (Відповіді дітей.)</w:t>
      </w:r>
    </w:p>
    <w:p w:rsidR="004B45BF" w:rsidRPr="004B45BF" w:rsidRDefault="004B45BF" w:rsidP="009D0945">
      <w:pPr>
        <w:numPr>
          <w:ilvl w:val="0"/>
          <w:numId w:val="1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відрізняються і чим схожі між собою птахи, яких ви назвали?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(У всіх птахів є тулуб, голова, крила, хвіст, кінцівки; вони відрізняються розміром, кольором, формою.)</w:t>
      </w:r>
    </w:p>
    <w:p w:rsidR="004B45BF" w:rsidRPr="004B45BF" w:rsidRDefault="004B45BF" w:rsidP="009D0945">
      <w:pPr>
        <w:numPr>
          <w:ilvl w:val="0"/>
          <w:numId w:val="2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Отже, залежно від особливостей обраної пташки ви повинні обрати певний природний матеріал.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Послідовність виконання аплікації.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Продумування вигляду аплікацій.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Підбір листків за формою і кольором.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Розкладання їх на фоні (врахувати місце розміщення і величину зображення).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4) Поступове наклеювання деталей аплікації на картонну основу (нагадуємо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правила користування ножицями і клеєм).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Самостійна робота учнів.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Аналіз дитячих робіт та виставка.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VI. Підсумок уроку:</w:t>
      </w:r>
    </w:p>
    <w:p w:rsidR="004B45BF" w:rsidRPr="004B45BF" w:rsidRDefault="004B45BF" w:rsidP="009D0945">
      <w:pPr>
        <w:numPr>
          <w:ilvl w:val="0"/>
          <w:numId w:val="2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дізналися на уроці?</w:t>
      </w:r>
    </w:p>
    <w:p w:rsidR="004B45BF" w:rsidRPr="004B45BF" w:rsidRDefault="004B45BF" w:rsidP="009D0945">
      <w:pPr>
        <w:numPr>
          <w:ilvl w:val="0"/>
          <w:numId w:val="2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таке аплікація?</w:t>
      </w:r>
    </w:p>
    <w:p w:rsidR="004B45BF" w:rsidRPr="004B45BF" w:rsidRDefault="004B45BF" w:rsidP="009D0945">
      <w:pPr>
        <w:numPr>
          <w:ilvl w:val="0"/>
          <w:numId w:val="2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навчилися виготовляти на уроці?</w:t>
      </w:r>
    </w:p>
    <w:p w:rsidR="004B45BF" w:rsidRPr="004B45BF" w:rsidRDefault="004B45BF" w:rsidP="009D0945">
      <w:pPr>
        <w:numPr>
          <w:ilvl w:val="0"/>
          <w:numId w:val="2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вдячна вам за старанну роботу і за прекрасний результат.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10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«Виготовлення персонажів із казок з природних матеріалів».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вчити учнів працювати з природним матеріалом, створювати з нього природні вироби; удосконалювати вміння з’єднувати окремі деталі в готовий виріб; розвивати творчість і фантазію; виховувати любов до казок та бажання створювати красиві речі з природного матеріалу власними руками.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шишки соснові та ялинові, жолуді, каштани, горіхові шкаралупки, шило, клей ПВА, пластилін, ножиці, сірникові палички, мох, зразки виробів, малюнок із зображенням лісу, фанерна підставка, малюнок лісовика.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8568DD" w:rsidRPr="004B45BF" w:rsidRDefault="008568DD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</w:t>
      </w:r>
      <w:r w:rsidR="007F655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9D0945">
      <w:pPr>
        <w:numPr>
          <w:ilvl w:val="0"/>
          <w:numId w:val="2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Діти, на сьогоднішньому уроці ви опинитеся у казці. А казка ця про нашого зеленого друга. Послухайте загадку і відгадайте, про що вона.</w:t>
      </w:r>
    </w:p>
    <w:p w:rsidR="004B45BF" w:rsidRPr="004B45BF" w:rsidRDefault="004B45BF" w:rsidP="009D0945">
      <w:pPr>
        <w:numPr>
          <w:ilvl w:val="0"/>
          <w:numId w:val="2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Навесні веселить,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Влітку холодить,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Восени живить,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Взимку гріє. (Ліс)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II. Повідомлення теми і мети уроку</w:t>
      </w:r>
      <w:r w:rsidR="007F655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9D0945">
      <w:pPr>
        <w:numPr>
          <w:ilvl w:val="0"/>
          <w:numId w:val="2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Правильно, ця загадка про ліс. А чому ми вважаємо, що ліс — це наш зелений друг? (Пояснення учнів.)</w:t>
      </w:r>
    </w:p>
    <w:p w:rsidR="004B45BF" w:rsidRPr="004B45BF" w:rsidRDefault="004B45BF" w:rsidP="009D0945">
      <w:pPr>
        <w:numPr>
          <w:ilvl w:val="0"/>
          <w:numId w:val="2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Молодці! Ви багато знаєте про те, для чого потрібен нам ліс. Але разом з тим ви не повинні забувати правило друзів лісу: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Багато лісу — не губи,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Мало лісу — бережи,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Немає лісу — посади.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III. Засвоєння нових знань:</w:t>
      </w:r>
    </w:p>
    <w:p w:rsidR="004B45BF" w:rsidRPr="004B45BF" w:rsidRDefault="004B45BF" w:rsidP="009D0945">
      <w:pPr>
        <w:numPr>
          <w:ilvl w:val="0"/>
          <w:numId w:val="2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Казка про ліс: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— А зараз послухайте обіцяну казку про ліс.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Звучить тиха мелодія. Учитель читає казку Ю. Дмитрієва «Ліс».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IV. Планування наступних дій, відбір матеріалів та інструментів</w:t>
      </w:r>
      <w:r w:rsidR="007F655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Бесіда з учнями.</w:t>
      </w:r>
    </w:p>
    <w:p w:rsidR="004B45BF" w:rsidRPr="007F655E" w:rsidRDefault="004B45BF" w:rsidP="009D0945">
      <w:pPr>
        <w:numPr>
          <w:ilvl w:val="0"/>
          <w:numId w:val="2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>Давайте пригадаємо розповідь дідуся-лісовичка про те, що таке ліс. У цьому вам допоможе намальована художником картина. (Демонстрація картини)</w:t>
      </w:r>
    </w:p>
    <w:p w:rsidR="004B45BF" w:rsidRPr="004B45BF" w:rsidRDefault="004B45BF" w:rsidP="009D0945">
      <w:pPr>
        <w:numPr>
          <w:ilvl w:val="0"/>
          <w:numId w:val="2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чого ми зробимо листяні дерева?</w:t>
      </w:r>
    </w:p>
    <w:p w:rsidR="004B45BF" w:rsidRPr="004B45BF" w:rsidRDefault="004B45BF" w:rsidP="009D0945">
      <w:pPr>
        <w:numPr>
          <w:ilvl w:val="0"/>
          <w:numId w:val="2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Правильно, з гілочок. А з чого можна зробити ялину?</w:t>
      </w:r>
    </w:p>
    <w:p w:rsidR="004B45BF" w:rsidRPr="004B45BF" w:rsidRDefault="004B45BF" w:rsidP="009D0945">
      <w:pPr>
        <w:numPr>
          <w:ilvl w:val="0"/>
          <w:numId w:val="2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Правильно, із соснових та ялинових шишок.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Послідовність виконання композиції.</w:t>
      </w:r>
    </w:p>
    <w:p w:rsidR="004B45BF" w:rsidRPr="004B45BF" w:rsidRDefault="004B45BF" w:rsidP="009D0945">
      <w:pPr>
        <w:numPr>
          <w:ilvl w:val="0"/>
          <w:numId w:val="2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Для цього потрібно вибирати розкриті шишки. Закріплювати їх на фанерній основі будемо за допомогою пластиліну та клею ПВА. Але, перш ніж їх прикріпити, потрібно продумати їх розміщення на основі.</w:t>
      </w:r>
    </w:p>
    <w:p w:rsidR="004B45BF" w:rsidRPr="004B45BF" w:rsidRDefault="004B45BF" w:rsidP="009D0945">
      <w:pPr>
        <w:numPr>
          <w:ilvl w:val="0"/>
          <w:numId w:val="2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 листяні та хвойні «дерева» будуть прикріплені до фанери, тоді й будемо виготовляти гриби.</w:t>
      </w:r>
    </w:p>
    <w:p w:rsidR="004B45BF" w:rsidRPr="004B45BF" w:rsidRDefault="004B45BF" w:rsidP="009D0945">
      <w:pPr>
        <w:numPr>
          <w:ilvl w:val="0"/>
          <w:numId w:val="2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якого природного матеріалу можна виготовити гриби?</w:t>
      </w:r>
    </w:p>
    <w:p w:rsidR="004B45BF" w:rsidRPr="004B45BF" w:rsidRDefault="004B45BF" w:rsidP="009D0945">
      <w:pPr>
        <w:numPr>
          <w:ilvl w:val="0"/>
          <w:numId w:val="2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Правильно, з жолудів та каштанів. Розгляньте зразки, і ви побачите, що такі грибочки дуже схожі на справжні.</w:t>
      </w:r>
    </w:p>
    <w:p w:rsidR="004B45BF" w:rsidRPr="004B45BF" w:rsidRDefault="004B45BF" w:rsidP="009D0945">
      <w:pPr>
        <w:numPr>
          <w:ilvl w:val="0"/>
          <w:numId w:val="2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з’єднати шапочку з ніжкою, можна використати пластилін (демонструємо) або зробити це за допомогою з’єднувальної палички: в жолудях та каштанах обережно зробити шилом проколи, паличку покрити клеєм ПВА і вставити у підготовлені отвори, з’єднуючи деталі в готовий виріб. Одержані гриби за допомогою пластиліну прикріпити до фанерної основи біля зображень дерев. Після цього всю основу вкрити мохом — «травою».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(Нагадую правила користування шилом. Учні вибирають природний матеріал і спочатку за зразком виготовляють гриби, а потім підбирають матеріал для «дерев» і викладають все це на фанерну основу. Після цього вкривають площину мохом.)</w:t>
      </w:r>
    </w:p>
    <w:p w:rsidR="007F655E" w:rsidRDefault="007F655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45BF" w:rsidRPr="004B45BF">
        <w:rPr>
          <w:rFonts w:ascii="Times New Roman" w:hAnsi="Times New Roman" w:cs="Times New Roman"/>
          <w:sz w:val="28"/>
          <w:szCs w:val="28"/>
          <w:lang w:val="uk-UA"/>
        </w:rPr>
        <w:t>. Фізкультхвилинка:</w:t>
      </w:r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5BF" w:rsidRPr="007F655E" w:rsidRDefault="007F655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V. Практична діяльність учнів</w:t>
      </w:r>
    </w:p>
    <w:p w:rsidR="004B45BF" w:rsidRPr="007F655E" w:rsidRDefault="004B45BF" w:rsidP="009D0945">
      <w:pPr>
        <w:pStyle w:val="a3"/>
        <w:numPr>
          <w:ilvl w:val="0"/>
          <w:numId w:val="152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Я біжу, </w:t>
      </w:r>
      <w:proofErr w:type="spellStart"/>
      <w:r w:rsidRPr="007F655E">
        <w:rPr>
          <w:rFonts w:ascii="Times New Roman" w:hAnsi="Times New Roman" w:cs="Times New Roman"/>
          <w:sz w:val="28"/>
          <w:szCs w:val="28"/>
          <w:lang w:val="uk-UA"/>
        </w:rPr>
        <w:t>біжу</w:t>
      </w:r>
      <w:proofErr w:type="spellEnd"/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 по гаю,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метелика спіймаю.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метелик не схотів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Геть від мене полетів.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Я біжу,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біжу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біжу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метелика зловлю.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(Далі продовжується робота зі створення образів птахів, звірів та комах. Діти створюють вироби на основі розгляду таблиць-зразків та за власним задумом Попередньо опитую про їх задум і про те, з якого матеріалу вони будуть створювати вироби. За необхідності даю окремим учням поради щодо вибору матеріал</w:t>
      </w:r>
      <w:r w:rsidR="007F655E">
        <w:rPr>
          <w:rFonts w:ascii="Times New Roman" w:hAnsi="Times New Roman" w:cs="Times New Roman"/>
          <w:sz w:val="28"/>
          <w:szCs w:val="28"/>
          <w:lang w:val="uk-UA"/>
        </w:rPr>
        <w:t>у та способів з’єднання деталей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VII. Вербальне оцінювання та аналіз робіт:</w:t>
      </w:r>
    </w:p>
    <w:p w:rsidR="004B45BF" w:rsidRPr="004B45BF" w:rsidRDefault="004B45BF" w:rsidP="009D0945">
      <w:pPr>
        <w:numPr>
          <w:ilvl w:val="0"/>
          <w:numId w:val="2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Як ви гадаєте, що нам допомогло створити таку гарну композицію?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(Старанність, колективна творчість, натхнення, почуття дружби у бажанні зробити гарний витвір власними руками тощо)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VIII. Підсумок уроку: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Ось який чудовий вийшов у нас ліс! У ньому є все: дерева, гриби і тварини. Він стане окрасою нашого куточка живої природи. І ви повинні пам’ятати, що ліс потрібно берегти і виконувати правила його збереження.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уроці?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Чому навчилися?</w:t>
      </w:r>
    </w:p>
    <w:p w:rsidR="004B45BF" w:rsidRPr="007F655E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>Я вдячна вам за роботу на уроці! Ви молодці!</w:t>
      </w:r>
      <w:r w:rsidRPr="007F65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11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«Композиції за мотивами казок. Правила безпечного користування інструментами та пристосуваннями».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вміння та навички роботи з природним матеріалом; навчити виготовляти вироби із сухого листя, гілочок дерев та квітів; розвивати творче мислення, уяву, охайність; виховувати самостійність, працьовитість, пізнавальний інтерес.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картон, кольоровий папір ножиці, клей, пензлики, серветки для рук, сухе листя, гілочки дерев, квітів, ілюстрації лісових тварин та птахів.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роботи:розповідь,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Актуалізація опорних знань 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Відгадайте загадку. 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Хто восени відлітає, а весною прилітає? (Птахи)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 та мети уроку: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працюватимемо з об’ємними природними матеріалами, навчимося виготовляти фігурки птахів.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ІV. Засвоєння нових знань:</w:t>
      </w:r>
    </w:p>
    <w:p w:rsidR="004B45BF" w:rsidRPr="004B45BF" w:rsidRDefault="004B45BF" w:rsidP="009D0945">
      <w:pPr>
        <w:numPr>
          <w:ilvl w:val="0"/>
          <w:numId w:val="2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Бесіда з метою актуалізації опорних знань: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Зараз послухайте віршик та скажіть, про яку він пору року.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Вітер дерева гойдає,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Колише він їх та хитає.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Листя з дерев опадають,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вирій птахи відлітають.</w:t>
      </w:r>
    </w:p>
    <w:p w:rsidR="004B45BF" w:rsidRPr="007F655E" w:rsidRDefault="004B45BF" w:rsidP="009D0945">
      <w:pPr>
        <w:pStyle w:val="a3"/>
        <w:numPr>
          <w:ilvl w:val="0"/>
          <w:numId w:val="2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>А чому птахи відлітають у вирій?</w:t>
      </w:r>
    </w:p>
    <w:p w:rsidR="004B45BF" w:rsidRPr="004B45BF" w:rsidRDefault="004B45BF" w:rsidP="009D0945">
      <w:pPr>
        <w:numPr>
          <w:ilvl w:val="0"/>
          <w:numId w:val="2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Гра «Прочитайте назву пташок»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К Ш А П Р Г К А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У Ж Р Е А Ь Л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 С О Л Й Е В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Л А Т С І А В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(Шпак, грак, журавель, соловей, ластівка)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Як можна назвати всіх цих птахів?</w:t>
      </w:r>
    </w:p>
    <w:p w:rsidR="004B45BF" w:rsidRPr="004B45BF" w:rsidRDefault="004B45BF" w:rsidP="009D0945">
      <w:pPr>
        <w:numPr>
          <w:ilvl w:val="0"/>
          <w:numId w:val="2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Як називають птахів, які не відлітають у вирій?</w:t>
      </w:r>
    </w:p>
    <w:p w:rsidR="004B45BF" w:rsidRPr="004B45BF" w:rsidRDefault="004B45BF" w:rsidP="009D0945">
      <w:pPr>
        <w:numPr>
          <w:ilvl w:val="0"/>
          <w:numId w:val="2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Відгадування загадок: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Відгадайте загадки.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Пташка невеличка.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неї білі щічки.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Сірі лапки, чорна шапка.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Фартушок жовтенький,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Голосок тоненький.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ж ця пташка невеличка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Називається… (синичка).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День і ніч я стукаю.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 дерева слухаю (Дятел)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Маленький хлопчик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сірій свитинці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 дворах стрибає,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Крихітки збирає. (Горобець)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А тепер відгадайте ребуси.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 на</w:t>
      </w:r>
      <w:r w:rsidRPr="004B45BF">
        <w:rPr>
          <w:rFonts w:ascii="Times New Roman" w:hAnsi="Times New Roman" w:cs="Times New Roman"/>
          <w:sz w:val="28"/>
          <w:szCs w:val="28"/>
        </w:rPr>
        <w:t xml:space="preserve">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малюнки із зображенням цих птахів.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Ми на уроці будемо виготовляти птахів із природного матеріалу. А з якого, відгадайте!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Живе один батько,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нього тисячі синів.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Всім шапки справляє,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А собі не має. (Дуб, жолуді)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дереві я родився в кожусі, кожух розірвався, я на землю впав. (Каштан)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Робота з підручником (С. 53).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Подивіться на зразки. Пташки виготовлені із жолудів із шапочками, каштанів, з допоміжними матеріалами — такими, як насіння клена, гілочки. Для скріплення окремих деталей у готовий виріб ми будемо користуватися пластиліном.</w:t>
      </w:r>
    </w:p>
    <w:p w:rsidR="004B45BF" w:rsidRPr="004B45BF" w:rsidRDefault="004B45BF" w:rsidP="008568DD">
      <w:pPr>
        <w:spacing w:after="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Учитель нагадує дітям правила роботи з пластиліном, а також з природним матеріалом.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V. Практична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Інструктаж: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Якщо скріпити за допомогою пластиліну жолудь із його шапочкою і прикріпити з пластиліну дзьобик, то вийде горобчик.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пташку-павича схожий виріб, що виготовлений із каштана, жолудя та засушених злакових рослин або насіння клена.</w:t>
      </w:r>
    </w:p>
    <w:p w:rsidR="004B45BF" w:rsidRPr="004B45BF" w:rsidRDefault="004B45BF" w:rsidP="009D0945">
      <w:pPr>
        <w:numPr>
          <w:ilvl w:val="0"/>
          <w:numId w:val="2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Ну, а тепер — до роботи! Візьміть із собою правило: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Видумуй, пробуй, твори!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Розум, фантазію ти прояви!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Практична робота: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 самостійно обирають природні матеріали для виготовлення окремих деталей іграшок і розпочинають виготовлення іграшок.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Фізкультхвилинка: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Горобцю не до науки,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Ох, давно вже терплять муки!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Затекли і ніжка, й крила,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Горобчиха зве до діла: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— Ану, славні малюки,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Стали струнко, як грибки,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Крила вгору піднімайте,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Ними добре помахайте,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Головою покрутіть,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Навкруг себе оберніться,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Швидше,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швидше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не лініться!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Стане легко й добре враз!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Відпочили всі? Гаразд!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 продовжують виконання роботи. Вчитель стежить за правильністю скріплення окремих деталей, за необхідності надає допомогу.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VІІ. Підсумок уроку: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Виставка учнівських робіт.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2. Аналіз і вербальна оцінка робіт.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Аналізуючи роботи, вчитель звертає увагу учнів на творчий підхід до виконання завдання. Визначаються найкращі роботи, які відбираються на виставку.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Підсумкова бесіда: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ми навчилися на цьому уроці?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матеріали використали?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вам найбільше сподобалося?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вдячна вам за роботу! Ви молодці!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12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«Створення пейзажу. Послідовність дій під час створення пейзажу. Ескіз виробу. Поділ ескізу на елементи».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вміння та навички роботи з кольоровим папером, виготовляти аплікацію за зразком або за власним задумом; розвивати художній смак, творче мислення, дрібну моторику рук; виховувати естетичні почуття, бажання дотримуватися правил дизайну.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картон, кольоровий папір, ножиці, клей, пензлики, серветки для рук, ілюстрації, зразки готових робіт.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робочого місця.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ми з вами уявимо себе в ролі дизайнерів. Люди цієї професії володіють художнім смаком, творчим мисленням, багатою фантазією. Портрети, пейзажі, панно, які вони створюють, насичені багатством кольорів, яскравим світлом. Їх роботи прикрашають наше життя.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</w:t>
      </w:r>
      <w:r w:rsidR="007F655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Вступна бесіда.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своїй роботі ми будемо використовувати кольоровий папір. А на аплікації зображуватимемо різні речі, які має пейзаж. Здогадайтесь, які?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Яскраві пелюстки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запах пречудовий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І хочеться усім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Побачити їх знову. (Квіти)</w:t>
      </w:r>
    </w:p>
    <w:p w:rsidR="004B45BF" w:rsidRPr="004B45BF" w:rsidRDefault="004B45BF" w:rsidP="009D0945">
      <w:pPr>
        <w:numPr>
          <w:ilvl w:val="0"/>
          <w:numId w:val="3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Зеленіло, жовтіло, упало і пропало. (Листя)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Демонстрація та аналіз зразка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Інструктаж із техніки безпеки.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Ножиці — гострий інструмент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Зберігати ножиці необхідно у закритому вигляді.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• Різати потрібно сидячи, не розмахувати ножицями, стежити за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паль-цями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Без дозволу вчителя не брати інструменти.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Інструктаж учителя.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Розгляньте зразок «У лісі».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• Виберіть світлий фон. Це може бути кольоровий картон.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Поміркуй, що саме ти зробиш, як будуть розташовані деталі зображень.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Виконай ескіз.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Відповідно до задуму обери розташування аркуша паперу.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Виготов аплікацію за обраним зразком або власним задумом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Фізкультхвилинка.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робота учнів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Учні виконують роботу за зразком або виконують аплікацію за власним задумом.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Теми аплікації: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«На лісовій галявині»;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«У підводному царстві»;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«У саду»;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«У небі» тощо.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Учитель надає допомогу учням.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V. Виставка </w:t>
      </w:r>
      <w:r w:rsidR="007F655E">
        <w:rPr>
          <w:rFonts w:ascii="Times New Roman" w:hAnsi="Times New Roman" w:cs="Times New Roman"/>
          <w:i/>
          <w:sz w:val="28"/>
          <w:szCs w:val="28"/>
          <w:lang w:val="uk-UA"/>
        </w:rPr>
        <w:t>дитячих р</w:t>
      </w: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обіт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VІ. Підсумок уроку</w:t>
      </w:r>
      <w:r w:rsidR="007F655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Чого ви навчилися?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— Хто зробив аплікацію за власним задумом?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— Яку тему ви обрали? Чому?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13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«Прикраси для ялинки. Підбір матеріалів для виготовлення прикрас з паперу. Послідовність дій під час виготовлення ялинкових іграшок з паперу».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складання та вирізування паперу симетричної форми; ознайомити учнів із витинанкою як видом декоративної творчості; виховувати естетичні почуття, любов до природи.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папір білого кольору, ножиці, прості олівці, зразки витинанок, технологічна карта.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Привітання:</w:t>
      </w:r>
    </w:p>
    <w:p w:rsidR="004B45BF" w:rsidRPr="004B45BF" w:rsidRDefault="004B45BF" w:rsidP="009D0945">
      <w:pPr>
        <w:numPr>
          <w:ilvl w:val="0"/>
          <w:numId w:val="3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Сядьте, діти, посміхніться,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Схаменіться, не крутіться!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Любі, я вас всіх вітаю,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Творчості від вас чекаю.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3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Діти, сьогодні на уроці ми будемо казковими чарівниками з виготовлення цікавих виробів. Але спочатку відгадайте загадку.</w:t>
      </w:r>
    </w:p>
    <w:p w:rsidR="004B45BF" w:rsidRPr="004B45BF" w:rsidRDefault="004B45BF" w:rsidP="009D0945">
      <w:pPr>
        <w:numPr>
          <w:ilvl w:val="0"/>
          <w:numId w:val="3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Прийшла до нас бабуся у білому кожусі.</w:t>
      </w:r>
    </w:p>
    <w:p w:rsidR="004B45BF" w:rsidRPr="004B45BF" w:rsidRDefault="004B45BF" w:rsidP="009D0945">
      <w:pPr>
        <w:numPr>
          <w:ilvl w:val="0"/>
          <w:numId w:val="3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Так, правильно. Це зима. А чи любите ви зиму? Чому вона вам подобається?</w:t>
      </w:r>
    </w:p>
    <w:p w:rsidR="004B45BF" w:rsidRPr="004B45BF" w:rsidRDefault="004B45BF" w:rsidP="009D0945">
      <w:pPr>
        <w:numPr>
          <w:ilvl w:val="0"/>
          <w:numId w:val="3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Так, дійсно, взимку хороше. Хоча і дме холодний вітер та пощипує мороз, але взимку багато снігу, на деревах іній, річки покриті льодом. Ніби чарівниця махнула чарівною паличкою, перетворила все на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казкове царство. Діти взимку дуже люблять зимові розваги: кататися на санках, лижах, ковзанах.</w:t>
      </w:r>
    </w:p>
    <w:p w:rsidR="004B45BF" w:rsidRPr="004B45BF" w:rsidRDefault="004B45BF" w:rsidP="009D0945">
      <w:pPr>
        <w:numPr>
          <w:ilvl w:val="0"/>
          <w:numId w:val="3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 усі квіти зів’яли,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чорну землю ми упали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Накрили килимом пухнастим,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ще мереживом сріблястим.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Милуйтеся нами, любі діти,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Адже не гірші ми за квіти. (Сніжинки)</w:t>
      </w:r>
    </w:p>
    <w:p w:rsidR="004B45BF" w:rsidRPr="004B45BF" w:rsidRDefault="004B45BF" w:rsidP="009D0945">
      <w:pPr>
        <w:numPr>
          <w:ilvl w:val="0"/>
          <w:numId w:val="3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Правильно, це загадка про сніжинку. А хто з вас любить спостерігати за ними? Якої вони форми?</w:t>
      </w:r>
    </w:p>
    <w:p w:rsidR="004B45BF" w:rsidRPr="004B45BF" w:rsidRDefault="004B45BF" w:rsidP="009D0945">
      <w:pPr>
        <w:numPr>
          <w:ilvl w:val="0"/>
          <w:numId w:val="3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Сніжинки мають ось таку форму (демонстративний матеріал). Однакових сніжинок не буває. Зима-чарівниця вміє чарувати і створювати прекрасні зірочки!</w:t>
      </w:r>
    </w:p>
    <w:p w:rsidR="004B45BF" w:rsidRPr="004B45BF" w:rsidRDefault="004B45BF" w:rsidP="009D0945">
      <w:pPr>
        <w:numPr>
          <w:ilvl w:val="0"/>
          <w:numId w:val="3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Тож і ми сьогодні будемо вмілими чарівниками, навчимося у зими цієї майстерності.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IIІ. Засвоєння нового навчального матеріалу: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Розповідь учителя:</w:t>
      </w:r>
    </w:p>
    <w:p w:rsidR="004B45BF" w:rsidRPr="004B45BF" w:rsidRDefault="004B45BF" w:rsidP="009D0945">
      <w:pPr>
        <w:numPr>
          <w:ilvl w:val="0"/>
          <w:numId w:val="3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Вирізання виробів з паперу називається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витинання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а самі вироби – витинанками. Так само, як люди вміють гарно вишивати, можна й гарно витинати. Це мистецтво! Воно дуже давнє. Витинати можна геометричні фігури, рослини, птахів, людей. Витинанки люди використовують для прикрашання своєї оселі.</w:t>
      </w:r>
    </w:p>
    <w:p w:rsidR="004B45BF" w:rsidRPr="004B45BF" w:rsidRDefault="004B45BF" w:rsidP="009D0945">
      <w:pPr>
        <w:numPr>
          <w:ilvl w:val="0"/>
          <w:numId w:val="3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Немов відтворення серпанку,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паперу вирізані всі,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Ось перед вами витинанки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Зразки чудової краси.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Легкі, прозорі, мов пушинки,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Цілком нагадують вони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Серветки, зірочки, сніжинки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Казковий витвір давнини.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Готують їх і витинають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Здебільш до новорічних свят.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Ними ялинки прикрашають,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Панелі залів і кімнат.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Ажурні витончені стрічки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Клеять на шафи і полички.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ті, що мають форму кіл,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Кладуть під печиво на стіл.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їх навчитись витинати,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Для цього слід приготувати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Робочих приладів набір,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в першу чергу треба взяти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Тонкий серветковий папір.</w:t>
      </w:r>
    </w:p>
    <w:p w:rsidR="004B45BF" w:rsidRPr="004B45BF" w:rsidRDefault="004B45BF" w:rsidP="009D0945">
      <w:pPr>
        <w:numPr>
          <w:ilvl w:val="0"/>
          <w:numId w:val="3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Отже, ви дещо дізналися про призначення витинанок. Тож давайте виготовимо витинанки, щоб прикрасити нашу класну кімнату.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Послідовність виконання сніжинки: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Беремо папір квадратної форми, складаємо його навпіл (по діагоналі).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Утворений трикутник складаємо ще раз навпіл.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Повторюємо ще два рази попередню дію.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4. На утвореній фігурі простим олівцем наносимо біля лінії згину контури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майбутньої витинанки, залишаючи вершину (центр) без лінії прорізу.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Вирізаємо ножицями виріб по контурній лінії.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Розгортаємо утворену витинанку.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Фізкультхвилинка</w:t>
      </w:r>
    </w:p>
    <w:p w:rsidR="004B45BF" w:rsidRPr="004B45BF" w:rsidRDefault="004B45BF" w:rsidP="009D0945">
      <w:pPr>
        <w:numPr>
          <w:ilvl w:val="0"/>
          <w:numId w:val="3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Білі гуси налетіли,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Все подвір’я стало білим.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Поклювали, походили,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Піднялись та й полетіли.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Гуси летять-відлітають,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діти тихенько за парти сідають.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робота учнів: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Поточний інструктаж: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 разом з учителем виконують послідовну роботу з вирізування сніжинок (перед вирізуванням пригадали правила роботи з ножицями).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Індивідуальний інструктаж.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Аналіз помилок.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1.Виставка дитячих робіт.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Підсумкова бесіда:</w:t>
      </w:r>
    </w:p>
    <w:p w:rsidR="004B45BF" w:rsidRPr="004B45BF" w:rsidRDefault="004B45BF" w:rsidP="009D0945">
      <w:pPr>
        <w:numPr>
          <w:ilvl w:val="0"/>
          <w:numId w:val="3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 на уроці?</w:t>
      </w:r>
    </w:p>
    <w:p w:rsidR="004B45BF" w:rsidRPr="004B45BF" w:rsidRDefault="004B45BF" w:rsidP="009D0945">
      <w:pPr>
        <w:numPr>
          <w:ilvl w:val="0"/>
          <w:numId w:val="3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ви навчилися виготовляти?</w:t>
      </w:r>
    </w:p>
    <w:p w:rsidR="004B45BF" w:rsidRPr="004B45BF" w:rsidRDefault="004B45BF" w:rsidP="009D0945">
      <w:pPr>
        <w:numPr>
          <w:ilvl w:val="0"/>
          <w:numId w:val="3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Для чого можемо використати виготовлені прикраси?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Прибирання робочого місця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14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«Прикраси для ялинки».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з удосконалення вмінь і навичок працювати з папером, виготовляти з нього вироби; ознайомити з процесом виготовлення новорічних та різдвяних прикрас; розвивати фантазію, творчі здібності, наполегливість; виховувати повагу до народних звичаїв і традицій.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демонстраційний матеріал — технологічна карта «Виготовляємо новорічні прикраси», зразки новорічних та різдвяних прикрас; для індивідуального користування — кольоровий папір, олівець, ножиці, клей ПВА, пензлик, нитки, шаблони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Упорядкування робочих місць.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знань:</w:t>
      </w:r>
    </w:p>
    <w:p w:rsidR="004B45BF" w:rsidRPr="004B45BF" w:rsidRDefault="004B45BF" w:rsidP="009D0945">
      <w:pPr>
        <w:numPr>
          <w:ilvl w:val="0"/>
          <w:numId w:val="3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виготовляли на попередньому уроці?</w:t>
      </w:r>
    </w:p>
    <w:p w:rsidR="004B45BF" w:rsidRPr="004B45BF" w:rsidRDefault="004B45BF" w:rsidP="009D0945">
      <w:pPr>
        <w:numPr>
          <w:ilvl w:val="0"/>
          <w:numId w:val="3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свята відзначають узимку?</w:t>
      </w:r>
    </w:p>
    <w:p w:rsidR="004B45BF" w:rsidRPr="004B45BF" w:rsidRDefault="004B45BF" w:rsidP="009D0945">
      <w:pPr>
        <w:numPr>
          <w:ilvl w:val="0"/>
          <w:numId w:val="3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звичаї й традиції, пов’язані із зимовими святами, ви запам’ятали?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теми, мети і завдань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3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ми продовжимо знайомство з традиціями, обрядами та звичаями відзначання новорічних та різдвяних свят. Дізнаємося про свято Різдва Христового та ознайомимося з колядками. Виготовимо підвіску «Ялинка».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IV. Засвоєння нових знань:</w:t>
      </w:r>
    </w:p>
    <w:p w:rsidR="004B45BF" w:rsidRPr="004B45BF" w:rsidRDefault="004B45BF" w:rsidP="009D0945">
      <w:pPr>
        <w:numPr>
          <w:ilvl w:val="0"/>
          <w:numId w:val="3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 вчителя:</w:t>
      </w:r>
    </w:p>
    <w:p w:rsidR="004B45BF" w:rsidRPr="004B45BF" w:rsidRDefault="004B45BF" w:rsidP="009D0945">
      <w:pPr>
        <w:numPr>
          <w:ilvl w:val="0"/>
          <w:numId w:val="3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Січень — перший місяць року. Традиційно на нього припадає найбільше свят. Одним із найвеличніших, найбільших зимових свят є Різдво Христове. Свято Різдва дійшло до нас з давніх часів. Це день, у який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на-родився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Ісус Христос. Сьогодні наш народ повертається до традицій Різдва, і знову, як і багато століть тому, звучать від села до села, від господи до господи, від родини до родини різдвяні мелодії, по всьому світу сповіщають про народження Божого Сина.</w:t>
      </w:r>
    </w:p>
    <w:p w:rsidR="007F655E" w:rsidRDefault="004B45BF" w:rsidP="009D0945">
      <w:pPr>
        <w:numPr>
          <w:ilvl w:val="0"/>
          <w:numId w:val="3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>Святкування Різдва Христового розпочинають з надвечір’я Різдва — Святвечора. Шостого січня нічого не можна робити, тільки готувати святу вечерю. Готують 12 пісних страв (бо було 12 апостолів): боби, рибу, пироги з капустою, голубці, картоплю з часником, сливи, кутю, узвар тощо. Напередодні Різдва всі повинні бути вдома, не можна сваритися, а навпаки, треба миритися навіть із ворогами. Коли заходить сонце і на небі з’являється перша зірка, до хати вносять «</w:t>
      </w:r>
      <w:proofErr w:type="spellStart"/>
      <w:r w:rsidRPr="007F655E">
        <w:rPr>
          <w:rFonts w:ascii="Times New Roman" w:hAnsi="Times New Roman" w:cs="Times New Roman"/>
          <w:sz w:val="28"/>
          <w:szCs w:val="28"/>
          <w:lang w:val="uk-UA"/>
        </w:rPr>
        <w:t>дідуха</w:t>
      </w:r>
      <w:proofErr w:type="spellEnd"/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» — обжинковий сніп. Його ставлять на покуті. </w:t>
      </w:r>
    </w:p>
    <w:p w:rsidR="004B45BF" w:rsidRPr="007F655E" w:rsidRDefault="004B45BF" w:rsidP="009D0945">
      <w:pPr>
        <w:numPr>
          <w:ilvl w:val="0"/>
          <w:numId w:val="3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Господар бере хліб і кутю та благословляє худобу, доторкнувшись тричі до її голови. Далі виходить на подвір’я й тричі промовляє: «Морозе, </w:t>
      </w:r>
      <w:proofErr w:type="spellStart"/>
      <w:r w:rsidRPr="007F655E">
        <w:rPr>
          <w:rFonts w:ascii="Times New Roman" w:hAnsi="Times New Roman" w:cs="Times New Roman"/>
          <w:sz w:val="28"/>
          <w:szCs w:val="28"/>
          <w:lang w:val="uk-UA"/>
        </w:rPr>
        <w:t>Морозе</w:t>
      </w:r>
      <w:proofErr w:type="spellEnd"/>
      <w:r w:rsidRPr="007F655E">
        <w:rPr>
          <w:rFonts w:ascii="Times New Roman" w:hAnsi="Times New Roman" w:cs="Times New Roman"/>
          <w:sz w:val="28"/>
          <w:szCs w:val="28"/>
          <w:lang w:val="uk-UA"/>
        </w:rPr>
        <w:t>, йди до нас кутю їсти. Коли не йдеш, то не йди і на жито, пшеницю і всяку пашницю, іди краще на моря, на ліси та на круті гори, а нам не роби шкоди».</w:t>
      </w:r>
    </w:p>
    <w:p w:rsidR="007F655E" w:rsidRDefault="004B45BF" w:rsidP="009D0945">
      <w:pPr>
        <w:numPr>
          <w:ilvl w:val="0"/>
          <w:numId w:val="3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А ще одним із найпоширеніших звичаїв в Україні є вертеп — веселе різдвяне дійство з піснями, жартами, короткими виставами, яке влаштовували мандрівні музики й актори. Важливим атрибутом різдвяних свят є багатопроменева зірка. </w:t>
      </w:r>
    </w:p>
    <w:p w:rsidR="004B45BF" w:rsidRPr="007F655E" w:rsidRDefault="004B45BF" w:rsidP="009D0945">
      <w:pPr>
        <w:numPr>
          <w:ilvl w:val="0"/>
          <w:numId w:val="3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sz w:val="28"/>
          <w:szCs w:val="28"/>
          <w:lang w:val="uk-UA"/>
        </w:rPr>
        <w:t>Слухання колядок.</w:t>
      </w:r>
    </w:p>
    <w:p w:rsidR="004B45BF" w:rsidRPr="004B45BF" w:rsidRDefault="004B45BF" w:rsidP="009D0945">
      <w:pPr>
        <w:numPr>
          <w:ilvl w:val="0"/>
          <w:numId w:val="3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V. Інструктаж: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Демонстрація зразка й технологічної карти.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На новорічні та різдвяні свята прикрашають ялинки. Ось і ми сьогодні виготовимо новорічну прикрасу — підвіску «Ялинка». </w:t>
      </w:r>
    </w:p>
    <w:p w:rsidR="004B45BF" w:rsidRPr="004B45BF" w:rsidRDefault="004B45BF" w:rsidP="009D0945">
      <w:pPr>
        <w:numPr>
          <w:ilvl w:val="0"/>
          <w:numId w:val="3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Послідовність виготовлення підвіски «Ялинка» (мал. 19).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6E5F" wp14:editId="1DE42D06">
            <wp:extent cx="2857500" cy="178545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5973" cy="17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Виріжте з кольорового паперу  чотири заготовки за допомогою шаблону.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Зігніть конуси й склейте.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Зберіть усі деталі на нитку з петлею в порядку, показаному на малюнках.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VI. Практична робота.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 виготовляють підвіску за технологічною картою. Учитель спостерігає за роботою, проводить додатковий інструктаж, допомагає. Нагадує послідовність нанизування конусів на нитку. Пропонує учням подумати над змістом приказок: «Без трудів не їсти пирогів», «Який майстер, така й робота».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VІІ. Підсумок уроку:</w:t>
      </w:r>
    </w:p>
    <w:p w:rsidR="004B45BF" w:rsidRPr="004B45BF" w:rsidRDefault="004B45BF" w:rsidP="009D0945">
      <w:pPr>
        <w:numPr>
          <w:ilvl w:val="0"/>
          <w:numId w:val="3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Виставка дитячих робіт.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Учитель організовує виставку робіт, аналізує якість виробів. Пропонує пояснити зміст приказок. Узагальнює відповіді учнів.</w:t>
      </w:r>
    </w:p>
    <w:p w:rsidR="004B45BF" w:rsidRPr="004B45BF" w:rsidRDefault="004B45BF" w:rsidP="009D0945">
      <w:pPr>
        <w:numPr>
          <w:ilvl w:val="0"/>
          <w:numId w:val="3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зимові свята ви знаєте?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 святкують Різдво Христове?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звичаї й обряди припадають на зимові свята?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з вас знає колядки?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Що ви сьогодні виготовляли? </w:t>
      </w:r>
    </w:p>
    <w:p w:rsidR="004B45BF" w:rsidRPr="004B45BF" w:rsidRDefault="004B45BF" w:rsidP="009D0945">
      <w:pPr>
        <w:numPr>
          <w:ilvl w:val="0"/>
          <w:numId w:val="3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Чи задоволені ви своєю роботою?</w:t>
      </w:r>
    </w:p>
    <w:p w:rsidR="004B45BF" w:rsidRPr="004B45BF" w:rsidRDefault="004B45BF" w:rsidP="009D0945">
      <w:pPr>
        <w:numPr>
          <w:ilvl w:val="0"/>
          <w:numId w:val="3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Прибирання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15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«Новорічні гірлянди. З’єднання елементів гірлянди. Виготовлення новорічної гірлянди».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процесом виготовлення новорічної гірлянди; удосконалити навички роботи з папером; розвивати конструктивні здібності, фантазію; формувати навички співпраці; виховувати охайність.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демонстраційний матеріал — зразок новорічної гірлянди; сніжинка; плакат із поросям (без п’ятачка); для індивідуального користування – кольоровий папір, нитки; ножиці, клей; «Монгольська гра» (у конвертах); лабіринт «Ялинка».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 учнів:</w:t>
      </w:r>
    </w:p>
    <w:p w:rsidR="004B45BF" w:rsidRPr="004B45BF" w:rsidRDefault="004B45BF" w:rsidP="009D0945">
      <w:pPr>
        <w:numPr>
          <w:ilvl w:val="0"/>
          <w:numId w:val="4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Робота над кросвордом: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FF1FB" wp14:editId="741309DD">
            <wp:extent cx="3305175" cy="2095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— Ви зараз відгадаєте кросворд і згадаєте, яке свято наближається.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Зірка ніжна, сніжно-біла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рукав мені злетіла.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Поки ніс її сюди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Стала краплею води. (Сніжинка)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2) Хто малюнок на вікні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Уночі зробив мені? (Мороз)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На дворі — мороз і сніг,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ніжкам дуже тепло в них! (Валянки)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4) Стало біло навкруги —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розтрушую сніги,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Наганяю холоди,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Воду сковую в льоди.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дружбі з дітьми я всіма.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Здогадались? Я — … (зима).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5) В нас зимою білим цвітом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Сад зацвів, неначе літом. (Іній)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6) Плету хлівець на четверо овець,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на п’яту — окремо. (Рукавичка)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7) Я падаю на ваші хати,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білий-білий, волохатий.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прилипаю вам до ніг.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називаюсь просто… (сніг).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8) Я — вода, тільки тверда. (Крига)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 та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4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на уроці ми дізнаємося, як святкують Новий рік у різних країнах. Навчимося виготовляти новорічну гірлянду.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ІV. Засвоєння нових знань:</w:t>
      </w:r>
    </w:p>
    <w:p w:rsidR="004B45BF" w:rsidRPr="004B45BF" w:rsidRDefault="004B45BF" w:rsidP="009D0945">
      <w:pPr>
        <w:numPr>
          <w:ilvl w:val="0"/>
          <w:numId w:val="4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 з елементами бесіди:</w:t>
      </w:r>
    </w:p>
    <w:p w:rsidR="004B45BF" w:rsidRPr="004B45BF" w:rsidRDefault="004B45BF" w:rsidP="009D0945">
      <w:pPr>
        <w:numPr>
          <w:ilvl w:val="0"/>
          <w:numId w:val="4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Яке ж свято наближається?</w:t>
      </w:r>
    </w:p>
    <w:p w:rsidR="004B45BF" w:rsidRPr="004B45BF" w:rsidRDefault="004B45BF" w:rsidP="009D0945">
      <w:pPr>
        <w:numPr>
          <w:ilvl w:val="0"/>
          <w:numId w:val="4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Ось з цією сніжинкою ми вирушимо у подорож країнами, дізнаємося, як святкують Новий рік.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(На дошці записані назви країн: Японія, Італія, Німеччина, Україна.)</w:t>
      </w:r>
    </w:p>
    <w:p w:rsidR="004B45BF" w:rsidRPr="004B45BF" w:rsidRDefault="004B45BF" w:rsidP="009D0945">
      <w:pPr>
        <w:numPr>
          <w:ilvl w:val="0"/>
          <w:numId w:val="4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Сніжинка полетіла до Японії. У Новорічну ніч там дзвонять дзвони. Вони відстукують тільки 108 разів.  У цей час всі діти зайняті малюванням. Кожен малює те, що хотів би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отри-мати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у подарунок. Цей малюнок необхідно покласти під подушку, а потім заснути. Потрібно встигнути і зробити це якраз на 108-й удар.</w:t>
      </w:r>
    </w:p>
    <w:p w:rsidR="004B45BF" w:rsidRPr="004B45BF" w:rsidRDefault="004B45BF" w:rsidP="009D0945">
      <w:pPr>
        <w:numPr>
          <w:ilvl w:val="0"/>
          <w:numId w:val="4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Тепер сніжинка летить до Італії. (Учитель переносить сніжинку.)У Новорічну ніч там викидають увесь розбитий посуд, старі меблі. Говорять, що це приносить багатство. До дітей прилітає чарівниця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Бефані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та біля кожного ліжка залишає новорічний подарунок.</w:t>
      </w:r>
    </w:p>
    <w:p w:rsidR="004B45BF" w:rsidRPr="004B45BF" w:rsidRDefault="004B45BF" w:rsidP="009D0945">
      <w:pPr>
        <w:numPr>
          <w:ilvl w:val="0"/>
          <w:numId w:val="4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Гра «Монгольська»:</w:t>
      </w:r>
    </w:p>
    <w:p w:rsidR="004B45BF" w:rsidRPr="004B45BF" w:rsidRDefault="004B45BF" w:rsidP="009D0945">
      <w:pPr>
        <w:numPr>
          <w:ilvl w:val="0"/>
          <w:numId w:val="4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Але шкода гарного розбитого посуду! Спробуємо його склеїти. (У кожного на парті у конвертах — «Монгольська гра». Потрібно скласти посуд із частин гри.)</w:t>
      </w:r>
    </w:p>
    <w:p w:rsidR="004B45BF" w:rsidRPr="004B45BF" w:rsidRDefault="004B45BF" w:rsidP="009D0945">
      <w:pPr>
        <w:numPr>
          <w:ilvl w:val="0"/>
          <w:numId w:val="4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Подивіться, наступна країна — Німеччина. Наша сніжинка полетіла туди. (Учитель перевішує сніжинку.) Перед Новим роком там можна зустріти на вулицях Сажотруса. Велике щастя — доторкнутися до нього та забруднитися сажею! До свята роблять монети, на яких зображена дитина, яка сидить на свині. Німці вважають, що свиня — це символ благополуччя. У нас теж з’явилося порося. (На дошці – малюнок голови поросяти без п’ятачка. Дитині зав’язують очі, а вона повинна прикріпити п’ятачок.)</w:t>
      </w:r>
    </w:p>
    <w:p w:rsidR="004B45BF" w:rsidRPr="004B45BF" w:rsidRDefault="004B45BF" w:rsidP="009D0945">
      <w:pPr>
        <w:numPr>
          <w:ilvl w:val="0"/>
          <w:numId w:val="4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Ну, а тепер ми повертаємось до нашої країни – рідної України. </w:t>
      </w:r>
    </w:p>
    <w:p w:rsidR="004B45BF" w:rsidRPr="004B45BF" w:rsidRDefault="004B45BF" w:rsidP="009D0945">
      <w:pPr>
        <w:numPr>
          <w:ilvl w:val="0"/>
          <w:numId w:val="4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Чим відрізняється святкування Нового року в Україні від інших країн? (Учні називають: приходять на свято Дід Мороз та Снігуронька; подарунки діти знаходять під ялинкою у Новорічну ніч.)</w:t>
      </w:r>
    </w:p>
    <w:p w:rsidR="004B45BF" w:rsidRPr="004B45BF" w:rsidRDefault="004B45BF" w:rsidP="009D0945">
      <w:pPr>
        <w:numPr>
          <w:ilvl w:val="0"/>
          <w:numId w:val="4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новорічних традицій є прикрашання ялинки. Ялинка вважається священним деревом саме на ній у лісі під Новий рік люди розвішували подарунки для духів, щоб зробити їх добрішими. На зелені гілочки підвішували яблука, яйця, горіхи. Згодом почали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прикрашати ялинку в оселі. На ній розвішували різні іграшки та гірлянди.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Аналіз зразка виробу:</w:t>
      </w:r>
    </w:p>
    <w:p w:rsidR="004B45BF" w:rsidRPr="004B45BF" w:rsidRDefault="004B45BF" w:rsidP="009D0945">
      <w:pPr>
        <w:numPr>
          <w:ilvl w:val="0"/>
          <w:numId w:val="4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Подивіться на новорічну прикрасу-гірлянду.</w:t>
      </w:r>
    </w:p>
    <w:p w:rsidR="004B45BF" w:rsidRPr="004B45BF" w:rsidRDefault="004B45BF" w:rsidP="009D0945">
      <w:pPr>
        <w:numPr>
          <w:ilvl w:val="0"/>
          <w:numId w:val="4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Із чого вона складається?</w:t>
      </w:r>
    </w:p>
    <w:p w:rsidR="004B45BF" w:rsidRPr="004B45BF" w:rsidRDefault="004B45BF" w:rsidP="009D0945">
      <w:pPr>
        <w:numPr>
          <w:ilvl w:val="0"/>
          <w:numId w:val="4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Чим прикрашена гірлянда?</w:t>
      </w:r>
    </w:p>
    <w:p w:rsidR="004B45BF" w:rsidRPr="004B45BF" w:rsidRDefault="004B45BF" w:rsidP="009D0945">
      <w:pPr>
        <w:numPr>
          <w:ilvl w:val="0"/>
          <w:numId w:val="4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якого паперу можна виготовити гірлянду?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Фізкультхвилинка.</w:t>
      </w:r>
    </w:p>
    <w:p w:rsidR="004B45BF" w:rsidRPr="007F655E" w:rsidRDefault="004B45BF" w:rsidP="009D0945">
      <w:pPr>
        <w:pStyle w:val="a3"/>
        <w:numPr>
          <w:ilvl w:val="0"/>
          <w:numId w:val="153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55E">
        <w:rPr>
          <w:rFonts w:ascii="Times New Roman" w:hAnsi="Times New Roman" w:cs="Times New Roman"/>
          <w:sz w:val="28"/>
          <w:szCs w:val="28"/>
          <w:lang w:val="uk-UA"/>
        </w:rPr>
        <w:t>Зліпим</w:t>
      </w:r>
      <w:proofErr w:type="spellEnd"/>
      <w:r w:rsidRPr="007F655E">
        <w:rPr>
          <w:rFonts w:ascii="Times New Roman" w:hAnsi="Times New Roman" w:cs="Times New Roman"/>
          <w:sz w:val="28"/>
          <w:szCs w:val="28"/>
          <w:lang w:val="uk-UA"/>
        </w:rPr>
        <w:t xml:space="preserve"> бабу снігову: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Білий сніг, пухнастий сніг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Прилипає нам до ніг. (2 р.)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Зліпим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бабу снігову: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Розмалюєм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як живу! (2 р.)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замерзнуть рученята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снігом розтирати. (2 р.)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V. Практична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Робота з посібником (с. 66).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Виготовлення новорічної гірлянди проводиться у такій послідовності.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Візьміть кольоровий папір, складіть квадрат (а).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Складіть кульок у вигляді конуса (б, в), склейте його.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Відріжте зайвий папір (г).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Виріжте з кольорового паперу окремі частини гірлянди у формі кружечків, конусів, овалів, зірочок (д).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Нанизуйте на нитку (е, є).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Прив’яжіть нитки у вершині конуса, залишаючи одну нитку для підвішування на ялинку (ж).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(Учні разом із учителем повторюють правила безпечної праці під час користування ножицями та клеєм.)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2. Самостійна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 працюють парами. Учитель спостерігає за їх роботою.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VІ. Підсумок уроку: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Виставка дитячих робіт: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Влаштовується конкурс на кращу гірлянду та на кращу команду.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Аналізуються роботи.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Підсумкова бесіда:</w:t>
      </w:r>
    </w:p>
    <w:p w:rsidR="004B45BF" w:rsidRPr="004B45BF" w:rsidRDefault="004B45BF" w:rsidP="009D0945">
      <w:pPr>
        <w:numPr>
          <w:ilvl w:val="0"/>
          <w:numId w:val="4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дізналися на уроці?</w:t>
      </w:r>
    </w:p>
    <w:p w:rsidR="004B45BF" w:rsidRPr="004B45BF" w:rsidRDefault="004B45BF" w:rsidP="009D0945">
      <w:pPr>
        <w:numPr>
          <w:ilvl w:val="0"/>
          <w:numId w:val="4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вироби до свята ми виготовили?</w:t>
      </w:r>
    </w:p>
    <w:p w:rsidR="004B45BF" w:rsidRPr="004B45BF" w:rsidRDefault="004B45BF" w:rsidP="009D0945">
      <w:pPr>
        <w:numPr>
          <w:ilvl w:val="0"/>
          <w:numId w:val="4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ще прикраси ви б хотіли виготовити?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Прибирання робочих місць.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16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«Вітальні листівки. Оздоблення листівки».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видами святкових листівок; вчити планувати послідовність виконання трудових операцій; формувати вміння роботи з папером; розвивати творчість; фантазію; виховувати естетичний смак і культуру праці.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зразки вітальних листівок, кольоровий папір, картон, шаблони, клей, пензлики, ножиці.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класу:</w:t>
      </w:r>
    </w:p>
    <w:p w:rsidR="004B45BF" w:rsidRPr="004B45BF" w:rsidRDefault="004B45BF" w:rsidP="009D0945">
      <w:pPr>
        <w:numPr>
          <w:ilvl w:val="0"/>
          <w:numId w:val="4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Привітання: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Встаньте, діти, посміхніться,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Землі нашій уклоніться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 щасливий день вчорашній.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 до сонця потягніться,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Вліво, вправо нахиліться,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Веретенцем покрутіться.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 присядьте, два присядьте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за парти тихо сядьте.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7F655E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55E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до нас завітав Незнайко. Він приніс на урок інструменти та прилади. Давайте перевіримо, як ви підготувалися до уроку, і допоможемо Незнайкові підготувати все необхідне для уроку.</w:t>
      </w:r>
    </w:p>
    <w:p w:rsidR="004B45BF" w:rsidRPr="004B45BF" w:rsidRDefault="004B45BF" w:rsidP="008568DD">
      <w:pPr>
        <w:spacing w:after="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пригадують, які матеріали та інструменти потрібні для роботи з папером. Учитель розповідає казку для учнів та Незнайка, щоб вони не забували, що саме потрібно для роботи з папером.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Жили-були у шухляді письмового стола клей, пензлик, ножиці, простий олівець, папір та лінійка. Щодня вони сперечалися між собою, хто з них найпотрібніший, найголовніший. Якось шухляду хтось висунув, і її мешканці побачили свого господаря – хлопчика. Він вийняв їх усіх і почав працювати. Брав олівець і креслив ним під лінійку. Потім вирізував ножицями окремі деталі і наклеював їх на аркуш. Вийшов гарний човен із вітрилами. Усі залишилися задоволені, бо зрозуміли, що найголовніша тут – людина, її вмілі руки. Отож, коли клей, ножиці, простий олівець, папір, пензлик та лінійку знову повернули у шухляду, сперечатися їм вже не хотілося. Усі вони бажають, щоб їх швидше взяли до роботи.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Тож давайте братися до діла і вчитися виготовляти вітальні листівки до нового року!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нового навчального матеріалу</w:t>
      </w:r>
      <w:r w:rsidR="006524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Хвилинка практичного вправляння</w:t>
      </w:r>
    </w:p>
    <w:p w:rsidR="004B45BF" w:rsidRPr="004B45BF" w:rsidRDefault="004B45BF" w:rsidP="009D0945">
      <w:pPr>
        <w:numPr>
          <w:ilvl w:val="0"/>
          <w:numId w:val="4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Діти, візьміть олівці і проведіть у повітрі пряму, криву лінії, коло.</w:t>
      </w:r>
    </w:p>
    <w:p w:rsidR="004B45BF" w:rsidRPr="004B45BF" w:rsidRDefault="004B45BF" w:rsidP="009D0945">
      <w:pPr>
        <w:numPr>
          <w:ilvl w:val="0"/>
          <w:numId w:val="4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Складіть папір навпіл і намалюйте на ньому півовали – великий і малий. (Учитель на дошці показує, як це зробити.) Виріжте їх ножицями.</w:t>
      </w:r>
    </w:p>
    <w:p w:rsidR="004B45BF" w:rsidRPr="004B45BF" w:rsidRDefault="004B45BF" w:rsidP="009D0945">
      <w:pPr>
        <w:numPr>
          <w:ilvl w:val="0"/>
          <w:numId w:val="4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Занурте у клей пензлики з тонким і широким кінчиком. Проведіть ними по паперу. Які сліди залишилися? Коли зручно користуватися пензлем з широким і тонким кінчиком?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Аналіз зразка аплікації (акцентується увага на формі, розміщенні, кольорових деталей).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Залучення дітей до розмови про те, як виготовляти окремі елементи, компонувати їх.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Бесіда.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Вправно робимо з паперу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Пелюстки, листки, стеблини.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Саморобний цвіт пелюсток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остудить зима люта,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засушить жарке літо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Тих пелюсток, того цвіту.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Ніби цвіт у лузі, полі,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Веселить паперу колір.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На день народження чи якесь інше свято рідним та друзям приємно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да-рувати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вироби, особливо якщо вони зроблені власними руками.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IV. Практична робота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Пам’ятка: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Перш ніж розпочати, поміркуй, що й як будеш робити.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Підготуй робоче місце.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Працюючи, підтримуй порядок.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Бережи інструменти, економ матеріал, прагни виконати завдання якнайкраще.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Закінчивши роботу, прибери.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Вивішування та розгляд спеціальної таблиці, на якій показано зразки елементів і технологія їх виготовлення.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роботи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Підготувати основу з цупкого паперу білого кольору розміром 200–300 мм.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Згинаємо заготовку навпіл і, добре пригладивши лінію згину, розгортаємо заготовку.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На лівій половині намічаємо майбутній виріз.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4. Квітка. Беремо круги, в яких діаметр кожного наступного більший від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діаметра попереднього на 10 мм (10 мм, 20 мм, 30 мм, 40 мм, 50 мм).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Розміщення квітки на правій стороні заготовки.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6. Розмістивши деталі, вирізуємо круги.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7. Склеюємо деталі, накладаємо одна на одну.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8. Вирізаємо листя, стебло довільної форми у двох примірниках.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9. Монтаж аплікації.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10. Наклеювання виробу.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1) Квітку з одним примірником стебла і листя наклеюємо на праву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поло-вину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розгорнутої листівки.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2) Закриваємо листівку і на ліву половину наклеюємо другий примірник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деталей.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V. Виставка та аналіз робіт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VI. Бесіда про бережливе ставлення до природи, економне використання паперу</w:t>
      </w:r>
      <w:r w:rsidR="006524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спиляв берізку й дуба</w:t>
      </w:r>
    </w:p>
    <w:p w:rsidR="004B45BF" w:rsidRPr="004B45BF" w:rsidRDefault="004B45BF" w:rsidP="008568DD">
      <w:pPr>
        <w:spacing w:after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папір нам?..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е н ь. Лісоруби!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тракторах і всюдиходах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болота витягли колоди,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автомобілях везли їх: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ЗІЛах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МАЗах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е н ь. Водії.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хто із колод тих у заводях рік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Плоти довгі в’яже? Майстри...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е н ь. Плотарі!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Минуть мілководдя плоти, минуть вир,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Коли за собою їх тягне...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е н ь. Буксир!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з ріки плоти дістане?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Крановщик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підйомним...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У ч е н ь. Краном!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Тоді на завод помчать від води</w:t>
      </w:r>
    </w:p>
    <w:p w:rsidR="004B45BF" w:rsidRPr="004B45BF" w:rsidRDefault="004B45BF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Вагони колод швидкі...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е н ь. Поїзди!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Будемо ми в школі, вдома 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Папір завжди економить!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VII. Підсумок уроку</w:t>
      </w:r>
    </w:p>
    <w:p w:rsidR="004B45BF" w:rsidRPr="00652429" w:rsidRDefault="004B45BF" w:rsidP="009D0945">
      <w:pPr>
        <w:pStyle w:val="a3"/>
        <w:numPr>
          <w:ilvl w:val="0"/>
          <w:numId w:val="5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>Чого нового навчилися на уроці?</w:t>
      </w:r>
    </w:p>
    <w:p w:rsidR="004B45BF" w:rsidRPr="00652429" w:rsidRDefault="004B45BF" w:rsidP="009D0945">
      <w:pPr>
        <w:pStyle w:val="a3"/>
        <w:numPr>
          <w:ilvl w:val="0"/>
          <w:numId w:val="5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>З якими словами привітання ви будете вдома вручати листівки своїм рідним.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17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«Аплікація з паперу. Види аплікацій. Виготовлення аплікації».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й уміння учнів виготовляти аплікації; закріпити навички роботи з ножицями та клеєм; повторити прийоми різання по криволінійному контуру; виховувати естетичний смак, відчуття прекрасного.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зразки аплікацій, клей, папір, ножиці, серветки (волога — для витирання рук і суха — для зняття залишків клею), олівці.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Повторення правил роботи з ножицями.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Віршовані діалоги.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Учитель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папери обробляти,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Інструменти треба мати.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Звуться як вони? Скажіть!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н і. Шила, ножиці, ножі.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Учитель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повинен кожен знати,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Щоб безпечно працювати?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Учні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До ножа, де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ножиць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шила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Треба вміння, а не сила.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Хвилинка практичного вправляння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Показ вчителем графічного зображення ліній (суцільна, контурна,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пунк-тирна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Слухання казки «Креслярські лінії».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одному простому Олівці жили-були креслярські лінії. Всі вони були різні і, ясна річ, призначення мали неоднакове. Однак лінії цього не знали, а тому з’являлися з Олівця, коли їм заманеться. Виходила велика плутанина. Олівець зовсім було втратив голову, та, на щастя, зустрів Гумку. Розповів про свою біду, а Гумка й каже: «Я тобі допоможу. Тільки-но з’явиться не та лінія, я її одразу ж витру».</w:t>
      </w:r>
    </w:p>
    <w:p w:rsidR="004B45BF" w:rsidRPr="004B45BF" w:rsidRDefault="004B45BF" w:rsidP="009D0945">
      <w:pPr>
        <w:numPr>
          <w:ilvl w:val="0"/>
          <w:numId w:val="5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Почав Олівець обводити контур, та раптом з’явилась Пунктирна Лінія. Гумка одразу її витерла. Злякалися лінії, перестали вискакувати з Олівця, коли їм заманеться, почали дотримуватись черги. Лінія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контура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по якій деталь вирізують, – товста. Лінія Згину – пунктирна. Місця нанесення клею теж мають особливе призначення — короткі штрихи. Хвиляста лінія вказує на місце розриву. Так Гумка допомогла Олівцю привчити креслярські лінії до порядку.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3. У кожного учня на столі є аркуші, на яких зображено різні фігури. Діти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вирізають їх.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 і мети уроку:</w:t>
      </w:r>
    </w:p>
    <w:p w:rsidR="004B45BF" w:rsidRPr="004B45BF" w:rsidRDefault="004B45BF" w:rsidP="009D0945">
      <w:pPr>
        <w:numPr>
          <w:ilvl w:val="0"/>
          <w:numId w:val="5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 виконали підготовчу роботу для того, щоб зробити гарну аплікацію «Курчатко».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IV. Засвоєння нових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Аналіз зразка аплікації «Курчатко».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1) Розміщення курчатка;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розміщення сонечка, хмаринок, озерця;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відгадування загадок про елементи аплікації.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Пухнаста вата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Пливе крилата.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Чим вата нижче,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Тим дощик ближче. (Хмарка)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Ой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залісом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за пралісом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Червона діжа сходить. (Сонце)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Гарне, добре, на всіх дивиться,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людям на себе дивитись на дозволяє. (Сонце)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таке: живе і ллється,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Часом на камінь дереться,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немає — все всихає,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Звір і птах помирає? (Вода)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Що за жовтенькі кульбабки по траві бігають?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(Курчатка)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Інструктаж.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Заготовити деталі (курчатко, сонечко, хмаринка, озерце) за шаблонами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 власним задумом.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Практична робота.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1) Учні самостійно та за власним задумом підбирають відповідні папір та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картон для аплікації;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2) розміщення деталей аплікації;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3) нанесення клею та приклеювання деталей.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Аналіз виробів, визначення найкращих з них. Виставка робіт.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</w:t>
      </w:r>
    </w:p>
    <w:p w:rsidR="004B45BF" w:rsidRPr="004B45BF" w:rsidRDefault="004B45BF" w:rsidP="009D0945">
      <w:pPr>
        <w:numPr>
          <w:ilvl w:val="0"/>
          <w:numId w:val="5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Чого навчалися на уроці?</w:t>
      </w:r>
    </w:p>
    <w:p w:rsidR="004B45BF" w:rsidRPr="004B45BF" w:rsidRDefault="004B45BF" w:rsidP="009D0945">
      <w:pPr>
        <w:numPr>
          <w:ilvl w:val="0"/>
          <w:numId w:val="5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ви гадаєте, завдяки чому у вас вийшли такі гарні роботи?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18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«Сюжетна композиція. Послідовність дій під час виготовлення сюжетної композиції».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працювати з паперам та картоном індивідуально, в парах та групами; закріпити знання учнів про папір та картон, розвивати мовлення учнів; виховувати любов до природи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папір, картон, ножиці, клей, пензлики, картки, зразки, шаблони.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класу:</w:t>
      </w:r>
    </w:p>
    <w:p w:rsidR="004B45BF" w:rsidRPr="00652429" w:rsidRDefault="004B45BF" w:rsidP="009D0945">
      <w:pPr>
        <w:pStyle w:val="a3"/>
        <w:numPr>
          <w:ilvl w:val="0"/>
          <w:numId w:val="15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>Сьогодні, діти, до нас завітають гості — Папір і Картон. Адже на попередніх уроках ми багато чого навчилися. А якщо дещо й забули, то біда невелика! Адже на уроці працюватиме «Довідкове бюро».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Вибачаючись, до класу заходить Незнайко.</w:t>
      </w:r>
    </w:p>
    <w:p w:rsidR="004B45BF" w:rsidRPr="00652429" w:rsidRDefault="004B45BF" w:rsidP="009D0945">
      <w:pPr>
        <w:pStyle w:val="a3"/>
        <w:numPr>
          <w:ilvl w:val="0"/>
          <w:numId w:val="15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>Хто ти такий? А чому ти зайшов сюди? Цікаво, що ти приніс?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 е з н а й к о. Потім покажу!</w:t>
      </w:r>
    </w:p>
    <w:p w:rsidR="004B45BF" w:rsidRPr="00652429" w:rsidRDefault="004B45BF" w:rsidP="009D0945">
      <w:pPr>
        <w:pStyle w:val="a3"/>
        <w:numPr>
          <w:ilvl w:val="0"/>
          <w:numId w:val="15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 xml:space="preserve">Оскільки тема сьогоднішнього заняття «Робота з папером і </w:t>
      </w:r>
      <w:proofErr w:type="spellStart"/>
      <w:r w:rsidRPr="00652429">
        <w:rPr>
          <w:rFonts w:ascii="Times New Roman" w:hAnsi="Times New Roman" w:cs="Times New Roman"/>
          <w:sz w:val="28"/>
          <w:szCs w:val="28"/>
          <w:lang w:val="uk-UA"/>
        </w:rPr>
        <w:t>карто-ном</w:t>
      </w:r>
      <w:proofErr w:type="spellEnd"/>
      <w:r w:rsidRPr="00652429">
        <w:rPr>
          <w:rFonts w:ascii="Times New Roman" w:hAnsi="Times New Roman" w:cs="Times New Roman"/>
          <w:sz w:val="28"/>
          <w:szCs w:val="28"/>
          <w:lang w:val="uk-UA"/>
        </w:rPr>
        <w:t>», то попросимо «Довідкове бюро» нагадати, що таке папір. (Розповідь про папір.)</w:t>
      </w:r>
      <w:r w:rsidR="00652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429">
        <w:rPr>
          <w:rFonts w:ascii="Times New Roman" w:hAnsi="Times New Roman" w:cs="Times New Roman"/>
          <w:sz w:val="28"/>
          <w:szCs w:val="28"/>
          <w:lang w:val="uk-UA"/>
        </w:rPr>
        <w:t>Заходять Папір і Картон.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 а п і р. Раді зустрічі з вами! Сподіваємося, що ви нас не забули.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а р т о н. Зараз це перевіримо. Ми принесли з собою кілька запитань і завдань. От і влаштуємо невеличкий екзамен. Хто дасть повну і правильну відповідь — одержить нагороду.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 а п і р. Що у мене в руках? (Показує газету)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н і. Газета.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а р т о н. Правильно. А з якого виду паперу її виготовлено?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ч н і. Газету друкують на газетному папері, він не цупкий, добре вбирає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воду. А на уроках трудового навчання він слугував для виготовлення виробів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пап’є-маше.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а р т о н. Як називається вид паперу, на якому друкують книжки, журнали?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н і. Так і називається — журнальний.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 е з н а й к о. Ось у мене карта. Та я не знаю, з якого паперу її виготовили. Можна я запитаю в «Довідкового бюро»?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 а п і р. Зачекай, Незнайку! Напевно відповідь знають учні.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и т е л ь. Давайте запитаємо в «Довідкового бюро».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а р т о н. Що в мене в руках?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У ч н і. Зошити.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а р т о н. А з якого паперу вони виготовляються?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 е з н а й к о. А я знаю, що є поштовий папір. На ньому пишуть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листи.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П а п і р. Молодець, Незнайку! Може, ти ще скажеш, для чого потрібен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креслярсько-малювальний папір?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 е з н а й к о. Для малювання і... більше не знаю.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 а п і р. Хто допоможе?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 а р т о н. А що ви пам’ятаєте про мене?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 а п і р. Ви добре відповідали! (Нагороджує учнів)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К а р т о н. А зараз ми перевіримо, як ви вмієте працювати з нами, які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 майстри.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 е з н а й к о. А я не знаю, що потрібно для роботи з папером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картоном.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У ч и т е л ь. Давайте допоможемо Незнайкові. А чи добре ви підготувались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до роботи? «Довідкове бюро» нагадає головні правила роботи з папером.</w:t>
      </w:r>
    </w:p>
    <w:p w:rsidR="004B45BF" w:rsidRPr="004B45BF" w:rsidRDefault="004B45BF" w:rsidP="009D0945">
      <w:pPr>
        <w:numPr>
          <w:ilvl w:val="0"/>
          <w:numId w:val="5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діти, ми будемо з вами працювати над виготовленням квітів. 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9D0945">
      <w:pPr>
        <w:numPr>
          <w:ilvl w:val="0"/>
          <w:numId w:val="5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Вступне слово вчителя:</w:t>
      </w:r>
    </w:p>
    <w:p w:rsidR="004B45BF" w:rsidRPr="004B45BF" w:rsidRDefault="004B45BF" w:rsidP="009D0945">
      <w:pPr>
        <w:numPr>
          <w:ilvl w:val="0"/>
          <w:numId w:val="5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Пізнання світу починається з добра. Природа, зокрема, рослинний світ, були тим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добротворцем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, якого людина шанувала й обожнювала в усі часи. Тому сьогодні ми поговоримо про вічних супутників людського життя і в горі, і в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радо-щах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— про квіти. Палахкотять біля вікон українських осель животрепетним  вогнем мальви і жоржини, чорнобривці й маки, буяють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різнобарвами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нагідки, рожі, ромашки — незрадливі обереги нашої спадщини. Вони — на клумбах, в кімнаті у вазонах, вони — на вишиваних рушниках та серветках. </w:t>
      </w:r>
    </w:p>
    <w:p w:rsidR="004B45BF" w:rsidRPr="004B45BF" w:rsidRDefault="004B45BF" w:rsidP="009D0945">
      <w:pPr>
        <w:numPr>
          <w:ilvl w:val="0"/>
          <w:numId w:val="5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Засушені, їх у давнину клали за образи. А ще квіти є й на нашому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націо-нальному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одязі, в українському віночку. Мова квітів зародилася давно, але символіка збереглася. Мак символізує красу і молодість, нарцис — надію і ніжність, тюльпан — гордість. Квіти вирощують цілий рік у великих теплицях — оранжереях. Квіти бувають штучні: пластмасові, з тканини. А ми будемо виготовляти їх з паперу. Для роботи ми розділимося на три групи.</w:t>
      </w:r>
    </w:p>
    <w:p w:rsidR="004B45BF" w:rsidRPr="004B45BF" w:rsidRDefault="004B45BF" w:rsidP="009D0945">
      <w:pPr>
        <w:numPr>
          <w:ilvl w:val="0"/>
          <w:numId w:val="5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Розподіл завдань по групах:</w:t>
      </w:r>
    </w:p>
    <w:p w:rsidR="004B45BF" w:rsidRPr="004B45BF" w:rsidRDefault="004B45BF" w:rsidP="009D0945">
      <w:pPr>
        <w:numPr>
          <w:ilvl w:val="0"/>
          <w:numId w:val="5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Перша група буде працювати над виготовленням тюльпанів способом зшивання. У вас на партах є інструкції щодо виготовлення тюльпана. На дошці є зразок виробу. Кожен пункт інструкції відповідає цифрі на зразку. Читайте, зверніть увагу на 4, 5 пункти.</w:t>
      </w:r>
    </w:p>
    <w:p w:rsidR="004B45BF" w:rsidRPr="004B45BF" w:rsidRDefault="004B45BF" w:rsidP="009D0945">
      <w:pPr>
        <w:numPr>
          <w:ilvl w:val="0"/>
          <w:numId w:val="5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Друга група буде працювати над виготовленням аплікації «Нарциси у вазі». У кожного з вас на парті є великий конверт. Там ви знайдете все необхідне для роботи. Розгляньте зразок виробу на дошці і все те, що є в конверті.</w:t>
      </w:r>
    </w:p>
    <w:p w:rsidR="004B45BF" w:rsidRPr="004B45BF" w:rsidRDefault="004B45BF" w:rsidP="009D0945">
      <w:pPr>
        <w:numPr>
          <w:ilvl w:val="0"/>
          <w:numId w:val="5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Третя група буде працювати над виготовленням маку групою, бригадою. Бригадир розподілить між вами обов’язки.</w:t>
      </w:r>
    </w:p>
    <w:p w:rsidR="004B45BF" w:rsidRPr="004B45BF" w:rsidRDefault="004B45BF" w:rsidP="009D0945">
      <w:pPr>
        <w:numPr>
          <w:ilvl w:val="0"/>
          <w:numId w:val="5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тепер, діти, приступайте до роботи, але не забувайте, що ви працюєте з клеєм і ножицями.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IV. Практична робота груп:</w:t>
      </w:r>
    </w:p>
    <w:p w:rsidR="004B45BF" w:rsidRPr="004B45BF" w:rsidRDefault="004B45BF" w:rsidP="009D0945">
      <w:pPr>
        <w:numPr>
          <w:ilvl w:val="0"/>
          <w:numId w:val="5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Індивідуальний інструктаж.</w:t>
      </w:r>
    </w:p>
    <w:p w:rsidR="004B45BF" w:rsidRPr="004B45BF" w:rsidRDefault="004B45BF" w:rsidP="009D0945">
      <w:pPr>
        <w:numPr>
          <w:ilvl w:val="0"/>
          <w:numId w:val="5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Керівництво робот групи.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V. Огляд та презентація робіт групами: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Кожна група розповідає про квіти, які вона виготовила. Діти згадують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загадки, легенди, співають пісні про квіти (див. додаток).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VI. Хвилинка екологічного виховання</w:t>
      </w:r>
    </w:p>
    <w:p w:rsidR="004B45BF" w:rsidRPr="00652429" w:rsidRDefault="004B45BF" w:rsidP="009D0945">
      <w:pPr>
        <w:pStyle w:val="a3"/>
        <w:numPr>
          <w:ilvl w:val="0"/>
          <w:numId w:val="15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>Для того, щоб квіти милували не тільки ваше око, а й усіх людей навкруги, ми повинні берегти їх. Для збереження всіх рідкісних рослин створено Червону книгу. Занесені до неї рослини заборонено знищувати.</w:t>
      </w:r>
    </w:p>
    <w:p w:rsidR="004B45BF" w:rsidRPr="00652429" w:rsidRDefault="004B45BF" w:rsidP="009D0945">
      <w:pPr>
        <w:pStyle w:val="a3"/>
        <w:numPr>
          <w:ilvl w:val="0"/>
          <w:numId w:val="15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>В Червону книгу ми занесли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Світ неповторний та чудесний,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поступово вимирає,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Давно рятунку в нас благає.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Невже в майбутньому на світі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 будуть квітнуть дивні квіти: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Тюльпани, маки, нарциси ніжні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І вісник березня —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підсніжни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?.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 всі — господарі природи,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Тож збережемо її вроду!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VII. Підсумок уроку</w:t>
      </w:r>
      <w:r w:rsidR="006524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B45BF" w:rsidRPr="004B45BF" w:rsidRDefault="004B45BF" w:rsidP="009D0945">
      <w:pPr>
        <w:numPr>
          <w:ilvl w:val="0"/>
          <w:numId w:val="5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сподобався вам урок? </w:t>
      </w:r>
    </w:p>
    <w:p w:rsidR="004B45BF" w:rsidRPr="004B45BF" w:rsidRDefault="004B45BF" w:rsidP="009D0945">
      <w:pPr>
        <w:numPr>
          <w:ilvl w:val="0"/>
          <w:numId w:val="5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нового дізналися на уроці?</w:t>
      </w:r>
    </w:p>
    <w:p w:rsidR="004B45BF" w:rsidRPr="004B45BF" w:rsidRDefault="004B45BF" w:rsidP="009D0945">
      <w:pPr>
        <w:numPr>
          <w:ilvl w:val="0"/>
          <w:numId w:val="5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Кому б ви хотіли подарувати свої роботи?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19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«Комбінована аплікація. Послідовність дій під час виготовлення комбінованої аплікації».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технологією виготовлення комбінованої аплікації, закріпити навички роботи з ножицями, клеєм, повторити навички і прийоми різання по криволінійному контуру; виховувати естетичний смак, відчуття прекрасного.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кольоровий папір, картон, кольорові ілюстрації, клей ПВА, пензлики для клею, ножиці, серветки.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Показ вчителем графічного зображення ліній.</w:t>
      </w:r>
    </w:p>
    <w:p w:rsidR="004B45BF" w:rsidRPr="004B45BF" w:rsidRDefault="004B45BF" w:rsidP="009D0945">
      <w:pPr>
        <w:numPr>
          <w:ilvl w:val="0"/>
          <w:numId w:val="5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Діти, на столі в кожного з вас є аркуші, на яких зображені різні фігури (круг, овал, квітка, криві лінії). Їх треба вирізати.</w:t>
      </w:r>
    </w:p>
    <w:p w:rsidR="004B45BF" w:rsidRPr="004B45BF" w:rsidRDefault="004B45BF" w:rsidP="009D0945">
      <w:pPr>
        <w:numPr>
          <w:ilvl w:val="0"/>
          <w:numId w:val="5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Складіть паперову смужку «гармошкою», намалюйте круг і виріжте його.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Повторення правил роботи з клеєм.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Повідомлення теми і мети уроку:</w:t>
      </w:r>
    </w:p>
    <w:p w:rsidR="004B45BF" w:rsidRPr="004B45BF" w:rsidRDefault="004B45BF" w:rsidP="009D0945">
      <w:pPr>
        <w:numPr>
          <w:ilvl w:val="0"/>
          <w:numId w:val="59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Ми виконали підготовчу роботу для того, щоб зробити гарну аплікацію «Квітка».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сьогодні, діти, паперові квіти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уроці з вами будемо робити.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Хоч не будуть мати вони аромату,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Все ж їх, як і справжні, можна дарувати.</w:t>
      </w:r>
    </w:p>
    <w:p w:rsidR="004B45BF" w:rsidRPr="00652429" w:rsidRDefault="004B45BF" w:rsidP="009D0945">
      <w:pPr>
        <w:pStyle w:val="a3"/>
        <w:numPr>
          <w:ilvl w:val="0"/>
          <w:numId w:val="5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Так, діти, сьогодні будемо робити аплікацію «Квіти». Вирізуватимемо деталі за шаблоном.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5242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. Засвоєння нових знань:</w:t>
      </w:r>
    </w:p>
    <w:p w:rsidR="004B45BF" w:rsidRPr="004B45BF" w:rsidRDefault="004B45BF" w:rsidP="009D0945">
      <w:pPr>
        <w:numPr>
          <w:ilvl w:val="0"/>
          <w:numId w:val="6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Планування роботи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Розглянути зразок аплікації;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зіставити з шаблонами;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дібрати папір і форму квітки;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підготувати матеріали та інструменти, основу виробу (чорний папір);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• приклеїти деталі.</w:t>
      </w:r>
    </w:p>
    <w:p w:rsidR="004B45BF" w:rsidRPr="004B45BF" w:rsidRDefault="004B45BF" w:rsidP="009D0945">
      <w:pPr>
        <w:numPr>
          <w:ilvl w:val="0"/>
          <w:numId w:val="6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4B45BF" w:rsidRPr="004B45BF" w:rsidRDefault="004B45BF" w:rsidP="009D0945">
      <w:pPr>
        <w:numPr>
          <w:ilvl w:val="0"/>
          <w:numId w:val="6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Бесіда про квіти: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Діти, уважно розгляньте аплікацію. Які квіти тут зображені?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Так, це нарциси.</w:t>
      </w:r>
    </w:p>
    <w:p w:rsidR="004B45BF" w:rsidRPr="004B45BF" w:rsidRDefault="004B45BF" w:rsidP="009D0945">
      <w:pPr>
        <w:numPr>
          <w:ilvl w:val="0"/>
          <w:numId w:val="60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Робота над легендою: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Послухайте легенду «Нарцис».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 одному селі жив дуже вродливий парубок. Він любив ходити на берег річки і, схиливши голову, дивитися у воду на свою вроду. Одного разу повз того хлопця йшов лихий чаклун. Йому стало заздрісно, що парубок такий гарний. Чаклун розсердився і сказав хлопцеві: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Віднині ти завжди дивитимешся у воду,— і перетворив його на нарцис. У цієї гарної квітки голівка схилена і ніколи не підводиться. Здається, ніби це сидить красень-хлопець і дивиться у воду...</w:t>
      </w:r>
    </w:p>
    <w:p w:rsidR="004B45BF" w:rsidRPr="004B45BF" w:rsidRDefault="004B45BF" w:rsidP="009D0945">
      <w:pPr>
        <w:numPr>
          <w:ilvl w:val="0"/>
          <w:numId w:val="5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Цю ж саму легенду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завіршувала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поетеса Валентина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Бутрім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 Послухайте її і спробуйте уявити все, про що йдеться.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Лунає тиха мелодія. Вчитель декламує легенду «Нарцис».</w:t>
      </w:r>
    </w:p>
    <w:p w:rsidR="004B45BF" w:rsidRPr="004B45BF" w:rsidRDefault="004B45BF" w:rsidP="009D0945">
      <w:pPr>
        <w:numPr>
          <w:ilvl w:val="0"/>
          <w:numId w:val="6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Розказують, було таке колись...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Жив у селі юнак один,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Наркіс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Був той юнак вродливий, худорлявий,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Високий, кароокий і білявий.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Дівчата по нім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сохли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, та Нар</w:t>
      </w:r>
      <w:r w:rsidR="00652429">
        <w:rPr>
          <w:rFonts w:ascii="Times New Roman" w:hAnsi="Times New Roman" w:cs="Times New Roman"/>
          <w:sz w:val="28"/>
          <w:szCs w:val="28"/>
          <w:lang w:val="uk-UA"/>
        </w:rPr>
        <w:t>ци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жодну з тих дівчат і не дививсь.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Проте щодня дививсь в озерну воду,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Подовгу милувавсь на власну вроду.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Одна з дівчат Наркиса прокляла.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Вона, напевно, відьмою була,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Бо те прокляття мало дивну силу: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квітку юнака перетворило.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...Є вишукана квіточка — нарцис.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Голівку опустила, як Нарцис,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Неначе теж у воду задивилась...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Давно вже ця легенда народилась...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Повторення правил роботи з ножицями.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. Практична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1. Діти працюють самостійно за поданими інструкціями. Вчитель у разі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потреби допомагає їм, нагадує, що виконувати завдання треба швидко,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акуратно, працювати старанно.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2. Аналіз виробів.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Звертається увага на якість аплікації, компоновку, співвідношення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ко-льорів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</w:t>
      </w:r>
    </w:p>
    <w:p w:rsidR="004B45BF" w:rsidRPr="004B45BF" w:rsidRDefault="004B45BF" w:rsidP="009D0945">
      <w:pPr>
        <w:numPr>
          <w:ilvl w:val="0"/>
          <w:numId w:val="6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Яку квітку вчилися виготовляти?</w:t>
      </w:r>
    </w:p>
    <w:p w:rsidR="004B45BF" w:rsidRPr="004B45BF" w:rsidRDefault="004B45BF" w:rsidP="009D0945">
      <w:pPr>
        <w:numPr>
          <w:ilvl w:val="0"/>
          <w:numId w:val="6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цікавого ви дізналися на уроці?</w:t>
      </w:r>
    </w:p>
    <w:p w:rsidR="004B45BF" w:rsidRPr="004B45BF" w:rsidRDefault="004B45BF" w:rsidP="009D0945">
      <w:pPr>
        <w:numPr>
          <w:ilvl w:val="0"/>
          <w:numId w:val="6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Які вироби ви б ще хотіли виготовити?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20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«Комбінована аплікація. Послідовність дій під час виготовлення комбінованої аплікації».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технологією виготовлення комбінованої аплікації, закріпити навички роботи з ножицями, клеєм, повторити навички і прийоми різання по криволінійному контуру; виховувати естетичний смак, відчуття прекрасного.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кольоровий папір, картон, кольорові ілюстрації, клей ПВА, пензлики для клею, ножиці, серветки.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52429" w:rsidRDefault="004B45BF" w:rsidP="008568DD">
      <w:pPr>
        <w:spacing w:after="4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bCs/>
          <w:i/>
          <w:sz w:val="28"/>
          <w:szCs w:val="28"/>
          <w:lang w:val="uk-UA"/>
        </w:rPr>
        <w:t>І. Організаційний момент.</w:t>
      </w:r>
    </w:p>
    <w:p w:rsidR="004B45BF" w:rsidRPr="00652429" w:rsidRDefault="004B45BF" w:rsidP="008568DD">
      <w:pPr>
        <w:spacing w:after="4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діяльності.</w:t>
      </w:r>
    </w:p>
    <w:p w:rsidR="004B45BF" w:rsidRPr="004B45BF" w:rsidRDefault="004B45BF" w:rsidP="009D0945">
      <w:pPr>
        <w:numPr>
          <w:ilvl w:val="0"/>
          <w:numId w:val="6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ми Казку сюди запросили, </w:t>
      </w:r>
    </w:p>
    <w:p w:rsidR="004B45BF" w:rsidRPr="004B45BF" w:rsidRDefault="004B45BF" w:rsidP="008568DD">
      <w:pPr>
        <w:spacing w:after="4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Щоб бачити Казку і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слухать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гуртом, </w:t>
      </w:r>
    </w:p>
    <w:p w:rsidR="004B45BF" w:rsidRPr="004B45BF" w:rsidRDefault="004B45BF" w:rsidP="008568DD">
      <w:pPr>
        <w:spacing w:after="4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Казка в дорозі десь там загубилась — </w:t>
      </w:r>
    </w:p>
    <w:p w:rsidR="004B45BF" w:rsidRPr="004B45BF" w:rsidRDefault="004B45BF" w:rsidP="008568DD">
      <w:pPr>
        <w:spacing w:after="4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Давайте її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пошукаєм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разом. </w:t>
      </w:r>
    </w:p>
    <w:p w:rsidR="004B45BF" w:rsidRPr="004B45BF" w:rsidRDefault="004B45BF" w:rsidP="008568DD">
      <w:pPr>
        <w:spacing w:after="4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Разом: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Каз-ко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Каз-ко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! </w:t>
      </w:r>
    </w:p>
    <w:p w:rsidR="004B45BF" w:rsidRPr="004B45BF" w:rsidRDefault="004B45BF" w:rsidP="008568DD">
      <w:pPr>
        <w:spacing w:after="4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(Входить хлопець з торбинкою).</w:t>
      </w:r>
    </w:p>
    <w:p w:rsidR="004B45BF" w:rsidRPr="004B45BF" w:rsidRDefault="004B45BF" w:rsidP="009D0945">
      <w:pPr>
        <w:numPr>
          <w:ilvl w:val="0"/>
          <w:numId w:val="6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ти такий? Тебе ніхто не кликав!</w:t>
      </w:r>
    </w:p>
    <w:p w:rsidR="004B45BF" w:rsidRPr="004B45BF" w:rsidRDefault="004B45BF" w:rsidP="009D0945">
      <w:pPr>
        <w:numPr>
          <w:ilvl w:val="0"/>
          <w:numId w:val="6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 посланець від Казки. Вона просила передати вам ось цю торбинку. В ній є різні загублені речі від казок. Якщо ви відгадаєте, з яких вони казок, то тоді прийде пані Казка. (Ключик, яйце, рукавичка, люстерко, ...). (Діти відгадують всі казки і з'являється Казка.)</w:t>
      </w:r>
    </w:p>
    <w:p w:rsidR="004B45BF" w:rsidRPr="004B45BF" w:rsidRDefault="004B45BF" w:rsidP="009D0945">
      <w:pPr>
        <w:numPr>
          <w:ilvl w:val="0"/>
          <w:numId w:val="6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Здрастуйте, діти. Впевнена в тому, що ви всі давно знайомі зі мною. Я приходжу до вас перед сном, щоб ви спали спокійно, щоб у сні на вашому обличчі не зникала посмішка, щоб сон ваш був чарівним. Я —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українська народна Казка. А чи знаєте ви українські казки? Які? (Діти називають.)</w:t>
      </w:r>
    </w:p>
    <w:p w:rsidR="004B45BF" w:rsidRPr="004B45BF" w:rsidRDefault="004B45BF" w:rsidP="009D0945">
      <w:pPr>
        <w:numPr>
          <w:ilvl w:val="0"/>
          <w:numId w:val="6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А чи знаєте ви цю народну казку? (Читає уривок з казки "Колосок "). "Замісив він тісто, нарубав дров, розпалив у печі. А коли піч нагрілася, посадив у неї пироги.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br/>
        <w:t>   Мишенята теж часу не гають: таночок водять, пісні співають. Спеклися пироги, Півник їх вийняв, на стіл поклав. А мишенята тут як і вродилися.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br/>
        <w:t>— Ох і зголоднів я! — облизався Круть.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br/>
        <w:t xml:space="preserve">— Мені теж страх як їсти хочеться! — пищить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Верть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br/>
        <w:t xml:space="preserve">— Назвіть головних героїв цієї казки, (Півник і двоє мишенят — Круть і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Верть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.) (На дошку прикріплюються малюнки до казки).</w:t>
      </w:r>
    </w:p>
    <w:p w:rsidR="004B45BF" w:rsidRPr="004B45BF" w:rsidRDefault="004B45BF" w:rsidP="009D0945">
      <w:pPr>
        <w:numPr>
          <w:ilvl w:val="0"/>
          <w:numId w:val="62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Зараз ви спробуєте виготовити комбіновану аплікацію, яка і буде ілюстрацією до української народної казки "Колосок".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9D0945">
      <w:pPr>
        <w:numPr>
          <w:ilvl w:val="0"/>
          <w:numId w:val="6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Cs/>
          <w:sz w:val="28"/>
          <w:szCs w:val="28"/>
          <w:lang w:val="uk-UA"/>
        </w:rPr>
        <w:t>Демонстрація і аналіз зразка виробу.</w:t>
      </w:r>
    </w:p>
    <w:p w:rsidR="004B45BF" w:rsidRPr="004B45BF" w:rsidRDefault="004B45BF" w:rsidP="009D0945">
      <w:pPr>
        <w:numPr>
          <w:ilvl w:val="0"/>
          <w:numId w:val="6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Cs/>
          <w:sz w:val="28"/>
          <w:szCs w:val="28"/>
          <w:lang w:val="uk-UA"/>
        </w:rPr>
        <w:t>Технологія виготовлення виробу. Розгляд і аналіз технологічної картки: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Для основи композиції можна використати аркуш альбомного паперу, перегнувши його так, щоб отримати квадрат. На квадраті вимірюють знизу 7 см і відмічають лінію згину (а). Перегинають по лінії папір під прямим кутом (б). На вертикальній площині основи виконують аплікацію. Стилізовано зображують хатинку з тином, вітрячок, сонечко, хмаринку (б). З цупкого паперу вирізують фігури мишенят і півника (в, г), користуючись для розмічання шаблоном. Фігурки також прикрашають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аплікаційно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9D0945">
      <w:pPr>
        <w:numPr>
          <w:ilvl w:val="0"/>
          <w:numId w:val="6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Cs/>
          <w:sz w:val="28"/>
          <w:szCs w:val="28"/>
          <w:lang w:val="uk-UA"/>
        </w:rPr>
        <w:t>Планування наступних трудових дій. Відбір матеріалів та інструментів.</w:t>
      </w:r>
    </w:p>
    <w:p w:rsidR="004B45BF" w:rsidRPr="004B45BF" w:rsidRDefault="004B45BF" w:rsidP="009D0945">
      <w:pPr>
        <w:numPr>
          <w:ilvl w:val="0"/>
          <w:numId w:val="6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Cs/>
          <w:sz w:val="28"/>
          <w:szCs w:val="28"/>
          <w:lang w:val="uk-UA"/>
        </w:rPr>
        <w:t>Повторення правил техніки безпеки. (Розкаже інженер з техніки безпеки).</w:t>
      </w:r>
    </w:p>
    <w:p w:rsidR="004B45BF" w:rsidRPr="004B45BF" w:rsidRDefault="004B45BF" w:rsidP="009D0945">
      <w:pPr>
        <w:numPr>
          <w:ilvl w:val="0"/>
          <w:numId w:val="63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Cs/>
          <w:sz w:val="28"/>
          <w:szCs w:val="28"/>
          <w:lang w:val="uk-UA"/>
        </w:rPr>
        <w:t>Фізкультхвилинка.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bCs/>
          <w:i/>
          <w:sz w:val="28"/>
          <w:szCs w:val="28"/>
          <w:lang w:val="uk-UA"/>
        </w:rPr>
        <w:t>ІV. Практична робота</w:t>
      </w:r>
    </w:p>
    <w:p w:rsidR="004B45BF" w:rsidRPr="004B45BF" w:rsidRDefault="004B45BF" w:rsidP="009D0945">
      <w:pPr>
        <w:numPr>
          <w:ilvl w:val="0"/>
          <w:numId w:val="6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Поточний інструктаж.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Бажано виріб виготовляти попарно: один учень виконує аплікацію, а другий — вирізує фігурки мишенят і півника та прикрашає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аплікаційно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 Вчитель наголошує, що площина паперу повинна бути гармонійно заповнена аплікацією.</w:t>
      </w:r>
    </w:p>
    <w:p w:rsidR="004B45BF" w:rsidRPr="004B45BF" w:rsidRDefault="004B45BF" w:rsidP="009D0945">
      <w:pPr>
        <w:numPr>
          <w:ilvl w:val="0"/>
          <w:numId w:val="6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Аналіз типових помилок.</w:t>
      </w:r>
    </w:p>
    <w:p w:rsidR="004B45BF" w:rsidRPr="004B45BF" w:rsidRDefault="004B45BF" w:rsidP="009D0945">
      <w:pPr>
        <w:numPr>
          <w:ilvl w:val="0"/>
          <w:numId w:val="65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Відбір кращих аплікацій на виставку.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bCs/>
          <w:i/>
          <w:sz w:val="28"/>
          <w:szCs w:val="28"/>
          <w:lang w:val="uk-UA"/>
        </w:rPr>
        <w:t>V. Підсумок уроку.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Чому ви навчилися на уроці?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цікавого ви для себе побачили?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Кому б ви розповіли казку за цією аплікацією?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21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«Ліплення з пластиліну. Властивості пластиліну. Інструменти та пристосування для роботи з пластиліном».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працювати з пластичним матеріалом, відчувати зв’язок форми, призначення, декоративного оздоблення засобів і предметів народного декоративного-прикладного мистецтва; розвивати відчуття гармонії із застосуванням попередньої переробки форм реальних у декоративні; сприяти формуванню поваги до праці народних майстрів і розумінню краси декоративно-прикладного мистецтва.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таблиці, ілюстрації із зображенням керамічних виробів,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глиняні іграшки, глечики, макітри, куманці.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P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Організаційна частина. 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завдань уроку. Мотивація навчальної діяльності: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Сьогодні на уроці ми почнемо працювати з новим матеріалом. Це пластилін. І сьогодні ми спробуємо виготовити пташок із пластиліну.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Вступна бесіда.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Не можна уявити нашу Україну без пишного куща калини, без барвистої вишитої сорочки чи щирої пісні. Годі уявити її і без керамічного дива — мальованого глечика, макітри, куманця, горщика. А ще — глиняного дитячого свищика, що голосно сюрчить чи витьохкує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посолов’їному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Декларування вірша В. Морданя «Глиняний півник».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Друзі Петрика вітали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йому подарували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Півника із глини.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Гарні іменини!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той півник чубатий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Добре вміє співати,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Ходить Петрик по селу,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Має втіху немалу.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його почує,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Сміється, жартує.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Петрик не вгаває —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 півнику грає.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Продовження бесіди.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подарували Петрику друзі?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якого матеріалу зроблений півник?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що півник вміє робити?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Ось подивіться на ці іграшки — вони теж зроблені з глини.</w:t>
      </w:r>
    </w:p>
    <w:p w:rsidR="004B45BF" w:rsidRPr="004B45BF" w:rsidRDefault="004B45BF" w:rsidP="009D0945">
      <w:pPr>
        <w:numPr>
          <w:ilvl w:val="0"/>
          <w:numId w:val="64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які іграшки є у вас вдома? З чого вони зроблені? (Діти діляться своїми враженнями.)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4. Перегляд керамічних іграшок.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5. Словникова робота.</w:t>
      </w:r>
    </w:p>
    <w:p w:rsidR="004B45BF" w:rsidRPr="00652429" w:rsidRDefault="004B45BF" w:rsidP="009D0945">
      <w:pPr>
        <w:numPr>
          <w:ilvl w:val="0"/>
          <w:numId w:val="6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Виготовлені з глини вироби називаються керамічними (кераміка – </w:t>
      </w:r>
      <w:proofErr w:type="spellStart"/>
      <w:r w:rsidRPr="00652429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6524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2429">
        <w:rPr>
          <w:rFonts w:ascii="Times New Roman" w:hAnsi="Times New Roman" w:cs="Times New Roman"/>
          <w:sz w:val="28"/>
          <w:szCs w:val="28"/>
          <w:lang w:val="uk-UA"/>
        </w:rPr>
        <w:t>keramik</w:t>
      </w:r>
      <w:proofErr w:type="spellEnd"/>
      <w:r w:rsidRPr="00652429">
        <w:rPr>
          <w:rFonts w:ascii="Times New Roman" w:hAnsi="Times New Roman" w:cs="Times New Roman"/>
          <w:sz w:val="28"/>
          <w:szCs w:val="28"/>
          <w:lang w:val="uk-UA"/>
        </w:rPr>
        <w:t xml:space="preserve"> — від </w:t>
      </w:r>
      <w:proofErr w:type="spellStart"/>
      <w:r w:rsidRPr="00652429">
        <w:rPr>
          <w:rFonts w:ascii="Times New Roman" w:hAnsi="Times New Roman" w:cs="Times New Roman"/>
          <w:sz w:val="28"/>
          <w:szCs w:val="28"/>
          <w:lang w:val="uk-UA"/>
        </w:rPr>
        <w:t>keramos</w:t>
      </w:r>
      <w:proofErr w:type="spellEnd"/>
      <w:r w:rsidRPr="00652429">
        <w:rPr>
          <w:rFonts w:ascii="Times New Roman" w:hAnsi="Times New Roman" w:cs="Times New Roman"/>
          <w:sz w:val="28"/>
          <w:szCs w:val="28"/>
          <w:lang w:val="uk-UA"/>
        </w:rPr>
        <w:t xml:space="preserve"> — глина).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6. Продовження бесіди.</w:t>
      </w:r>
    </w:p>
    <w:p w:rsidR="004B45BF" w:rsidRPr="004B45BF" w:rsidRDefault="004B45BF" w:rsidP="009D0945">
      <w:pPr>
        <w:numPr>
          <w:ilvl w:val="0"/>
          <w:numId w:val="6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Здавна наші дідусі і бабусі займалися гончарським ремеслом, передаючи секрети майстерності своїм дітям і онукам.</w:t>
      </w:r>
    </w:p>
    <w:p w:rsidR="004B45BF" w:rsidRPr="004B45BF" w:rsidRDefault="004B45BF" w:rsidP="009D0945">
      <w:pPr>
        <w:numPr>
          <w:ilvl w:val="0"/>
          <w:numId w:val="6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А все почалося з того, що одного разу якийсь чоловік узяв грудочку глини, розім’яв її, спробував щось зліпити. Вийшло не погано. От від грудочки глини і пішли ось ці прекрасні речі.</w:t>
      </w:r>
    </w:p>
    <w:p w:rsidR="004B45BF" w:rsidRPr="004B45BF" w:rsidRDefault="004B45BF" w:rsidP="009D0945">
      <w:pPr>
        <w:numPr>
          <w:ilvl w:val="0"/>
          <w:numId w:val="6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Людей, які працювали з глиною, називали гончарями, а їхнє заняття – гончарством. Та не з усякої глини можна виготовити якусь іграшку чи 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посуд. Для цього шукають спеціальну гончарну глину. Глину місили руками чи ногами, потім ліпили з неї заготовки для виробів, які виготовляли на спеціальному гончарному крузі.</w:t>
      </w:r>
    </w:p>
    <w:p w:rsidR="004B45BF" w:rsidRPr="004B45BF" w:rsidRDefault="004B45BF" w:rsidP="009D0945">
      <w:pPr>
        <w:numPr>
          <w:ilvl w:val="0"/>
          <w:numId w:val="6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Найдорожчим скарбом, який передавали гончарі у спадок своїм дітям, вважався гончарний круг.</w:t>
      </w:r>
    </w:p>
    <w:p w:rsidR="004B45BF" w:rsidRPr="004B45BF" w:rsidRDefault="004B45BF" w:rsidP="009D0945">
      <w:pPr>
        <w:numPr>
          <w:ilvl w:val="0"/>
          <w:numId w:val="66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найбільшого поширення набули глиняні іграшки. Забавки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ви-готовляли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скрізь, де були гончарі,— від Карпат до Чорного моря. Найбільш відомі осередки: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Опішня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на Полтавщині, Ічня на Чернігівщині, с. </w:t>
      </w:r>
      <w:proofErr w:type="spellStart"/>
      <w:r w:rsidRPr="004B45BF">
        <w:rPr>
          <w:rFonts w:ascii="Times New Roman" w:hAnsi="Times New Roman" w:cs="Times New Roman"/>
          <w:sz w:val="28"/>
          <w:szCs w:val="28"/>
          <w:lang w:val="uk-UA"/>
        </w:rPr>
        <w:t>Дидинці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та Васильків на Київщині, Косів на Івано-Франківщині. У цих виробах життєва правда поєднувалась із казкою.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7. Перегляд демонстраційного матеріалу (з коментарем учителя).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8. Фізкультхвилинка.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5242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. Практична робота: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Послідовне ліплення пташки вчителем.</w:t>
      </w:r>
    </w:p>
    <w:p w:rsidR="004B45BF" w:rsidRPr="004B45BF" w:rsidRDefault="004B45BF" w:rsidP="009D0945">
      <w:pPr>
        <w:numPr>
          <w:ilvl w:val="0"/>
          <w:numId w:val="6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Пластилін поділіть на три частини. З першого шматка зліпіть тулуб. </w:t>
      </w:r>
    </w:p>
    <w:p w:rsidR="004B45BF" w:rsidRPr="004B45BF" w:rsidRDefault="004B45BF" w:rsidP="009D0945">
      <w:pPr>
        <w:numPr>
          <w:ilvl w:val="0"/>
          <w:numId w:val="6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Заокругліть пальцями один кінець і загостріть другий — це хвостик пташки. </w:t>
      </w:r>
    </w:p>
    <w:p w:rsidR="004B45BF" w:rsidRPr="004B45BF" w:rsidRDefault="004B45BF" w:rsidP="009D0945">
      <w:pPr>
        <w:numPr>
          <w:ilvl w:val="0"/>
          <w:numId w:val="6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Із другої частини сформуйте кулю — це буде голова. Відтягніть дзьоб. Із третього шматка пластиліну зліпіть підставку. Всі частини з’єднайте. Прикрасити пташку можна кольоровим пластиліном.</w:t>
      </w:r>
    </w:p>
    <w:p w:rsidR="004B45BF" w:rsidRPr="004B45BF" w:rsidRDefault="004B45BF" w:rsidP="009D0945">
      <w:pPr>
        <w:numPr>
          <w:ilvl w:val="0"/>
          <w:numId w:val="67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Кругленькі цяточки ви вже робили. А прямі, загнуті та хвилясті лінії роблять із тоненьких джгутиків. Накладайте їх на потрібне місце та добре натисніть пальцем. Зліпити гарних кольорових пташок вам допоможуть і гарні вірші.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Поточний інструктаж.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Аналіз помилок.</w:t>
      </w:r>
    </w:p>
    <w:p w:rsidR="004B45BF" w:rsidRPr="00652429" w:rsidRDefault="00652429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="004B45BF" w:rsidRPr="00652429">
        <w:rPr>
          <w:rFonts w:ascii="Times New Roman" w:hAnsi="Times New Roman" w:cs="Times New Roman"/>
          <w:i/>
          <w:sz w:val="28"/>
          <w:szCs w:val="28"/>
          <w:lang w:val="uk-UA"/>
        </w:rPr>
        <w:t>. Підсумок уроку: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1. Виставка дитячих робіт.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Підсумкова бесіда:</w:t>
      </w:r>
    </w:p>
    <w:p w:rsidR="004B45BF" w:rsidRPr="004B45BF" w:rsidRDefault="004B45BF" w:rsidP="009D0945">
      <w:pPr>
        <w:numPr>
          <w:ilvl w:val="0"/>
          <w:numId w:val="6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З яким матеріалом ви навчилися працювати?</w:t>
      </w:r>
    </w:p>
    <w:p w:rsidR="004B45BF" w:rsidRPr="004B45BF" w:rsidRDefault="004B45BF" w:rsidP="009D0945">
      <w:pPr>
        <w:numPr>
          <w:ilvl w:val="0"/>
          <w:numId w:val="6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Що цікавого дізналися?</w:t>
      </w:r>
    </w:p>
    <w:p w:rsidR="004B45BF" w:rsidRPr="004B45BF" w:rsidRDefault="004B45BF" w:rsidP="009D0945">
      <w:pPr>
        <w:numPr>
          <w:ilvl w:val="0"/>
          <w:numId w:val="68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Кого б ви навчили виготовляти пташку із пластиліну?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Прибирання робочих місць.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22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«Фрукти та овочі виліплені із пластиліну».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працювати з пластичним матеріалом, відчувати зв’язок форми, призначення, декоративного оздоблення засобів і предметів народного декоративного-прикладного мистецтва; розвивати відчуття гармонії із застосуванням попередньої переробки форм реальних у декоративні; сприяти формуванню поваги до праці народних майстрів і розумінню краси декоративно-прикладного мистецтва.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таблиці, ілюстрації із зображенням керамічних виробів, 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глиняні іграшки, глечики, макітри, куманці.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B45BF" w:rsidRDefault="004B45BF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класу:</w:t>
      </w:r>
    </w:p>
    <w:p w:rsidR="004B45BF" w:rsidRPr="004B45BF" w:rsidRDefault="004B45BF" w:rsidP="009D0945">
      <w:pPr>
        <w:pStyle w:val="a3"/>
        <w:numPr>
          <w:ilvl w:val="0"/>
          <w:numId w:val="6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Привітання:</w:t>
      </w:r>
    </w:p>
    <w:p w:rsidR="004B45BF" w:rsidRPr="004B45BF" w:rsidRDefault="004B45BF" w:rsidP="009D0945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Встаньте, діти, посміхніться,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Землі нашій уклоніться 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За щасливий день вчорашній.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Всі до сонця потягніться,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Вліво, вправо нахиліться,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Веретенцем покрутіться.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Раз присядьте, два присядьте</w:t>
      </w:r>
    </w:p>
    <w:p w:rsidR="004B45BF" w:rsidRPr="004B45BF" w:rsidRDefault="004B45BF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І за парти тихо сядьте.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4B45BF" w:rsidRPr="004B45BF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4B45BF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B45BF" w:rsidRP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Сьогодні на уроці ми ознайомимося з прийомами роботи з пластиліном, з правилами, яких слід дотримуватися при роботі з пластиліном, та дізнаємося, що слід уживати в їжу, щоб мати міцне здоров’я.</w:t>
      </w:r>
    </w:p>
    <w:p w:rsidR="00421C8E" w:rsidRPr="00652429" w:rsidRDefault="004B45BF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B45BF" w:rsidRPr="004B45BF" w:rsidRDefault="004B45BF" w:rsidP="009D0945">
      <w:pPr>
        <w:pStyle w:val="a3"/>
        <w:numPr>
          <w:ilvl w:val="0"/>
          <w:numId w:val="70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Cs/>
          <w:sz w:val="28"/>
          <w:szCs w:val="28"/>
          <w:lang w:val="uk-UA"/>
        </w:rPr>
        <w:t>Вступна бесіда:</w:t>
      </w:r>
    </w:p>
    <w:p w:rsidR="004B45BF" w:rsidRP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Хто знає, що. таке пластилін?</w:t>
      </w:r>
    </w:p>
    <w:p w:rsidR="004B45BF" w:rsidRP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З чого він зроблений?</w:t>
      </w:r>
    </w:p>
    <w:p w:rsidR="004B45BF" w:rsidRP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Як із ним працювати?</w:t>
      </w:r>
    </w:p>
    <w:p w:rsidR="004B45BF" w:rsidRP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>Пластилін створений людиною з. білої глини, гліцерину, вазе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softHyphen/>
        <w:t>ліну (щоб глина не висихала) і воску (щоб глина була завжди пластичною). Щоб падати пластиліну колір, використовують спеціальні барвники.</w:t>
      </w:r>
    </w:p>
    <w:p w:rsidR="004B45BF" w:rsidRP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Зараз осінь. На вулиці холодно, дощить, а вам потрібно ходити до школи, навчатися. Де ж набратися сил? Що необхідно робити, щоб бути здоровими та міцними цілий рік? </w:t>
      </w:r>
      <w:r w:rsidRPr="004B45BF">
        <w:rPr>
          <w:rFonts w:ascii="Times New Roman" w:hAnsi="Times New Roman" w:cs="Times New Roman"/>
          <w:i/>
          <w:iCs/>
          <w:sz w:val="28"/>
          <w:szCs w:val="28"/>
          <w:lang w:val="uk-UA"/>
        </w:rPr>
        <w:t>(Відповіді дітей.)</w:t>
      </w:r>
    </w:p>
    <w:p w:rsidR="004B45BF" w:rsidRDefault="004B45BF" w:rsidP="009D0945">
      <w:pPr>
        <w:pStyle w:val="a3"/>
        <w:numPr>
          <w:ilvl w:val="0"/>
          <w:numId w:val="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Щоб дізнатися, чи маєте ви рацію, розгадайте кросворд.</w:t>
      </w:r>
    </w:p>
    <w:p w:rsidR="00244D9E" w:rsidRDefault="00244D9E" w:rsidP="009D0945">
      <w:pPr>
        <w:pStyle w:val="a3"/>
        <w:numPr>
          <w:ilvl w:val="0"/>
          <w:numId w:val="7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кросвордом: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657"/>
        <w:gridCol w:w="632"/>
        <w:gridCol w:w="645"/>
        <w:gridCol w:w="639"/>
        <w:gridCol w:w="626"/>
        <w:gridCol w:w="632"/>
        <w:gridCol w:w="626"/>
        <w:gridCol w:w="607"/>
        <w:gridCol w:w="664"/>
      </w:tblGrid>
      <w:tr w:rsidR="00244D9E" w:rsidRPr="00244D9E" w:rsidTr="00244D9E">
        <w:trPr>
          <w:trHeight w:hRule="exact" w:val="657"/>
        </w:trPr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271" w:type="dxa"/>
            <w:gridSpan w:val="2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51"/>
        </w:trPr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64"/>
        </w:trPr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5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А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57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57"/>
        </w:trPr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І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45"/>
        </w:trPr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244D9E" w:rsidRPr="00244D9E" w:rsidTr="00244D9E">
        <w:trPr>
          <w:trHeight w:hRule="exact" w:val="670"/>
        </w:trPr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57" w:type="dxa"/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8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320" w:lineRule="exact"/>
              <w:ind w:left="220"/>
              <w:jc w:val="both"/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val="uk-UA" w:eastAsia="ru-RU"/>
              </w:rPr>
            </w:pPr>
            <w:r w:rsidRPr="00244D9E">
              <w:rPr>
                <w:rFonts w:ascii="Century Schoolbook" w:eastAsia="Century Schoolbook" w:hAnsi="Century Schoolbook" w:cs="Century Schoolbook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9E" w:rsidRPr="00244D9E" w:rsidRDefault="00244D9E" w:rsidP="008568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ru-RU"/>
              </w:rPr>
            </w:pPr>
          </w:p>
        </w:tc>
      </w:tr>
    </w:tbl>
    <w:p w:rsidR="00244D9E" w:rsidRPr="00244D9E" w:rsidRDefault="00244D9E" w:rsidP="009D0945">
      <w:pPr>
        <w:pStyle w:val="a3"/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Помаранчева і гарна,</w:t>
      </w:r>
    </w:p>
    <w:p w:rsidR="00244D9E" w:rsidRPr="00244D9E" w:rsidRDefault="00244D9E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У землі сиджу немарно: Соковита, солоденька,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Вже я стала чималенька.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Собою пригощу дитину.</w:t>
      </w:r>
    </w:p>
    <w:p w:rsid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Хай корисну з’їсть...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(морквину).</w:t>
      </w:r>
    </w:p>
    <w:p w:rsidR="00244D9E" w:rsidRPr="00244D9E" w:rsidRDefault="00244D9E" w:rsidP="009D0945">
      <w:pPr>
        <w:pStyle w:val="a3"/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В діжці ми їх засолили,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А тоді всю зиму їли.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Солоненькі та хрумкі</w:t>
      </w:r>
    </w:p>
    <w:p w:rsid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пухирцях...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(огірки).</w:t>
      </w:r>
    </w:p>
    <w:p w:rsidR="00244D9E" w:rsidRPr="00244D9E" w:rsidRDefault="00244D9E" w:rsidP="009D0945">
      <w:pPr>
        <w:pStyle w:val="a3"/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Некрасива, шишкувата,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Як прийде на стіл вона,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Скажуть весело хлоп’ята:</w:t>
      </w:r>
    </w:p>
    <w:p w:rsidR="00244D9E" w:rsidRDefault="00244D9E" w:rsidP="008568DD">
      <w:pPr>
        <w:pStyle w:val="a3"/>
        <w:spacing w:after="4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й розсипчаста, смачна!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(Картопля)</w:t>
      </w:r>
    </w:p>
    <w:p w:rsidR="00244D9E" w:rsidRPr="00244D9E" w:rsidRDefault="00244D9E" w:rsidP="009D0945">
      <w:pPr>
        <w:pStyle w:val="a3"/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Народжується з квітки,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Його всі люблять дітки,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Заліза в нім багато,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Рум’яне і хрустке.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А ну, скажіть, малята,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 що ж воно таке?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(Яблука)</w:t>
      </w:r>
    </w:p>
    <w:p w:rsidR="00244D9E" w:rsidRPr="00244D9E" w:rsidRDefault="00244D9E" w:rsidP="009D0945">
      <w:pPr>
        <w:pStyle w:val="a3"/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Зелений чуб, червоний бік,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Смачний із нього чавлять сік.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Ґаздині варять з ним борщі,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Росте в городі на кущі.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(Помідор)</w:t>
      </w:r>
    </w:p>
    <w:p w:rsidR="00244D9E" w:rsidRPr="00244D9E" w:rsidRDefault="00244D9E" w:rsidP="009D0945">
      <w:pPr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Лампочка вгорі висіла,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Стала смачна, пожовтіла.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Діти лампочку зірвали,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апетитом скуштували.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(Груші)</w:t>
      </w:r>
    </w:p>
    <w:p w:rsidR="00244D9E" w:rsidRPr="00244D9E" w:rsidRDefault="00244D9E" w:rsidP="009D0945">
      <w:pPr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Що то за голова,</w:t>
      </w:r>
    </w:p>
    <w:p w:rsidR="00244D9E" w:rsidRPr="00244D9E" w:rsidRDefault="00244D9E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лиш зуби й борода?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(Часник)</w:t>
      </w:r>
    </w:p>
    <w:p w:rsidR="00244D9E" w:rsidRPr="00244D9E" w:rsidRDefault="00244D9E" w:rsidP="009D0945">
      <w:pPr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Кажуть, щоб хвороб не знати,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Треба всім мене вживати.</w:t>
      </w:r>
    </w:p>
    <w:p w:rsidR="00244D9E" w:rsidRP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>Може, ви мене й з’їсте,</w:t>
      </w:r>
    </w:p>
    <w:p w:rsidR="00244D9E" w:rsidRDefault="00244D9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Тільки сльози проллєте.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(Цибуля)</w:t>
      </w:r>
    </w:p>
    <w:p w:rsidR="00244D9E" w:rsidRPr="00244D9E" w:rsidRDefault="00244D9E" w:rsidP="009D0945">
      <w:pPr>
        <w:pStyle w:val="a3"/>
        <w:numPr>
          <w:ilvl w:val="0"/>
          <w:numId w:val="72"/>
        </w:numPr>
        <w:spacing w:after="4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t>Яке слово прочитали у кросворді?</w:t>
      </w:r>
    </w:p>
    <w:p w:rsidR="00244D9E" w:rsidRPr="00244D9E" w:rsidRDefault="00244D9E" w:rsidP="009D0945">
      <w:pPr>
        <w:pStyle w:val="a3"/>
        <w:numPr>
          <w:ilvl w:val="0"/>
          <w:numId w:val="72"/>
        </w:numPr>
        <w:spacing w:after="4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t>Так, це вітаміни. Вони потрібні і дітям, і дорослим. Тому їжте їх побільше!</w:t>
      </w:r>
    </w:p>
    <w:p w:rsidR="00244D9E" w:rsidRPr="00244D9E" w:rsidRDefault="00244D9E" w:rsidP="009D0945">
      <w:pPr>
        <w:pStyle w:val="a3"/>
        <w:numPr>
          <w:ilvl w:val="0"/>
          <w:numId w:val="72"/>
        </w:numPr>
        <w:spacing w:after="4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ви знаєте, чим фрукти відрізняються від овочів? </w:t>
      </w:r>
      <w:r w:rsidRPr="00244D9E">
        <w:rPr>
          <w:rFonts w:ascii="Times New Roman" w:hAnsi="Times New Roman" w:cs="Times New Roman"/>
          <w:i/>
          <w:iCs/>
          <w:sz w:val="28"/>
          <w:szCs w:val="28"/>
          <w:lang w:val="uk-UA"/>
        </w:rPr>
        <w:t>(Відповіді дітей.)</w:t>
      </w:r>
    </w:p>
    <w:p w:rsidR="00244D9E" w:rsidRPr="00244D9E" w:rsidRDefault="00244D9E" w:rsidP="009D0945">
      <w:pPr>
        <w:pStyle w:val="a3"/>
        <w:numPr>
          <w:ilvl w:val="0"/>
          <w:numId w:val="72"/>
        </w:numPr>
        <w:spacing w:after="4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t>Фрукти — це їстівні та соковиті плоди культурних і дикорос</w:t>
      </w: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лих рослин. Фрукти бувають зерняткові (яблуня, груша), кісточ</w:t>
      </w: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кові (абрикос, слива, вишня, персик), цитрусові (апельсин, лимон, мандарин, грейпфрут), тропічні (інжир, гранат, манго, ананас, ба</w:t>
      </w: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нан, авокадо). Овочі — це їстівні частини трав’янистих рослин.</w:t>
      </w:r>
    </w:p>
    <w:p w:rsidR="00244D9E" w:rsidRPr="00244D9E" w:rsidRDefault="00244D9E" w:rsidP="009D0945">
      <w:pPr>
        <w:pStyle w:val="a3"/>
        <w:numPr>
          <w:ilvl w:val="0"/>
          <w:numId w:val="72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t>А тепер давайте спробуємо виготовити деякі фрукти та овочі з пластиліну. Розгляньте ілюстрації. Як виглядають фрукти й ово</w:t>
      </w:r>
      <w:r w:rsidRPr="00244D9E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чі на деревах або грядках?</w:t>
      </w:r>
    </w:p>
    <w:p w:rsidR="00244D9E" w:rsidRPr="00244D9E" w:rsidRDefault="00244D9E" w:rsidP="009D0945">
      <w:pPr>
        <w:pStyle w:val="a3"/>
        <w:numPr>
          <w:ilvl w:val="0"/>
          <w:numId w:val="71"/>
        </w:numPr>
        <w:spacing w:after="4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Фізкультхвилинка.</w:t>
      </w:r>
    </w:p>
    <w:p w:rsidR="00244D9E" w:rsidRPr="00652429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IV.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Практична робота:</w:t>
      </w:r>
    </w:p>
    <w:p w:rsidR="00244D9E" w:rsidRDefault="00244D9E" w:rsidP="009D0945">
      <w:pPr>
        <w:pStyle w:val="a3"/>
        <w:numPr>
          <w:ilvl w:val="0"/>
          <w:numId w:val="73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Демонстра</w:t>
      </w:r>
      <w:r>
        <w:rPr>
          <w:rFonts w:ascii="Times New Roman" w:hAnsi="Times New Roman" w:cs="Times New Roman"/>
          <w:sz w:val="28"/>
          <w:szCs w:val="28"/>
          <w:lang w:val="uk-UA"/>
        </w:rPr>
        <w:t>ція та аналіз зразка.</w:t>
      </w:r>
    </w:p>
    <w:p w:rsidR="00244D9E" w:rsidRPr="00244D9E" w:rsidRDefault="00244D9E" w:rsidP="009D0945">
      <w:pPr>
        <w:pStyle w:val="a3"/>
        <w:numPr>
          <w:ilvl w:val="0"/>
          <w:numId w:val="73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Правила роботи з пластиліном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  <w:t>Розминати і розгортати пластилін потрібно на дощечці;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  <w:t>розрізати пластилін стекою;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  <w:t>невикористаний пластилін класти в клітинку упаковки;</w:t>
      </w:r>
    </w:p>
    <w:p w:rsidR="00652429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  <w:t>після завершення роботи з пластиліном руки витирати серветкою;</w:t>
      </w:r>
      <w:r w:rsidR="00652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бери пластилін до рота,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торкайся брудними руками обличчя, очей, одягу. Не ч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 xml:space="preserve">ай зошити, книги, гумки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 xml:space="preserve"> скрізь будуть жирні плями,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 xml:space="preserve"> яких жодна ручка не пише.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 xml:space="preserve"> Правила роботи з товаришами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  <w:t>Поважай працю товариша. Ніколи не бери до рук чужу робот без дозволу автора чи вчителя. Не ламай чужих виробів, навіть якщо вони погано зроблені;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е торкайся руками представлених на виставці робіт, в тому числі і своїх;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авчився сам — допоможи товаришеві. Підкажи, яким прийомом краще зробити потрібну форму або виправити помилку. Покажи це на своїй роботі. Вип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равляй роботу товариша або допо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магай йому тільки за його згоди;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ab/>
        <w:t>у спільній з товаришем роботі над композицією будь згідливіший і поступливіший у виборі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та персонажів. Виконуй ви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роби чесно. Поступися тов</w:t>
      </w:r>
      <w:r>
        <w:rPr>
          <w:rFonts w:ascii="Times New Roman" w:hAnsi="Times New Roman" w:cs="Times New Roman"/>
          <w:sz w:val="28"/>
          <w:szCs w:val="28"/>
          <w:lang w:val="uk-UA"/>
        </w:rPr>
        <w:t>аришеві виготовленням більш про</w:t>
      </w:r>
      <w:r w:rsidRPr="00244D9E">
        <w:rPr>
          <w:rFonts w:ascii="Times New Roman" w:hAnsi="Times New Roman" w:cs="Times New Roman"/>
          <w:sz w:val="28"/>
          <w:szCs w:val="28"/>
          <w:lang w:val="uk-UA"/>
        </w:rPr>
        <w:t>стих виробів. При невдачі не звинувачуй товариша, а допоможи виправити помилки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D9E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Якщо ви обрали, які фрукти та овочі будете виробляти, покладіть перед собою дощечку та приступайте до роботи. (На дошці — таблиця до уроків трудового навчання для 1 класу «Прийоми роботи з пластиліном. Виготовлення овочів та фруктів».)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Візьміть більший шматочок жовтого пластиліну для виготовлення яблучка та менший — зелений — для хвостика, листочків;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коловими рухами утворіть жовту кульку;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угорі та внизу, притиснувши пальчиком, зробіть заглибники;'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зробіть хвостик та прикріпіть його до яблучка;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прикрасьте яблучко листочками. На листочках можна зробити зубчики чи намалювати прожилки стекою;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щоб яблучко стало рум’яним, візьміть шматочок червоного пластиліну і старанно розмастіть його з одного боку яблука.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Візьміть більший шматочок жовтого пластилі</w:t>
      </w:r>
      <w:r w:rsidR="00CD1B6A">
        <w:rPr>
          <w:rFonts w:ascii="Times New Roman" w:hAnsi="Times New Roman" w:cs="Times New Roman"/>
          <w:sz w:val="28"/>
          <w:szCs w:val="28"/>
          <w:lang w:val="uk-UA"/>
        </w:rPr>
        <w:t>ну для виготов</w:t>
      </w:r>
      <w:r w:rsidRPr="00CD1B6A">
        <w:rPr>
          <w:rFonts w:ascii="Times New Roman" w:hAnsi="Times New Roman" w:cs="Times New Roman"/>
          <w:sz w:val="28"/>
          <w:szCs w:val="28"/>
          <w:lang w:val="uk-UA"/>
        </w:rPr>
        <w:t>лення груші та менший — зелений — для хвостика, листочків;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коловими рухами утворіть жовту кульку;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витягніть пластилін так, щоб утворилася форма груші;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 xml:space="preserve">вгорі та внизу, притиснувши пальчиком, зробіть </w:t>
      </w:r>
      <w:proofErr w:type="spellStart"/>
      <w:r w:rsidRPr="00CD1B6A">
        <w:rPr>
          <w:rFonts w:ascii="Times New Roman" w:hAnsi="Times New Roman" w:cs="Times New Roman"/>
          <w:sz w:val="28"/>
          <w:szCs w:val="28"/>
          <w:lang w:val="uk-UA"/>
        </w:rPr>
        <w:t>заглибинки</w:t>
      </w:r>
      <w:proofErr w:type="spellEnd"/>
      <w:r w:rsidRPr="00CD1B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зліпіть палички та листочки;.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прикріпіть грушу до гілочки, зліпіть листочки та прикріпіть</w:t>
      </w:r>
      <w:r w:rsidR="00CD1B6A">
        <w:rPr>
          <w:rFonts w:ascii="Times New Roman" w:hAnsi="Times New Roman" w:cs="Times New Roman"/>
          <w:sz w:val="28"/>
          <w:szCs w:val="28"/>
          <w:lang w:val="uk-UA"/>
        </w:rPr>
        <w:t xml:space="preserve"> їх до гілочки</w:t>
      </w:r>
      <w:r w:rsidRPr="00CD1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Візьміть більший шматочок жовтогарячого або червоного пластиліну для виготовлення моркви та менший — зелений для хвостика;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коловими рухами рук утворіть жовтогарячу кульку;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прямими рухами рук, міцніше натискуючи на один кінець, отримайте потрібну форму;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заокругліть верхню частину моркви;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із зеленого пластиліну зробіть хвостики листочків;</w:t>
      </w:r>
    </w:p>
    <w:p w:rsidR="00244D9E" w:rsidRPr="00CD1B6A" w:rsidRDefault="00244D9E" w:rsidP="009D0945">
      <w:pPr>
        <w:pStyle w:val="a3"/>
        <w:numPr>
          <w:ilvl w:val="0"/>
          <w:numId w:val="7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прикріпіть хвостики листочків морквини.</w:t>
      </w:r>
    </w:p>
    <w:p w:rsidR="00244D9E" w:rsidRPr="00652429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V.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Практична робота учнів</w:t>
      </w:r>
      <w:r w:rsidR="006524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44D9E" w:rsidRPr="00244D9E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9E">
        <w:rPr>
          <w:rFonts w:ascii="Times New Roman" w:hAnsi="Times New Roman" w:cs="Times New Roman"/>
          <w:sz w:val="28"/>
          <w:szCs w:val="28"/>
          <w:lang w:val="uk-UA"/>
        </w:rPr>
        <w:t>Учні починають роботу. Учитель допомагає за потреби.</w:t>
      </w:r>
    </w:p>
    <w:p w:rsidR="00244D9E" w:rsidRPr="00652429" w:rsidRDefault="00244D9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VI.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ab/>
        <w:t>Виставка та оцінювання робіт</w:t>
      </w:r>
      <w:r w:rsidR="006524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44D9E" w:rsidRPr="00CD1B6A" w:rsidRDefault="00244D9E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роботи учнів першого ряду. Які вироби </w:t>
      </w:r>
      <w:proofErr w:type="spellStart"/>
      <w:r w:rsidRPr="00CD1B6A">
        <w:rPr>
          <w:rFonts w:ascii="Times New Roman" w:hAnsi="Times New Roman" w:cs="Times New Roman"/>
          <w:sz w:val="28"/>
          <w:szCs w:val="28"/>
          <w:lang w:val="uk-UA"/>
        </w:rPr>
        <w:t>сподоба¬лися</w:t>
      </w:r>
      <w:proofErr w:type="spellEnd"/>
      <w:r w:rsidRPr="00CD1B6A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найбільше? Чому?</w:t>
      </w:r>
    </w:p>
    <w:p w:rsidR="00244D9E" w:rsidRPr="00CD1B6A" w:rsidRDefault="00244D9E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вироби учнів другого ряду. Які помилки </w:t>
      </w:r>
      <w:proofErr w:type="spellStart"/>
      <w:r w:rsidRPr="00CD1B6A">
        <w:rPr>
          <w:rFonts w:ascii="Times New Roman" w:hAnsi="Times New Roman" w:cs="Times New Roman"/>
          <w:sz w:val="28"/>
          <w:szCs w:val="28"/>
          <w:lang w:val="uk-UA"/>
        </w:rPr>
        <w:t>помі¬тили</w:t>
      </w:r>
      <w:proofErr w:type="spellEnd"/>
      <w:r w:rsidRPr="00CD1B6A">
        <w:rPr>
          <w:rFonts w:ascii="Times New Roman" w:hAnsi="Times New Roman" w:cs="Times New Roman"/>
          <w:sz w:val="28"/>
          <w:szCs w:val="28"/>
          <w:lang w:val="uk-UA"/>
        </w:rPr>
        <w:t>? Чому вироби вийшли маленькими чи великими?</w:t>
      </w:r>
    </w:p>
    <w:p w:rsidR="00244D9E" w:rsidRDefault="00244D9E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Розгляньте вироби учнів третього ряду. Чи схожі вироби на справжні овочі та фрукти?</w:t>
      </w:r>
    </w:p>
    <w:p w:rsidR="00CD1B6A" w:rsidRPr="00652429" w:rsidRDefault="00CD1B6A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VII.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Підсумок уроку</w:t>
      </w:r>
      <w:r w:rsidR="0065242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D1B6A" w:rsidRPr="00CD1B6A" w:rsidRDefault="00CD1B6A" w:rsidP="008568DD">
      <w:pPr>
        <w:spacing w:after="4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CD1B6A">
        <w:rPr>
          <w:rFonts w:ascii="Times New Roman" w:hAnsi="Times New Roman" w:cs="Times New Roman"/>
          <w:sz w:val="28"/>
          <w:szCs w:val="28"/>
          <w:lang w:val="uk-UA"/>
        </w:rPr>
        <w:tab/>
        <w:t>З яким матеріалом ми працювали сьогодні на уроці?</w:t>
      </w:r>
    </w:p>
    <w:p w:rsidR="00CD1B6A" w:rsidRDefault="00CD1B6A" w:rsidP="008568DD">
      <w:pPr>
        <w:spacing w:after="4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B6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CD1B6A">
        <w:rPr>
          <w:rFonts w:ascii="Times New Roman" w:hAnsi="Times New Roman" w:cs="Times New Roman"/>
          <w:sz w:val="28"/>
          <w:szCs w:val="28"/>
          <w:lang w:val="uk-UA"/>
        </w:rPr>
        <w:tab/>
        <w:t>Як потрібно працювати з пластиліном?</w:t>
      </w:r>
    </w:p>
    <w:p w:rsidR="00CD1B6A" w:rsidRDefault="00CD1B6A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D1B6A" w:rsidRPr="004B45BF" w:rsidRDefault="00CD1B6A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D1B6A" w:rsidRPr="004B45BF" w:rsidRDefault="00CD1B6A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Фантастичні </w:t>
      </w:r>
      <w:r w:rsidR="004D6D2B">
        <w:rPr>
          <w:rFonts w:ascii="Times New Roman" w:hAnsi="Times New Roman" w:cs="Times New Roman"/>
          <w:sz w:val="28"/>
          <w:szCs w:val="28"/>
          <w:lang w:val="uk-UA"/>
        </w:rPr>
        <w:t>герої, виліплені з пластиліну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D1B6A" w:rsidRPr="004B45BF" w:rsidRDefault="00CD1B6A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D2B"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правилами і прийомами роботи з пластиліном — розм’якшуванням пластилінової палички, розкачуванням, розмазуванням, витягуванням, обрізуванням стеками, </w:t>
      </w:r>
      <w:proofErr w:type="spellStart"/>
      <w:r w:rsidR="004D6D2B" w:rsidRPr="004D6D2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D6D2B">
        <w:rPr>
          <w:rFonts w:ascii="Times New Roman" w:hAnsi="Times New Roman" w:cs="Times New Roman"/>
          <w:sz w:val="28"/>
          <w:szCs w:val="28"/>
          <w:lang w:val="uk-UA"/>
        </w:rPr>
        <w:t>имазуванням</w:t>
      </w:r>
      <w:proofErr w:type="spellEnd"/>
      <w:r w:rsidR="004D6D2B">
        <w:rPr>
          <w:rFonts w:ascii="Times New Roman" w:hAnsi="Times New Roman" w:cs="Times New Roman"/>
          <w:sz w:val="28"/>
          <w:szCs w:val="28"/>
          <w:lang w:val="uk-UA"/>
        </w:rPr>
        <w:t xml:space="preserve"> тощо; розвивати ува</w:t>
      </w:r>
      <w:r w:rsidR="004D6D2B" w:rsidRPr="004D6D2B">
        <w:rPr>
          <w:rFonts w:ascii="Times New Roman" w:hAnsi="Times New Roman" w:cs="Times New Roman"/>
          <w:sz w:val="28"/>
          <w:szCs w:val="28"/>
          <w:lang w:val="uk-UA"/>
        </w:rPr>
        <w:t>гу, фантазію; прищеплювати любов до прекрасного; виховувати акуратність, старанність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B6A" w:rsidRPr="004B45BF" w:rsidRDefault="00CD1B6A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="004D6D2B"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таблиці, малюнки із зображенням равликів, зразки готових виробів із пластиліну, стеки, </w:t>
      </w:r>
      <w:proofErr w:type="spellStart"/>
      <w:r w:rsidR="004D6D2B" w:rsidRPr="004D6D2B">
        <w:rPr>
          <w:rFonts w:ascii="Times New Roman" w:hAnsi="Times New Roman" w:cs="Times New Roman"/>
          <w:sz w:val="28"/>
          <w:szCs w:val="28"/>
          <w:lang w:val="uk-UA"/>
        </w:rPr>
        <w:t>пластилін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Тип</w:t>
      </w:r>
      <w:proofErr w:type="spellEnd"/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уроку: комбінований.</w:t>
      </w:r>
    </w:p>
    <w:p w:rsidR="00CD1B6A" w:rsidRPr="004B45BF" w:rsidRDefault="00CD1B6A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CD1B6A" w:rsidRDefault="00CD1B6A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4D6D2B" w:rsidRPr="00652429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Організаційна частина.</w:t>
      </w:r>
    </w:p>
    <w:p w:rsidR="004D6D2B" w:rsidRPr="00652429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II. Повідомлення теми і мети уроку. Мотивація навчальної діяльності:</w:t>
      </w:r>
    </w:p>
    <w:p w:rsidR="004D6D2B" w:rsidRPr="004D6D2B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будемо виготовляти із пластиліну фантастичного героя.</w:t>
      </w:r>
    </w:p>
    <w:p w:rsidR="004D6D2B" w:rsidRPr="00652429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1. Вступна бесіда.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 xml:space="preserve">Діти, погляньте, будь ласка, ось на цей малюнок, який приніс Олівець. 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Що на ньому зображено? (Лялька) Опишіт</w:t>
      </w:r>
      <w:r w:rsidR="000E4C58" w:rsidRPr="000E4C58">
        <w:rPr>
          <w:rFonts w:ascii="Times New Roman" w:hAnsi="Times New Roman" w:cs="Times New Roman"/>
          <w:sz w:val="28"/>
          <w:szCs w:val="28"/>
          <w:lang w:val="uk-UA"/>
        </w:rPr>
        <w:t xml:space="preserve">ь її зовнішній вигляд. Скажіть, </w:t>
      </w:r>
      <w:r w:rsidRPr="000E4C58">
        <w:rPr>
          <w:rFonts w:ascii="Times New Roman" w:hAnsi="Times New Roman" w:cs="Times New Roman"/>
          <w:sz w:val="28"/>
          <w:szCs w:val="28"/>
          <w:lang w:val="uk-UA"/>
        </w:rPr>
        <w:t>якого кольору у неї волосся та очі.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У що одягнена лялька? Якого кольору у неї плаття?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Отже, на малюнку ми бачимо ляльку лише спереду. Чому ми не можемо бачити, яка лялька збоку або ззаду? Як ви думаєте, що потрібно зробити для того, щоб побачити ляльку з різних боків?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Правильно, її можна зліпити з пластиліну і розглянути з усіх боків.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Отже, не тільки ляльку, але й інші вироби можна зліпити з пластиліну чи глини або вирізати з дерева.</w:t>
      </w:r>
    </w:p>
    <w:p w:rsidR="004D6D2B" w:rsidRPr="000E4C58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Пригадайте казку, у якій із деревинки вирізали маленького довгоносого хлопчика.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lastRenderedPageBreak/>
        <w:t>2. Словникова робота.</w:t>
      </w:r>
    </w:p>
    <w:p w:rsidR="004D6D2B" w:rsidRPr="004D6D2B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Скульптура (лат. </w:t>
      </w:r>
      <w:proofErr w:type="spellStart"/>
      <w:r w:rsidRPr="004D6D2B">
        <w:rPr>
          <w:rFonts w:ascii="Times New Roman" w:hAnsi="Times New Roman" w:cs="Times New Roman"/>
          <w:sz w:val="28"/>
          <w:szCs w:val="28"/>
          <w:lang w:val="uk-UA"/>
        </w:rPr>
        <w:t>sculptura</w:t>
      </w:r>
      <w:proofErr w:type="spellEnd"/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Pr="004D6D2B">
        <w:rPr>
          <w:rFonts w:ascii="Times New Roman" w:hAnsi="Times New Roman" w:cs="Times New Roman"/>
          <w:sz w:val="28"/>
          <w:szCs w:val="28"/>
          <w:lang w:val="uk-UA"/>
        </w:rPr>
        <w:t>sculpo</w:t>
      </w:r>
      <w:proofErr w:type="spellEnd"/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 — вирізаю, висікаю) — вид </w:t>
      </w:r>
      <w:proofErr w:type="spellStart"/>
      <w:r w:rsidRPr="004D6D2B">
        <w:rPr>
          <w:rFonts w:ascii="Times New Roman" w:hAnsi="Times New Roman" w:cs="Times New Roman"/>
          <w:sz w:val="28"/>
          <w:szCs w:val="28"/>
          <w:lang w:val="uk-UA"/>
        </w:rPr>
        <w:t>образо-творчого</w:t>
      </w:r>
      <w:proofErr w:type="spellEnd"/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характерною особливістю якого є форма, об’єм. </w:t>
      </w:r>
      <w:proofErr w:type="spellStart"/>
      <w:r w:rsidRPr="004D6D2B">
        <w:rPr>
          <w:rFonts w:ascii="Times New Roman" w:hAnsi="Times New Roman" w:cs="Times New Roman"/>
          <w:sz w:val="28"/>
          <w:szCs w:val="28"/>
          <w:lang w:val="uk-UA"/>
        </w:rPr>
        <w:t>Лю-дей</w:t>
      </w:r>
      <w:proofErr w:type="spellEnd"/>
      <w:r w:rsidRPr="004D6D2B">
        <w:rPr>
          <w:rFonts w:ascii="Times New Roman" w:hAnsi="Times New Roman" w:cs="Times New Roman"/>
          <w:sz w:val="28"/>
          <w:szCs w:val="28"/>
          <w:lang w:val="uk-UA"/>
        </w:rPr>
        <w:t>, які виробляють скульптури, називають скульпторами. Матеріалом для скульптури може бути метал, глина, каміння, дерево, гіпс та ін.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3. Продовження бесіди.</w:t>
      </w:r>
    </w:p>
    <w:p w:rsidR="004D6D2B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Основний інструмент в роботі скульптора — рука, яка має бути чутливою, як у піаніста, і міцною, як у каменяра! Адже скульптор робить скульптуру не тільки з м’яких матеріалів — пластиліну чи глини, а й із твердих — граніту та мармуру, а ще з дерева та ме</w:t>
      </w:r>
      <w:r>
        <w:rPr>
          <w:rFonts w:ascii="Times New Roman" w:hAnsi="Times New Roman" w:cs="Times New Roman"/>
          <w:sz w:val="28"/>
          <w:szCs w:val="28"/>
          <w:lang w:val="uk-UA"/>
        </w:rPr>
        <w:t>талу.</w:t>
      </w:r>
    </w:p>
    <w:p w:rsidR="004D6D2B" w:rsidRPr="004D6D2B" w:rsidRDefault="004D6D2B" w:rsidP="009D0945">
      <w:pPr>
        <w:pStyle w:val="a3"/>
        <w:numPr>
          <w:ilvl w:val="0"/>
          <w:numId w:val="7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Тож без серйозних робочих інструментів — таких, як молоток, зубило, різець, ніж, тощо — скульптору не обійтись. А перш ніж виліплювати, вирізьблювати чи висікати, скульптор зазвичай малює майбутню скульптуру олівц</w:t>
      </w:r>
      <w:r>
        <w:rPr>
          <w:rFonts w:ascii="Times New Roman" w:hAnsi="Times New Roman" w:cs="Times New Roman"/>
          <w:sz w:val="28"/>
          <w:szCs w:val="28"/>
          <w:lang w:val="uk-UA"/>
        </w:rPr>
        <w:t>ем на папері, а пензлем і фарба</w:t>
      </w:r>
      <w:r w:rsidRPr="004D6D2B">
        <w:rPr>
          <w:rFonts w:ascii="Times New Roman" w:hAnsi="Times New Roman" w:cs="Times New Roman"/>
          <w:sz w:val="28"/>
          <w:szCs w:val="28"/>
          <w:lang w:val="uk-UA"/>
        </w:rPr>
        <w:t>ми іноді підфарбовує готову роботу.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4. Перегляд ілюстрацій із зображенням різних скульптур.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5. Продовження бесіди.</w:t>
      </w:r>
    </w:p>
    <w:p w:rsidR="004D6D2B" w:rsidRPr="004D6D2B" w:rsidRDefault="004D6D2B" w:rsidP="009D0945">
      <w:pPr>
        <w:pStyle w:val="a3"/>
        <w:numPr>
          <w:ilvl w:val="0"/>
          <w:numId w:val="7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А зараз ви станете маленькими скульпторами-початківцями. Відгадавши загадки, ви дізнаєтесь, кого ми ліпитимемо на уроці.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6. Відгадування загадок.</w:t>
      </w:r>
    </w:p>
    <w:p w:rsidR="004D6D2B" w:rsidRPr="004D6D2B" w:rsidRDefault="004D6D2B" w:rsidP="009D0945">
      <w:pPr>
        <w:pStyle w:val="a3"/>
        <w:numPr>
          <w:ilvl w:val="0"/>
          <w:numId w:val="7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Що це за будинок</w:t>
      </w:r>
    </w:p>
    <w:p w:rsidR="004D6D2B" w:rsidRPr="004D6D2B" w:rsidRDefault="004D6D2B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Ходить без доріжки,</w:t>
      </w:r>
    </w:p>
    <w:p w:rsidR="004D6D2B" w:rsidRPr="004D6D2B" w:rsidRDefault="004D6D2B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Схожий він на колобок,</w:t>
      </w:r>
    </w:p>
    <w:p w:rsidR="004D6D2B" w:rsidRPr="004D6D2B" w:rsidRDefault="004D6D2B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А під дахом — ріжки? (Равлик)</w:t>
      </w:r>
    </w:p>
    <w:p w:rsidR="004D6D2B" w:rsidRPr="004D6D2B" w:rsidRDefault="004D6D2B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Хто повільно так повзе —</w:t>
      </w:r>
    </w:p>
    <w:p w:rsidR="004D6D2B" w:rsidRPr="004D6D2B" w:rsidRDefault="004D6D2B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На собі свій дім везе? (Равлик)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7. Прослуховування вірменської казки (переклад Є. Українця) «Равлик».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8. Продовження бесіди.</w:t>
      </w:r>
    </w:p>
    <w:p w:rsidR="004D6D2B" w:rsidRPr="004D6D2B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доводилося вам спостерігати за цією дивною маленькою тваринкою, яка має власний будиночок? Опишіт</w:t>
      </w:r>
      <w:r>
        <w:rPr>
          <w:rFonts w:ascii="Times New Roman" w:hAnsi="Times New Roman" w:cs="Times New Roman"/>
          <w:sz w:val="28"/>
          <w:szCs w:val="28"/>
          <w:lang w:val="uk-UA"/>
        </w:rPr>
        <w:t>ь її. (Діти діляться своїми вра</w:t>
      </w:r>
      <w:r w:rsidRPr="004D6D2B">
        <w:rPr>
          <w:rFonts w:ascii="Times New Roman" w:hAnsi="Times New Roman" w:cs="Times New Roman"/>
          <w:sz w:val="28"/>
          <w:szCs w:val="28"/>
          <w:lang w:val="uk-UA"/>
        </w:rPr>
        <w:t>женнями.)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9. Перегляд демонстраційного матеріалу.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10. Послідовне виконання виробу вчителем.</w:t>
      </w:r>
    </w:p>
    <w:p w:rsidR="004D6D2B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Роздивіться равлика на малюнках та спробуйте його зліпити. Домівка равлика має спіралеподібну будову. Тому приготуйте для нього довгий джгутик, що плавно потовщується з одного кінця до другого. Починаючи з тоненького кінця, скрутіть джгутик подібно до спіралі. Трохи притискайте та примазуйте кільця джгутиків одне до одного.</w:t>
      </w:r>
    </w:p>
    <w:p w:rsidR="004D6D2B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Можете виліпити і самого равлика, що висунувся із будиночка. Для його тільця також скатайте невеличкий джгутик. Добре, якщо у середині джгутика буде дротинка. Це допоможе равлику міцно з’єднатися із своїм будиночком. У цьому місці, де він виповзає з домівки, трохи </w:t>
      </w:r>
      <w:proofErr w:type="spellStart"/>
      <w:r w:rsidRPr="004D6D2B">
        <w:rPr>
          <w:rFonts w:ascii="Times New Roman" w:hAnsi="Times New Roman" w:cs="Times New Roman"/>
          <w:sz w:val="28"/>
          <w:szCs w:val="28"/>
          <w:lang w:val="uk-UA"/>
        </w:rPr>
        <w:t>розплющіть</w:t>
      </w:r>
      <w:proofErr w:type="spellEnd"/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 кільце. Для ріжок равлика, які у нього мов «</w:t>
      </w:r>
      <w:proofErr w:type="spellStart"/>
      <w:r w:rsidRPr="004D6D2B">
        <w:rPr>
          <w:rFonts w:ascii="Times New Roman" w:hAnsi="Times New Roman" w:cs="Times New Roman"/>
          <w:sz w:val="28"/>
          <w:szCs w:val="28"/>
          <w:lang w:val="uk-UA"/>
        </w:rPr>
        <w:t>антенки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теж можна використати дротин</w:t>
      </w:r>
      <w:r w:rsidRPr="004D6D2B">
        <w:rPr>
          <w:rFonts w:ascii="Times New Roman" w:hAnsi="Times New Roman" w:cs="Times New Roman"/>
          <w:sz w:val="28"/>
          <w:szCs w:val="28"/>
          <w:lang w:val="uk-UA"/>
        </w:rPr>
        <w:t xml:space="preserve">ки. </w:t>
      </w:r>
    </w:p>
    <w:p w:rsidR="004D6D2B" w:rsidRPr="004D6D2B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Під час ліплення допомагайте собі стеками, особливо в процесі обробки невеликих частин, наприклад, мордочки з ротиком та очками.</w:t>
      </w:r>
    </w:p>
    <w:p w:rsidR="004D6D2B" w:rsidRPr="00652429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IV. Практична діяльність учнів</w:t>
      </w:r>
    </w:p>
    <w:p w:rsidR="004D6D2B" w:rsidRPr="00652429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V. Закріплення вивченого матеріалу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• Як називаються об’ємні вироби, зліплені із пластиліну, глини тощо?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• Як називають тих людей, які ці вироби роблять?</w:t>
      </w:r>
    </w:p>
    <w:p w:rsidR="004D6D2B" w:rsidRPr="004D6D2B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• Які матеріали використовують скульптори у своїх виробах?</w:t>
      </w:r>
    </w:p>
    <w:p w:rsidR="004D6D2B" w:rsidRPr="00652429" w:rsidRDefault="004D6D2B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VI. Підсумок уроку</w:t>
      </w:r>
    </w:p>
    <w:p w:rsidR="004D6D2B" w:rsidRDefault="004D6D2B" w:rsidP="009D0945">
      <w:pPr>
        <w:pStyle w:val="a3"/>
        <w:numPr>
          <w:ilvl w:val="0"/>
          <w:numId w:val="7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D2B">
        <w:rPr>
          <w:rFonts w:ascii="Times New Roman" w:hAnsi="Times New Roman" w:cs="Times New Roman"/>
          <w:sz w:val="28"/>
          <w:szCs w:val="28"/>
          <w:lang w:val="uk-UA"/>
        </w:rPr>
        <w:t>Перегляд і демонстрування дитячих виробів.</w:t>
      </w:r>
    </w:p>
    <w:p w:rsidR="004D6D2B" w:rsidRDefault="004D6D2B" w:rsidP="009D0945">
      <w:pPr>
        <w:pStyle w:val="a3"/>
        <w:numPr>
          <w:ilvl w:val="0"/>
          <w:numId w:val="7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4D6D2B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уроці?</w:t>
      </w:r>
    </w:p>
    <w:p w:rsidR="004D6D2B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 навчилися?</w:t>
      </w:r>
    </w:p>
    <w:p w:rsidR="000E4C58" w:rsidRPr="000E4C58" w:rsidRDefault="004D6D2B" w:rsidP="009D0945">
      <w:pPr>
        <w:pStyle w:val="a3"/>
        <w:numPr>
          <w:ilvl w:val="0"/>
          <w:numId w:val="7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C58">
        <w:rPr>
          <w:rFonts w:ascii="Times New Roman" w:hAnsi="Times New Roman" w:cs="Times New Roman"/>
          <w:sz w:val="28"/>
          <w:szCs w:val="28"/>
          <w:lang w:val="uk-UA"/>
        </w:rPr>
        <w:t>Кого ви хотіли б навчити виготовляти фантастичного равлика.</w:t>
      </w:r>
      <w:r w:rsidR="000E4C58" w:rsidRPr="000E4C5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4C58" w:rsidRPr="004B45BF" w:rsidRDefault="000E4C58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E4C58" w:rsidRPr="004B45BF" w:rsidRDefault="000E4C58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07D85">
        <w:rPr>
          <w:rFonts w:ascii="Times New Roman" w:hAnsi="Times New Roman" w:cs="Times New Roman"/>
          <w:sz w:val="28"/>
          <w:szCs w:val="28"/>
          <w:lang w:val="uk-UA"/>
        </w:rPr>
        <w:t>Жителі зоопарку</w:t>
      </w:r>
      <w:r w:rsidR="00460085">
        <w:rPr>
          <w:rFonts w:ascii="Times New Roman" w:hAnsi="Times New Roman" w:cs="Times New Roman"/>
          <w:sz w:val="28"/>
          <w:szCs w:val="28"/>
          <w:lang w:val="uk-UA"/>
        </w:rPr>
        <w:t>, виліплені з пластиліну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C73BE" w:rsidRDefault="000E4C58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Мета: </w:t>
      </w:r>
      <w:r w:rsidR="00460085" w:rsidRPr="00460085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роботи з пластиліном, уміння визначати форму і пластику окремих частин тіла тварин і відтворювати їхні образи в ліпленні; розвивати образне мислення, уяву, фантазію, гнучкість та вправність руки</w:t>
      </w:r>
      <w:r w:rsidR="000C7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0085" w:rsidRPr="00460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73BE" w:rsidRPr="000C73BE" w:rsidRDefault="000E4C58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3BE" w:rsidRPr="000C73BE">
        <w:rPr>
          <w:rFonts w:ascii="Times New Roman" w:hAnsi="Times New Roman" w:cs="Times New Roman"/>
          <w:sz w:val="28"/>
          <w:szCs w:val="28"/>
          <w:lang w:val="uk-UA"/>
        </w:rPr>
        <w:t xml:space="preserve">таблиці із зображенням та послідовністю ліплення тварин; </w:t>
      </w:r>
    </w:p>
    <w:p w:rsidR="000C73BE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ілюстрації, іграшкові тварини. </w:t>
      </w:r>
    </w:p>
    <w:p w:rsidR="000E4C58" w:rsidRPr="004B45BF" w:rsidRDefault="000E4C58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0E4C58" w:rsidRPr="004B45BF" w:rsidRDefault="000E4C58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0C73BE" w:rsidRPr="000C73BE" w:rsidRDefault="000C73BE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</w:t>
      </w:r>
    </w:p>
    <w:p w:rsidR="000C73BE" w:rsidRPr="00652429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Організаційна частина.</w:t>
      </w:r>
    </w:p>
    <w:p w:rsidR="000C73BE" w:rsidRPr="00652429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Діти, сьогодні ми проведемо уявну екскурсію до зоопарку та познайомимося із його мешканцями.</w:t>
      </w:r>
    </w:p>
    <w:p w:rsidR="000C73BE" w:rsidRPr="00652429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0C73BE" w:rsidRPr="000C73BE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C73BE">
        <w:rPr>
          <w:rFonts w:ascii="Times New Roman" w:hAnsi="Times New Roman" w:cs="Times New Roman"/>
          <w:sz w:val="28"/>
          <w:szCs w:val="28"/>
          <w:lang w:val="uk-UA"/>
        </w:rPr>
        <w:t>. Відгадування загадок.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 xml:space="preserve">Колобка я з’їла, до вовчика в хату сіла, </w:t>
      </w:r>
    </w:p>
    <w:p w:rsidR="000C73BE" w:rsidRPr="000C73BE" w:rsidRDefault="000C73BE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Вовкові — сестричка, а звуть мене... (лисичка).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Хижий звір у хащах спить. Як зареве, як заричить!</w:t>
      </w:r>
    </w:p>
    <w:p w:rsidR="000C73BE" w:rsidRPr="000C73BE" w:rsidRDefault="000C73BE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Листя осипається з дерев. Хто ж це? Відгадали?... (Лев)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Я шукаю мед, малину, рибку сам собі ловлю,</w:t>
      </w:r>
    </w:p>
    <w:p w:rsidR="000C73BE" w:rsidRPr="000C73BE" w:rsidRDefault="000C73BE" w:rsidP="008568DD">
      <w:pPr>
        <w:spacing w:after="40" w:line="360" w:lineRule="auto"/>
        <w:ind w:left="8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Влітку й миті не спочину, а зайде зима, то сплю. (Ведмідь)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Така велика, довгонога і більша за найбільшу шафу,</w:t>
      </w:r>
    </w:p>
    <w:p w:rsidR="000C73BE" w:rsidRPr="000C73BE" w:rsidRDefault="000C73BE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Така розумна і красива у зоопарку є... (жирафа).</w:t>
      </w:r>
    </w:p>
    <w:p w:rsidR="000C73BE" w:rsidRPr="000C73BE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73BE">
        <w:rPr>
          <w:rFonts w:ascii="Times New Roman" w:hAnsi="Times New Roman" w:cs="Times New Roman"/>
          <w:sz w:val="28"/>
          <w:szCs w:val="28"/>
          <w:lang w:val="uk-UA"/>
        </w:rPr>
        <w:t>. Гра «Підбери малюнок до відгадки».</w:t>
      </w:r>
    </w:p>
    <w:p w:rsidR="000C73BE" w:rsidRPr="000C73BE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73BE">
        <w:rPr>
          <w:rFonts w:ascii="Times New Roman" w:hAnsi="Times New Roman" w:cs="Times New Roman"/>
          <w:sz w:val="28"/>
          <w:szCs w:val="28"/>
          <w:lang w:val="uk-UA"/>
        </w:rPr>
        <w:t>. Бесіда.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ви бували у зоопарку, бачили звірів, які живуть у ньому. Де хто з вас бачив тварин у цирку, в кінофільмах, на кольорових фотографіях та ілюстраціях. Вдома ви граєтесь з іграшковими тваринами. Саме іграшки, які ви принесли сьогодні на урок, допоможуть вам виліпити з пластиліну улюблену тварину.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Розглянемо наприклад, форму іграшкової лисиці. У неї маленька голова, загострена до носа, тулуб видовженої форми, довгий хвіст, короткі тонкі лапки.</w:t>
      </w:r>
    </w:p>
    <w:p w:rsidR="000C73BE" w:rsidRPr="000C73BE" w:rsidRDefault="000C73BE" w:rsidP="009D0945">
      <w:pPr>
        <w:pStyle w:val="a3"/>
        <w:numPr>
          <w:ilvl w:val="0"/>
          <w:numId w:val="7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Гостроносенька, хвостата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Ця тваринка рудувата.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Хутро в неї гарне, пишне,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Особливо хвіст розкішний!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На зайців вона полює,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Бідолашних нюхом чує!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Мишу й птаха може з’їсти,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Може і в курник залізти!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Полюбляє і рослини: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Ягоди, плоди, насіння.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Взимку їй також не спиться,</w:t>
      </w:r>
    </w:p>
    <w:p w:rsidR="000C73BE" w:rsidRPr="000C73BE" w:rsidRDefault="000C73BE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А зовуть її... (лисиця).</w:t>
      </w:r>
    </w:p>
    <w:p w:rsidR="000C73BE" w:rsidRPr="000C73BE" w:rsidRDefault="000C73BE" w:rsidP="009D0945">
      <w:pPr>
        <w:pStyle w:val="a3"/>
        <w:numPr>
          <w:ilvl w:val="0"/>
          <w:numId w:val="8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А яка лисичка за характером? Які риси її характеру лягли в основу багатьох народних та літературних казок? Назвіть відомі вам казки про лисичку-сестричку.</w:t>
      </w:r>
    </w:p>
    <w:p w:rsidR="000C73BE" w:rsidRPr="000C73BE" w:rsidRDefault="000C73BE" w:rsidP="009D0945">
      <w:pPr>
        <w:pStyle w:val="a3"/>
        <w:numPr>
          <w:ilvl w:val="0"/>
          <w:numId w:val="8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Перед роботою пропоную вам завдання на кмітливість про звірів-хижаків.</w:t>
      </w:r>
    </w:p>
    <w:p w:rsidR="000C73BE" w:rsidRPr="000C73BE" w:rsidRDefault="000C73BE" w:rsidP="009D0945">
      <w:pPr>
        <w:pStyle w:val="a3"/>
        <w:numPr>
          <w:ilvl w:val="0"/>
          <w:numId w:val="8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А тепер розгляньте інші іграшки.</w:t>
      </w:r>
    </w:p>
    <w:p w:rsidR="000C73BE" w:rsidRPr="000C73BE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C73BE">
        <w:rPr>
          <w:rFonts w:ascii="Times New Roman" w:hAnsi="Times New Roman" w:cs="Times New Roman"/>
          <w:sz w:val="28"/>
          <w:szCs w:val="28"/>
          <w:lang w:val="uk-UA"/>
        </w:rPr>
        <w:t>. Перегляд демонстраційного матеріалу.</w:t>
      </w:r>
    </w:p>
    <w:p w:rsidR="000C73BE" w:rsidRPr="000C73BE" w:rsidRDefault="000C73BE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Обговорення особливостей будови тіла різних тварин.</w:t>
      </w:r>
    </w:p>
    <w:p w:rsidR="000C73BE" w:rsidRPr="000C73BE" w:rsidRDefault="000C73B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C73BE">
        <w:rPr>
          <w:rFonts w:ascii="Times New Roman" w:hAnsi="Times New Roman" w:cs="Times New Roman"/>
          <w:sz w:val="28"/>
          <w:szCs w:val="28"/>
          <w:lang w:val="uk-UA"/>
        </w:rPr>
        <w:t>. Послідовність ліплення вчителем й учнями лисички (колективна робота).</w:t>
      </w:r>
    </w:p>
    <w:p w:rsidR="000C73BE" w:rsidRPr="000C73BE" w:rsidRDefault="000C73BE" w:rsidP="009D0945">
      <w:pPr>
        <w:pStyle w:val="a3"/>
        <w:numPr>
          <w:ilvl w:val="0"/>
          <w:numId w:val="81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ліплення лисички потрібно поділити пластилін на чотири частини. З найбільшого шматочка зліпити тулуб. Із другого — голову, витягнувши мордочку і зробивши вуха.</w:t>
      </w:r>
      <w:r w:rsidR="00407D85">
        <w:rPr>
          <w:rFonts w:ascii="Times New Roman" w:hAnsi="Times New Roman" w:cs="Times New Roman"/>
          <w:sz w:val="28"/>
          <w:szCs w:val="28"/>
          <w:lang w:val="uk-UA"/>
        </w:rPr>
        <w:t xml:space="preserve"> Третю частину поділити на чоти</w:t>
      </w:r>
      <w:r w:rsidRPr="000C73BE">
        <w:rPr>
          <w:rFonts w:ascii="Times New Roman" w:hAnsi="Times New Roman" w:cs="Times New Roman"/>
          <w:sz w:val="28"/>
          <w:szCs w:val="28"/>
          <w:lang w:val="uk-UA"/>
        </w:rPr>
        <w:t>ри однакових шматочки — це будуть лапи. З останнього шматочка пластиліну зліпіть хвіст. Частини з’єднайте. Так само можна виліпити й іншу тваринку.</w:t>
      </w:r>
    </w:p>
    <w:p w:rsidR="000C73BE" w:rsidRPr="00652429" w:rsidRDefault="00652429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5242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524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73BE" w:rsidRPr="00652429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робота:</w:t>
      </w:r>
    </w:p>
    <w:p w:rsidR="000C73BE" w:rsidRPr="000C73BE" w:rsidRDefault="000C73BE" w:rsidP="009D0945">
      <w:pPr>
        <w:pStyle w:val="a3"/>
        <w:numPr>
          <w:ilvl w:val="0"/>
          <w:numId w:val="82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>Поточний інструктаж.</w:t>
      </w:r>
    </w:p>
    <w:p w:rsidR="000C73BE" w:rsidRDefault="000C73BE" w:rsidP="009D0945">
      <w:pPr>
        <w:pStyle w:val="a3"/>
        <w:numPr>
          <w:ilvl w:val="0"/>
          <w:numId w:val="82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помилок.</w:t>
      </w:r>
    </w:p>
    <w:p w:rsidR="000C73BE" w:rsidRPr="000C73BE" w:rsidRDefault="000C73BE" w:rsidP="009D0945">
      <w:pPr>
        <w:pStyle w:val="a3"/>
        <w:numPr>
          <w:ilvl w:val="0"/>
          <w:numId w:val="82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учнівських робіт.</w:t>
      </w:r>
    </w:p>
    <w:p w:rsidR="00407D85" w:rsidRPr="00652429" w:rsidRDefault="00652429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52429">
        <w:rPr>
          <w:rFonts w:ascii="Times New Roman" w:hAnsi="Times New Roman" w:cs="Times New Roman"/>
          <w:i/>
          <w:sz w:val="28"/>
          <w:szCs w:val="28"/>
        </w:rPr>
        <w:t>.</w:t>
      </w:r>
      <w:r w:rsidR="000C73BE" w:rsidRPr="00652429">
        <w:rPr>
          <w:rFonts w:ascii="Times New Roman" w:hAnsi="Times New Roman" w:cs="Times New Roman"/>
          <w:i/>
          <w:sz w:val="28"/>
          <w:szCs w:val="28"/>
          <w:lang w:val="uk-UA"/>
        </w:rPr>
        <w:t>Підсумок уроку:</w:t>
      </w:r>
    </w:p>
    <w:p w:rsidR="000C73BE" w:rsidRDefault="000C73BE" w:rsidP="009D094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 на уроці?</w:t>
      </w:r>
    </w:p>
    <w:p w:rsidR="000C73BE" w:rsidRDefault="000C73BE" w:rsidP="009D094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 навчилися?</w:t>
      </w:r>
    </w:p>
    <w:p w:rsidR="000C73BE" w:rsidRPr="000C73BE" w:rsidRDefault="000C73BE" w:rsidP="009D094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ви б подарували свій виріб.</w:t>
      </w:r>
    </w:p>
    <w:p w:rsidR="00407D85" w:rsidRDefault="00407D8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7D85" w:rsidRPr="004B45BF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07D85" w:rsidRPr="004B45BF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Самообслуговування. Призначення одягу та взуття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>ознайомити учнів з основними матеріалами, які використовуються для виготовлення одягу; надати основні відомості про правила догляду за одягом; вчити зав'язувати шнурки та застібати ґудзики на одязі; розвивати увагу, охайність, самостійність; виховувати працьовитість.</w:t>
      </w:r>
    </w:p>
    <w:p w:rsid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>мультфільм «</w:t>
      </w:r>
      <w:proofErr w:type="spellStart"/>
      <w:r w:rsidRPr="00407D85">
        <w:rPr>
          <w:rFonts w:ascii="Times New Roman" w:hAnsi="Times New Roman" w:cs="Times New Roman"/>
          <w:sz w:val="28"/>
          <w:szCs w:val="28"/>
          <w:lang w:val="uk-UA"/>
        </w:rPr>
        <w:t>Мийдодір</w:t>
      </w:r>
      <w:proofErr w:type="spellEnd"/>
      <w:r w:rsidRPr="00407D85">
        <w:rPr>
          <w:rFonts w:ascii="Times New Roman" w:hAnsi="Times New Roman" w:cs="Times New Roman"/>
          <w:sz w:val="28"/>
          <w:szCs w:val="28"/>
          <w:lang w:val="uk-UA"/>
        </w:rPr>
        <w:t>», ляльки, картонні ґудзики, шнурки.</w:t>
      </w:r>
    </w:p>
    <w:p w:rsidR="00407D85" w:rsidRPr="004B45BF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407D85" w:rsidRPr="004B45BF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B45BF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07D85" w:rsidRPr="000C73BE" w:rsidRDefault="00407D85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73BE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</w:t>
      </w:r>
    </w:p>
    <w:p w:rsidR="00407D85" w:rsidRPr="00652429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Організаційна частина.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Заходить учитель — треба встати.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Коли дозволить, треба сісти.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Встати хочеш — не гукай,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А тільки руку піднімай.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У школі парти бережи І на парті не лежи.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Щоб урок минув немарно,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Треба сісти рівно, гарно.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Не скрекочи на уроках,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Як папуга чи сорока.</w:t>
      </w:r>
    </w:p>
    <w:p w:rsidR="00407D85" w:rsidRP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Нікому не заважай,</w:t>
      </w:r>
    </w:p>
    <w:p w:rsidR="00407D85" w:rsidRDefault="00407D85" w:rsidP="008568DD">
      <w:pPr>
        <w:spacing w:after="4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Краще — друзям допомагай.</w:t>
      </w:r>
    </w:p>
    <w:p w:rsidR="00407D85" w:rsidRPr="00652429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і мети уроку. Мотивація навчальної діяльності:</w:t>
      </w:r>
    </w:p>
    <w:p w:rsidR="00407D85" w:rsidRPr="00484EEE" w:rsidRDefault="00407D85" w:rsidP="009D0945">
      <w:pPr>
        <w:pStyle w:val="a3"/>
        <w:numPr>
          <w:ilvl w:val="0"/>
          <w:numId w:val="8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Ви вже дорослі. Навчаєтеся у першому класі. А хто збирає вас до школи? Хто одягає вас? Зав’язує шнурки та застібає ґудзики?</w:t>
      </w:r>
    </w:p>
    <w:p w:rsidR="00CD1B6A" w:rsidRPr="00484EEE" w:rsidRDefault="00407D85" w:rsidP="009D0945">
      <w:pPr>
        <w:pStyle w:val="a3"/>
        <w:numPr>
          <w:ilvl w:val="0"/>
          <w:numId w:val="84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Сьогодні на уроці мова піде про одяг, про правила догляду за ним. Будемо навчатися самостійно одягатися!</w:t>
      </w:r>
    </w:p>
    <w:p w:rsidR="00407D85" w:rsidRPr="00652429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ІІІ. Засвоєння нових знань:</w:t>
      </w:r>
    </w:p>
    <w:p w:rsidR="00407D85" w:rsidRPr="00407D85" w:rsidRDefault="00407D85" w:rsidP="009D0945">
      <w:pPr>
        <w:pStyle w:val="a3"/>
        <w:numPr>
          <w:ilvl w:val="0"/>
          <w:numId w:val="83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>Вступна бесіда</w:t>
      </w:r>
    </w:p>
    <w:p w:rsidR="00407D85" w:rsidRPr="00484EEE" w:rsidRDefault="00407D85" w:rsidP="009D0945">
      <w:pPr>
        <w:pStyle w:val="a3"/>
        <w:numPr>
          <w:ilvl w:val="0"/>
          <w:numId w:val="8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 xml:space="preserve">Відгадайте загадки — і ви дізнаєтеся, чому саме буде </w:t>
      </w:r>
      <w:proofErr w:type="spellStart"/>
      <w:r w:rsidRPr="00484EEE">
        <w:rPr>
          <w:rFonts w:ascii="Times New Roman" w:hAnsi="Times New Roman" w:cs="Times New Roman"/>
          <w:sz w:val="28"/>
          <w:szCs w:val="28"/>
          <w:lang w:val="uk-UA"/>
        </w:rPr>
        <w:t>присвя-чений</w:t>
      </w:r>
      <w:proofErr w:type="spellEnd"/>
      <w:r w:rsidRPr="00484EEE">
        <w:rPr>
          <w:rFonts w:ascii="Times New Roman" w:hAnsi="Times New Roman" w:cs="Times New Roman"/>
          <w:sz w:val="28"/>
          <w:szCs w:val="28"/>
          <w:lang w:val="uk-UA"/>
        </w:rPr>
        <w:t xml:space="preserve"> наш урок.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ab/>
        <w:t>їх на ручки одягнемо,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В сніжки гратися підемо. (Рукавички)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ab/>
        <w:t>Ступні ніг нам обіймають,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Під штанці їх одягають. (Шкарпетки)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ab/>
        <w:t>Голову нам покриває,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Вушка у теплі тримає. (Шапка)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ab/>
        <w:t>Нас від холоду ховає,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Часто капюшона має. (Куртка)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ab/>
        <w:t>Лютих не боїться зим,</w:t>
      </w:r>
    </w:p>
    <w:p w:rsid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Хутром вкриє нас густим.. (Шуба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7D85" w:rsidRPr="00484EEE" w:rsidRDefault="00407D85" w:rsidP="009D0945">
      <w:pPr>
        <w:pStyle w:val="a3"/>
        <w:numPr>
          <w:ilvl w:val="0"/>
          <w:numId w:val="8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Як можна назвати одним словом слова-відгадки?</w:t>
      </w:r>
    </w:p>
    <w:p w:rsidR="00407D85" w:rsidRPr="00484EEE" w:rsidRDefault="00407D85" w:rsidP="009D0945">
      <w:pPr>
        <w:pStyle w:val="a3"/>
        <w:numPr>
          <w:ilvl w:val="0"/>
          <w:numId w:val="8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Так, це одяг. Як слід доглядати за одягом? (Відповіді дітей.)</w:t>
      </w:r>
    </w:p>
    <w:p w:rsidR="00407D85" w:rsidRPr="00484EEE" w:rsidRDefault="00407D85" w:rsidP="009D0945">
      <w:pPr>
        <w:pStyle w:val="a3"/>
        <w:numPr>
          <w:ilvl w:val="0"/>
          <w:numId w:val="8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Чому це важливо?</w:t>
      </w:r>
    </w:p>
    <w:p w:rsidR="00407D85" w:rsidRPr="00484EEE" w:rsidRDefault="00407D85" w:rsidP="009D0945">
      <w:pPr>
        <w:pStyle w:val="a3"/>
        <w:numPr>
          <w:ilvl w:val="0"/>
          <w:numId w:val="8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Як люди ставляться до неохайних малят?</w:t>
      </w:r>
    </w:p>
    <w:p w:rsidR="00407D85" w:rsidRPr="00484EEE" w:rsidRDefault="00407D85" w:rsidP="009D0945">
      <w:pPr>
        <w:pStyle w:val="a3"/>
        <w:numPr>
          <w:ilvl w:val="0"/>
          <w:numId w:val="85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Зараз ми подивимося мультфільм «</w:t>
      </w:r>
      <w:proofErr w:type="spellStart"/>
      <w:r w:rsidRPr="00484EEE">
        <w:rPr>
          <w:rFonts w:ascii="Times New Roman" w:hAnsi="Times New Roman" w:cs="Times New Roman"/>
          <w:sz w:val="28"/>
          <w:szCs w:val="28"/>
          <w:lang w:val="uk-UA"/>
        </w:rPr>
        <w:t>Мийдод</w:t>
      </w:r>
      <w:r w:rsidR="00484E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4EE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484EEE">
        <w:rPr>
          <w:rFonts w:ascii="Times New Roman" w:hAnsi="Times New Roman" w:cs="Times New Roman"/>
          <w:sz w:val="28"/>
          <w:szCs w:val="28"/>
          <w:lang w:val="uk-UA"/>
        </w:rPr>
        <w:t xml:space="preserve">» і дізнаємося, що іноді трапляється з </w:t>
      </w:r>
      <w:proofErr w:type="spellStart"/>
      <w:r w:rsidRPr="00484EEE">
        <w:rPr>
          <w:rFonts w:ascii="Times New Roman" w:hAnsi="Times New Roman" w:cs="Times New Roman"/>
          <w:sz w:val="28"/>
          <w:szCs w:val="28"/>
          <w:lang w:val="uk-UA"/>
        </w:rPr>
        <w:t>печупарами</w:t>
      </w:r>
      <w:proofErr w:type="spellEnd"/>
      <w:r w:rsidRPr="00484E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D85" w:rsidRPr="00407D85" w:rsidRDefault="00484EE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07D85" w:rsidRPr="00407D85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мультфільму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7D85" w:rsidRPr="00484EEE" w:rsidRDefault="00407D85" w:rsidP="009D0945">
      <w:pPr>
        <w:pStyle w:val="a3"/>
        <w:numPr>
          <w:ilvl w:val="0"/>
          <w:numId w:val="8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Про що треба пам’ятати, щоб одяг не втік від вас?</w:t>
      </w:r>
    </w:p>
    <w:p w:rsidR="00407D85" w:rsidRPr="00484EEE" w:rsidRDefault="00407D85" w:rsidP="009D0945">
      <w:pPr>
        <w:pStyle w:val="a3"/>
        <w:numPr>
          <w:ilvl w:val="0"/>
          <w:numId w:val="86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Що допом</w:t>
      </w:r>
      <w:r w:rsidR="00484EEE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484EEE">
        <w:rPr>
          <w:rFonts w:ascii="Times New Roman" w:hAnsi="Times New Roman" w:cs="Times New Roman"/>
          <w:sz w:val="28"/>
          <w:szCs w:val="28"/>
          <w:lang w:val="uk-UA"/>
        </w:rPr>
        <w:t>е вам у цьому?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07D85">
        <w:rPr>
          <w:rFonts w:ascii="Times New Roman" w:hAnsi="Times New Roman" w:cs="Times New Roman"/>
          <w:sz w:val="28"/>
          <w:szCs w:val="28"/>
          <w:lang w:val="uk-UA"/>
        </w:rPr>
        <w:tab/>
        <w:t>Чистить курточку, штанці,'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Чобітки і сап’янці...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Дуже працьовита тітка.</w:t>
      </w:r>
    </w:p>
    <w:p w:rsidR="00407D85" w:rsidRPr="00407D85" w:rsidRDefault="00407D85" w:rsidP="008568DD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Здогадались, хто це?... (Щітка).</w:t>
      </w:r>
    </w:p>
    <w:p w:rsidR="00407D85" w:rsidRPr="00407D85" w:rsidRDefault="00484EEE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07D85" w:rsidRPr="00407D85">
        <w:rPr>
          <w:rFonts w:ascii="Times New Roman" w:hAnsi="Times New Roman" w:cs="Times New Roman"/>
          <w:sz w:val="28"/>
          <w:szCs w:val="28"/>
          <w:lang w:val="uk-UA"/>
        </w:rPr>
        <w:t xml:space="preserve"> Фізкультхвилинка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Трава низенька-низенька.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Дерева високі-високі.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Вітер дерева колише-гойдає.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То направо, то наліво нахиляє.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То вгору, то назад.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То вниз нагинає.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Птахи летять-відлітають,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А учні тихенько за парти сідають.</w:t>
      </w:r>
    </w:p>
    <w:p w:rsidR="00407D85" w:rsidRPr="00652429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>IV.</w:t>
      </w:r>
      <w:r w:rsidRPr="00652429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Практична робота учнів</w:t>
      </w:r>
    </w:p>
    <w:p w:rsidR="00A20369" w:rsidRPr="00A20369" w:rsidRDefault="00A20369" w:rsidP="009D0945">
      <w:pPr>
        <w:pStyle w:val="a3"/>
        <w:numPr>
          <w:ilvl w:val="0"/>
          <w:numId w:val="8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загадкою:</w:t>
      </w:r>
    </w:p>
    <w:p w:rsidR="00407D85" w:rsidRPr="00484EEE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Відгадайте, що це?</w:t>
      </w:r>
    </w:p>
    <w:p w:rsidR="00407D85" w:rsidRPr="00A20369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Ледь помітний він, маленький...</w:t>
      </w:r>
    </w:p>
    <w:p w:rsidR="00407D85" w:rsidRPr="00407D85" w:rsidRDefault="00407D85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То квадратний, то кругленький...</w:t>
      </w:r>
    </w:p>
    <w:p w:rsidR="00407D85" w:rsidRPr="00407D85" w:rsidRDefault="00407D85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Як його ти відірвеш,</w:t>
      </w:r>
    </w:p>
    <w:p w:rsidR="00407D85" w:rsidRPr="00407D85" w:rsidRDefault="00407D85" w:rsidP="008568DD">
      <w:pPr>
        <w:spacing w:after="4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То штани не застібнеш... (Ґудзик)</w:t>
      </w:r>
    </w:p>
    <w:p w:rsidR="00407D85" w:rsidRPr="00484EEE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А зараз ми будемо навчатися застібати ґудзики на сорочках. (У кожного учня на парті — маленька сорочка. Діти застібають ґудзики, допомагають одне одному.)</w:t>
      </w:r>
    </w:p>
    <w:p w:rsidR="00407D85" w:rsidRPr="00A20369" w:rsidRDefault="00407D85" w:rsidP="009D0945">
      <w:pPr>
        <w:pStyle w:val="a3"/>
        <w:numPr>
          <w:ilvl w:val="0"/>
          <w:numId w:val="8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Гра «Одягни ляльку»</w:t>
      </w:r>
    </w:p>
    <w:p w:rsidR="00407D85" w:rsidRPr="00407D85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D85">
        <w:rPr>
          <w:rFonts w:ascii="Times New Roman" w:hAnsi="Times New Roman" w:cs="Times New Roman"/>
          <w:sz w:val="28"/>
          <w:szCs w:val="28"/>
          <w:lang w:val="uk-UA"/>
        </w:rPr>
        <w:t>Клас об’єднується у чотири групи. Кожен з гравців у групі по черзі починає одягати ляльку: шкарпетки, штанці, сорочку, спідничку, зав’язує капелюшка, застібує ґудзики на курточці. Перемагає група дітей, яка швидше та охайніше одягне ляльку.</w:t>
      </w:r>
    </w:p>
    <w:p w:rsidR="00407D85" w:rsidRPr="00A20369" w:rsidRDefault="00407D85" w:rsidP="009D0945">
      <w:pPr>
        <w:pStyle w:val="a3"/>
        <w:numPr>
          <w:ilvl w:val="0"/>
          <w:numId w:val="8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Гра «Що та коли одягати»</w:t>
      </w:r>
    </w:p>
    <w:p w:rsidR="00407D85" w:rsidRPr="00484EEE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З’єднайте стрілочками, який одяг у яку пору року треба одягати.</w:t>
      </w:r>
    </w:p>
    <w:p w:rsidR="00407D85" w:rsidRPr="008568DD" w:rsidRDefault="00407D85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V.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Підсумок уроку</w:t>
      </w:r>
    </w:p>
    <w:p w:rsidR="00407D85" w:rsidRPr="00484EEE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Про що ви дізналися На уроці?</w:t>
      </w:r>
    </w:p>
    <w:p w:rsidR="00407D85" w:rsidRPr="00484EEE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EEE">
        <w:rPr>
          <w:rFonts w:ascii="Times New Roman" w:hAnsi="Times New Roman" w:cs="Times New Roman"/>
          <w:sz w:val="28"/>
          <w:szCs w:val="28"/>
          <w:lang w:val="uk-UA"/>
        </w:rPr>
        <w:t>Чого навчилися1?</w:t>
      </w:r>
    </w:p>
    <w:p w:rsidR="00A20369" w:rsidRPr="00A20369" w:rsidRDefault="00407D85" w:rsidP="009D0945">
      <w:pPr>
        <w:pStyle w:val="a3"/>
        <w:numPr>
          <w:ilvl w:val="0"/>
          <w:numId w:val="8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Як слід доглядати за одягом?</w:t>
      </w:r>
      <w:r w:rsidR="00A20369" w:rsidRPr="00A2036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0369" w:rsidRPr="00D64278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26</w:t>
      </w:r>
    </w:p>
    <w:p w:rsidR="00A20369" w:rsidRP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Догляд за одягом та взуттям. Послідовність дій під час зав’язування шнурків на взутті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правилами догляду за взуттям; навчати зав'язувати шнурки на черевиках; розвивати увагу, кмітливість, охайність, самостійність у роботі; виховувати бажання бути завжди чистими та охайними, працьовитість.</w:t>
      </w:r>
    </w:p>
    <w:p w:rsid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шаблони для зав'язування шнурків </w:t>
      </w:r>
    </w:p>
    <w:p w:rsidR="00A20369" w:rsidRP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A20369" w:rsidRP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="008568DD" w:rsidRPr="00856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407D85" w:rsidRDefault="00A20369" w:rsidP="008568DD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A20369" w:rsidRPr="008568DD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A20369" w:rsidRDefault="00D64278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A20369" w:rsidRP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A20369" w:rsidRP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A20369" w:rsidRPr="008568DD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A20369" w:rsidRPr="00A20369" w:rsidRDefault="00A20369" w:rsidP="009D0945">
      <w:pPr>
        <w:pStyle w:val="a3"/>
        <w:numPr>
          <w:ilvl w:val="0"/>
          <w:numId w:val="8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Сьогодні на уроці ми продов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имо навчатися доглядати за одягом та взуттям, будемо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тися зав’язувати шнурки па чере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виках.</w:t>
      </w:r>
    </w:p>
    <w:p w:rsidR="00A20369" w:rsidRDefault="00A20369" w:rsidP="009D0945">
      <w:pPr>
        <w:pStyle w:val="a3"/>
        <w:numPr>
          <w:ilvl w:val="0"/>
          <w:numId w:val="89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Спробуйте прочитати, які слова тут зашифровані. .</w:t>
      </w:r>
    </w:p>
    <w:p w:rsidR="00A20369" w:rsidRDefault="00A20369" w:rsidP="008568DD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E61C4" wp14:editId="3AA9670F">
            <wp:extent cx="5108575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369" w:rsidRPr="00A20369" w:rsidRDefault="00A20369" w:rsidP="009D0945">
      <w:pPr>
        <w:pStyle w:val="a3"/>
        <w:numPr>
          <w:ilvl w:val="0"/>
          <w:numId w:val="90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Жовті, чорні і біляві,</w:t>
      </w:r>
    </w:p>
    <w:p w:rsidR="00A20369" w:rsidRDefault="00A20369" w:rsidP="008568DD">
      <w:pPr>
        <w:pStyle w:val="a3"/>
        <w:spacing w:after="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Вони ходять завжди в парі.</w:t>
      </w:r>
    </w:p>
    <w:p w:rsidR="00A20369" w:rsidRDefault="00A20369" w:rsidP="009D094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У Домівці їх взувають, </w:t>
      </w:r>
    </w:p>
    <w:p w:rsidR="00A20369" w:rsidRDefault="00A20369" w:rsidP="00856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Біля ліжечка знімають.</w:t>
      </w:r>
    </w:p>
    <w:p w:rsidR="00A20369" w:rsidRDefault="00A20369" w:rsidP="00856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E36F89" wp14:editId="233AA061">
            <wp:extent cx="3164205" cy="1231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369" w:rsidRPr="00A20369" w:rsidRDefault="00A20369" w:rsidP="009D094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Захищає наші ноги,</w:t>
      </w:r>
    </w:p>
    <w:p w:rsidR="00A20369" w:rsidRPr="00A20369" w:rsidRDefault="00A20369" w:rsidP="00856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Не поранять їх дороги!</w:t>
      </w:r>
    </w:p>
    <w:p w:rsidR="00A20369" w:rsidRDefault="00A20369" w:rsidP="00856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77944" wp14:editId="5463D8E1">
            <wp:extent cx="2883535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369" w:rsidRDefault="00A20369" w:rsidP="009D094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Як можна назвати відгадки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словом?</w:t>
      </w:r>
    </w:p>
    <w:p w:rsidR="00A20369" w:rsidRDefault="00A20369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Засвоєння нових знань:</w:t>
      </w:r>
    </w:p>
    <w:p w:rsidR="00A20369" w:rsidRDefault="00A20369" w:rsidP="009D0945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 над віршем:</w:t>
      </w:r>
    </w:p>
    <w:p w:rsidR="00A20369" w:rsidRPr="00A20369" w:rsidRDefault="00A20369" w:rsidP="009D094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Послухайте вірш про «Не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уважну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сороконіжку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А. Костець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кого.</w:t>
      </w:r>
    </w:p>
    <w:p w:rsidR="00A20369" w:rsidRPr="00A20369" w:rsidRDefault="00A20369" w:rsidP="009D094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Сороконіжка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жила за містом,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У дальнім лісі, в хатинці з листя. Вставала рано, до сходу сонця,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І на роботу йшла босоніж.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Але ходити по травах росних Не дуже зручно, коли ти босий: Так можна нежить За мить схопить!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То що ж робити?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Взуття купить!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І от у Київ прийшла вона.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До магазину зайшла, сумна,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Та й каже гірко: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Нема життя!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Скоріше дайте мені взуття!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За мить продавець,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До візитів звиклий,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Сороконіжці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дав черевики, \ Чоботи гарні—ходити в негоду, Туфлі чудові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—на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всяку погоду, Капці — для дому,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Кеди — для спорту,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ІЦе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й ковзани;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Як кататись охота,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Валянки теплі - Глибокі калоші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сени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Усе придбала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сороконіжка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, Відразу взула на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кожйу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ніжку,' Розвеселилась — чи не до сліз! - І почвалала додому в; ліс...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Але бідасі не стало краще,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Бо неуважна була,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Нещасна: усе на світі Могла поплутати І геть не знала, коли що взути... Ходити в гості у туфлях треба,'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Сорокрйіжка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крокує в кедах!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У лузі літнім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гаса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вона 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Чомусь не в кедах, а в ковзанах! А замість капців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сороконіжка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Важкі калоші кладе під ліжко!..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Отак ходила вона, страждала,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Та якось вранці собі сказала:.</w:t>
      </w:r>
    </w:p>
    <w:p w:rsidR="00A20369" w:rsidRP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Хай буде людям оте взуття!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Сороконіжкам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це не життя!</w:t>
      </w:r>
    </w:p>
    <w:p w:rsidR="00A20369" w:rsidRDefault="00A20369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І з тої днини, напевне, й досі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Сороконіжки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гуляють босі...</w:t>
      </w:r>
    </w:p>
    <w:p w:rsidR="00A20369" w:rsidRPr="00A20369" w:rsidRDefault="00A20369" w:rsidP="009D0945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Згадайте, п</w:t>
      </w:r>
      <w:r>
        <w:rPr>
          <w:rFonts w:ascii="Times New Roman" w:hAnsi="Times New Roman" w:cs="Times New Roman"/>
          <w:sz w:val="28"/>
          <w:szCs w:val="28"/>
          <w:lang w:val="uk-UA"/>
        </w:rPr>
        <w:t>ро яке взуття йшлося у вірші? (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Відповіді дітей.)</w:t>
      </w:r>
    </w:p>
    <w:p w:rsidR="00A20369" w:rsidRDefault="00A20369" w:rsidP="009D0945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Як треба доглядати за взуттям?</w:t>
      </w:r>
    </w:p>
    <w:p w:rsidR="00A20369" w:rsidRPr="00A20369" w:rsidRDefault="00A20369" w:rsidP="009D0945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правилами догляду за взуттям</w:t>
      </w:r>
    </w:p>
    <w:p w:rsidR="00A20369" w:rsidRPr="00A20369" w:rsidRDefault="00A20369" w:rsidP="009D0945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користуватися засобами по догляду за взуттям,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спе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ціально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призначеними для того типу матеріалів, з якого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виго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товлено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взуття;</w:t>
      </w:r>
    </w:p>
    <w:p w:rsidR="00A20369" w:rsidRPr="00A20369" w:rsidRDefault="00A20369" w:rsidP="009D0945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вечері ретельно прот</w:t>
      </w:r>
      <w:r>
        <w:rPr>
          <w:rFonts w:ascii="Times New Roman" w:hAnsi="Times New Roman" w:cs="Times New Roman"/>
          <w:sz w:val="28"/>
          <w:szCs w:val="28"/>
          <w:lang w:val="uk-UA"/>
        </w:rPr>
        <w:t>ріть взуття вологою ганчірочкою.</w:t>
      </w:r>
    </w:p>
    <w:p w:rsidR="00A20369" w:rsidRPr="00A20369" w:rsidRDefault="00A20369" w:rsidP="009D0945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об взуття служило довго, його треба чистити, але ке вранці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виходом на роботу, а ввечері.</w:t>
      </w:r>
    </w:p>
    <w:p w:rsidR="00A20369" w:rsidRPr="00A20369" w:rsidRDefault="00A20369" w:rsidP="009D0945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икористання взуття не по сезон</w:t>
      </w:r>
      <w:r>
        <w:rPr>
          <w:rFonts w:ascii="Times New Roman" w:hAnsi="Times New Roman" w:cs="Times New Roman"/>
          <w:sz w:val="28"/>
          <w:szCs w:val="28"/>
          <w:lang w:val="uk-UA"/>
        </w:rPr>
        <w:t>у, як і не за призначенням, при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зводить до втрати зовнішнього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>у і споживчих властиво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стей; </w:t>
      </w:r>
    </w:p>
    <w:p w:rsidR="00A20369" w:rsidRDefault="00A20369" w:rsidP="009D0945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зуття на шкіряній підошві </w:t>
      </w:r>
      <w:r>
        <w:rPr>
          <w:rFonts w:ascii="Times New Roman" w:hAnsi="Times New Roman" w:cs="Times New Roman"/>
          <w:sz w:val="28"/>
          <w:szCs w:val="28"/>
          <w:lang w:val="uk-UA"/>
        </w:rPr>
        <w:t>не можна носити в дощову погоду.</w:t>
      </w:r>
    </w:p>
    <w:p w:rsidR="00A20369" w:rsidRDefault="00A20369" w:rsidP="009D0945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ологе взуття необхідно сушити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20369">
        <w:rPr>
          <w:rFonts w:ascii="Times New Roman" w:hAnsi="Times New Roman" w:cs="Times New Roman"/>
          <w:sz w:val="28"/>
          <w:szCs w:val="28"/>
          <w:lang w:val="uk-UA"/>
        </w:rPr>
        <w:t>ри кімнатній температурі; забороняється сушити взуття на сонці, біля вогню і поблизу обі</w:t>
      </w:r>
      <w:r>
        <w:rPr>
          <w:rFonts w:ascii="Times New Roman" w:hAnsi="Times New Roman" w:cs="Times New Roman"/>
          <w:sz w:val="28"/>
          <w:szCs w:val="28"/>
          <w:lang w:val="uk-UA"/>
        </w:rPr>
        <w:t>грівальних приладів.</w:t>
      </w:r>
    </w:p>
    <w:p w:rsidR="00A20369" w:rsidRDefault="00A20369" w:rsidP="009D0945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Фізкультхвилинка: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Навколо дерев весело підемо.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Різні листочки дружно підберемо.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Відразу вгору піднімемо,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А потім їх підкинемо,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Нехай собі летять!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Руки в сторону, в кулачок.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Розгинай — і на бочок.</w:t>
      </w:r>
    </w:p>
    <w:p w:rsidR="00A20369" w:rsidRP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По колінах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вдарим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 нижче,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нижче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нижче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369" w:rsidRDefault="00A20369" w:rsidP="009D0945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Руки вгору піднімемо вище,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вище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20369">
        <w:rPr>
          <w:rFonts w:ascii="Times New Roman" w:hAnsi="Times New Roman" w:cs="Times New Roman"/>
          <w:sz w:val="28"/>
          <w:szCs w:val="28"/>
          <w:lang w:val="uk-UA"/>
        </w:rPr>
        <w:t>вище</w:t>
      </w:r>
      <w:proofErr w:type="spellEnd"/>
      <w:r w:rsidRPr="00A20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369" w:rsidRPr="008568DD" w:rsidRDefault="00A20369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568D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. Практична робота:</w:t>
      </w:r>
    </w:p>
    <w:p w:rsidR="00A20369" w:rsidRPr="00A20369" w:rsidRDefault="00A20369" w:rsidP="009D0945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Інструктаж:</w:t>
      </w:r>
    </w:p>
    <w:p w:rsidR="00A20369" w:rsidRPr="00A20369" w:rsidRDefault="00A20369" w:rsidP="009D0945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А зараз ми будемо навчатися зав’язувати шнурки за допомогою шаблонів з картону.</w:t>
      </w:r>
    </w:p>
    <w:p w:rsidR="00A20369" w:rsidRDefault="00A20369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На партах у дітей — картонні шаблони з дірочками. Діти навчаються зав’язувати шнурки, допомагають одне одному. Використовують яскраві шнурки.</w:t>
      </w:r>
    </w:p>
    <w:p w:rsidR="00A20369" w:rsidRPr="00A20369" w:rsidRDefault="00A20369" w:rsidP="009D0945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Гра «Хто швидше?»</w:t>
      </w:r>
    </w:p>
    <w:p w:rsidR="00A20369" w:rsidRPr="00A20369" w:rsidRDefault="00A20369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Шаблони з картону стоять біля дошки навпроти кожного ряду. Діти з кожного ряду по черзі вибігають до дошки і зав’язують шнурки.</w:t>
      </w:r>
    </w:p>
    <w:p w:rsidR="00A20369" w:rsidRPr="00A20369" w:rsidRDefault="00A20369" w:rsidP="009D0945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Виставка та оцінювання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369" w:rsidRPr="00A20369" w:rsidRDefault="00A20369" w:rsidP="009D0945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Давайте подивимося, у кого вийшло найкраще.</w:t>
      </w:r>
    </w:p>
    <w:p w:rsidR="00A20369" w:rsidRPr="00A20369" w:rsidRDefault="00A20369" w:rsidP="009D0945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69">
        <w:rPr>
          <w:rFonts w:ascii="Times New Roman" w:hAnsi="Times New Roman" w:cs="Times New Roman"/>
          <w:sz w:val="28"/>
          <w:szCs w:val="28"/>
          <w:lang w:val="uk-UA"/>
        </w:rPr>
        <w:t>Чия робота сподобалася вам, чому?</w:t>
      </w:r>
    </w:p>
    <w:p w:rsidR="00A20369" w:rsidRPr="008568DD" w:rsidRDefault="00D64278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V.  </w:t>
      </w:r>
      <w:r w:rsidR="00A20369" w:rsidRPr="008568DD">
        <w:rPr>
          <w:rFonts w:ascii="Times New Roman" w:hAnsi="Times New Roman" w:cs="Times New Roman"/>
          <w:i/>
          <w:sz w:val="28"/>
          <w:szCs w:val="28"/>
          <w:lang w:val="uk-UA"/>
        </w:rPr>
        <w:t>Підсумок уроку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64278" w:rsidRPr="00D64278" w:rsidRDefault="00A20369" w:rsidP="009D0945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Чи сподобався вам урок?</w:t>
      </w:r>
    </w:p>
    <w:p w:rsidR="00D64278" w:rsidRPr="00D64278" w:rsidRDefault="00A20369" w:rsidP="009D0945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Чого навчалися на уроці?</w:t>
      </w:r>
    </w:p>
    <w:p w:rsidR="00D64278" w:rsidRDefault="00A20369" w:rsidP="009D0945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Хто з вас тепер зможе сам зав’язати шнурки на черевиках чи кросівках?</w:t>
      </w:r>
    </w:p>
    <w:p w:rsidR="00D64278" w:rsidRPr="00E164D0" w:rsidRDefault="00D64278" w:rsidP="00856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164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27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Панно для класної кімнати. Підбір технік для виготовлення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>досконалювати вміння та навички роботи з різними матеріалами: рослинним матеріалом, кольоровим папером, тканиною, нитками; виготовити панно за зразком або за власним задумом; розвивати художній смак, творче мислення, дрібну моторику рук; виховувати естетичні почуття, бажання дотримуватися правил дизайну.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D0" w:rsidRPr="00E164D0">
        <w:rPr>
          <w:rFonts w:ascii="Times New Roman" w:hAnsi="Times New Roman" w:cs="Times New Roman"/>
          <w:sz w:val="28"/>
          <w:szCs w:val="28"/>
          <w:lang w:val="uk-UA"/>
        </w:rPr>
        <w:t>природний матеріал, кольоровий папір, тканина, нитки, мушлі, клей, пластилін, ножиці, олівці, пензлики, серветки, коробки з-під цукерок.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D64278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D64278" w:rsidRPr="00D64278" w:rsidRDefault="00D64278" w:rsidP="008568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D64278" w:rsidRPr="008568DD" w:rsidRDefault="00D64278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D64278" w:rsidRPr="00D64278" w:rsidRDefault="00D64278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78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A20369" w:rsidRPr="008568DD" w:rsidRDefault="00D64278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E164D0" w:rsidRDefault="00E164D0" w:rsidP="009D0945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Сьогодні ми з вами уявимо себе в ролі художників-дизайнерів. Люди цієї професії володіють художнім смаком, творчим мисленням, багатою фантазією. Портрети, пейзажі, панно, які вони створюють, насичені багатством кольорів, яскравим світлом. Їх роботи прикрашають наше життя.</w:t>
      </w:r>
    </w:p>
    <w:p w:rsidR="00E164D0" w:rsidRPr="008568DD" w:rsidRDefault="00E164D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E164D0" w:rsidRPr="00E164D0" w:rsidRDefault="00E164D0" w:rsidP="009D0945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Вступна бесіда.</w:t>
      </w:r>
    </w:p>
    <w:p w:rsidR="00E164D0" w:rsidRPr="00E164D0" w:rsidRDefault="00E164D0" w:rsidP="009D0945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У своїй роботі ми будемо використовувати різний матеріал. Здогадайтесь, який?</w:t>
      </w:r>
    </w:p>
    <w:p w:rsidR="00E164D0" w:rsidRPr="00E164D0" w:rsidRDefault="00E164D0" w:rsidP="009D0945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Яскраві пелюстки</w:t>
      </w:r>
    </w:p>
    <w:p w:rsidR="00E164D0" w:rsidRPr="00E164D0" w:rsidRDefault="00E164D0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І запах пречудовий —</w:t>
      </w:r>
    </w:p>
    <w:p w:rsidR="00E164D0" w:rsidRPr="00E164D0" w:rsidRDefault="00E164D0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І хочеться усім</w:t>
      </w:r>
    </w:p>
    <w:p w:rsidR="00E164D0" w:rsidRPr="00E164D0" w:rsidRDefault="00E164D0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Побачити їх знову. (Квіти)</w:t>
      </w:r>
    </w:p>
    <w:p w:rsidR="00E164D0" w:rsidRPr="00E164D0" w:rsidRDefault="00E164D0" w:rsidP="009D0945">
      <w:pPr>
        <w:pStyle w:val="a3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Зеленіло, жовтіло, упало і пропало. (Листя)</w:t>
      </w:r>
    </w:p>
    <w:p w:rsidR="00E164D0" w:rsidRPr="00E164D0" w:rsidRDefault="00E164D0" w:rsidP="009D0945">
      <w:pPr>
        <w:pStyle w:val="a3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Є у голочки подружка,</w:t>
      </w:r>
    </w:p>
    <w:p w:rsidR="00E164D0" w:rsidRPr="00E164D0" w:rsidRDefault="00E164D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Що прив’язана до вушка.</w:t>
      </w:r>
    </w:p>
    <w:p w:rsidR="00E164D0" w:rsidRPr="00E164D0" w:rsidRDefault="00E164D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Слід у слід за нею ходить,</w:t>
      </w:r>
    </w:p>
    <w:p w:rsidR="00E164D0" w:rsidRPr="00E164D0" w:rsidRDefault="00E164D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4D0">
        <w:rPr>
          <w:rFonts w:ascii="Times New Roman" w:hAnsi="Times New Roman" w:cs="Times New Roman"/>
          <w:sz w:val="28"/>
          <w:szCs w:val="28"/>
          <w:lang w:val="uk-UA"/>
        </w:rPr>
        <w:t>Візеруночки</w:t>
      </w:r>
      <w:proofErr w:type="spellEnd"/>
      <w:r w:rsidRPr="00E164D0">
        <w:rPr>
          <w:rFonts w:ascii="Times New Roman" w:hAnsi="Times New Roman" w:cs="Times New Roman"/>
          <w:sz w:val="28"/>
          <w:szCs w:val="28"/>
          <w:lang w:val="uk-UA"/>
        </w:rPr>
        <w:t xml:space="preserve"> виводить. (Нитка)</w:t>
      </w:r>
    </w:p>
    <w:p w:rsidR="00E164D0" w:rsidRPr="00E164D0" w:rsidRDefault="00E164D0" w:rsidP="009D0945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Ще допоміжним матеріалом є гілочки дерев, мушлі, пісок тощо.</w:t>
      </w:r>
    </w:p>
    <w:p w:rsidR="00E164D0" w:rsidRDefault="00E164D0" w:rsidP="009D0945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Демонстрація та аналіз зразка</w:t>
      </w:r>
    </w:p>
    <w:p w:rsidR="00E164D0" w:rsidRPr="00E164D0" w:rsidRDefault="00E164D0" w:rsidP="009D0945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. Інструктаж із техніки безпеки.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Ножиці — гострий інструмент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Зберігати ножиці необхідно у закритому вигляді.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 xml:space="preserve">• Різати потрібно сидячи, не розмахувати ножицями, стежити за </w:t>
      </w:r>
      <w:proofErr w:type="spellStart"/>
      <w:r w:rsidRPr="00E164D0">
        <w:rPr>
          <w:rFonts w:ascii="Times New Roman" w:hAnsi="Times New Roman" w:cs="Times New Roman"/>
          <w:sz w:val="28"/>
          <w:szCs w:val="28"/>
          <w:lang w:val="uk-UA"/>
        </w:rPr>
        <w:t>паль-цями</w:t>
      </w:r>
      <w:proofErr w:type="spellEnd"/>
      <w:r w:rsidRPr="00E164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Без дозволу вчителя не брати інструменти.</w:t>
      </w:r>
    </w:p>
    <w:p w:rsidR="00E164D0" w:rsidRPr="00E164D0" w:rsidRDefault="00E164D0" w:rsidP="009D0945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E164D0" w:rsidRPr="008568DD" w:rsidRDefault="00E164D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568D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. Практична робота:</w:t>
      </w:r>
    </w:p>
    <w:p w:rsidR="00E164D0" w:rsidRPr="00E164D0" w:rsidRDefault="00E164D0" w:rsidP="009D0945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Інструктаж учителя.</w:t>
      </w:r>
    </w:p>
    <w:p w:rsidR="00E164D0" w:rsidRPr="00E164D0" w:rsidRDefault="00E164D0" w:rsidP="009D0945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Розгляньте зразок «Акваріум».</w:t>
      </w:r>
    </w:p>
    <w:p w:rsidR="00E164D0" w:rsidRPr="00E164D0" w:rsidRDefault="00E164D0" w:rsidP="009D0945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У коробці з-під цукерок зробіть фон. Це може бути кольоровий папір або клаптик тканини блакитного кольору.</w:t>
      </w:r>
    </w:p>
    <w:p w:rsidR="00E164D0" w:rsidRPr="00E164D0" w:rsidRDefault="00E164D0" w:rsidP="009D0945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Кольоровий папір наріжте на смужки і скатайте кульки («морські камінці») або можна використати справжні мушлі. Наклейте кульки або мушлі на дно коробки.</w:t>
      </w:r>
    </w:p>
    <w:p w:rsidR="00E164D0" w:rsidRPr="00E164D0" w:rsidRDefault="00E164D0" w:rsidP="009D0945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Із паперу зеленого кольору або смужок тканини зробіть водорості і приклейте у коробку на основу.</w:t>
      </w:r>
    </w:p>
    <w:p w:rsidR="00E164D0" w:rsidRPr="00E164D0" w:rsidRDefault="00E164D0" w:rsidP="009D0945">
      <w:pPr>
        <w:pStyle w:val="a3"/>
        <w:numPr>
          <w:ilvl w:val="0"/>
          <w:numId w:val="10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Рибок можна зробити з половини шкаралупи грецького горіха і половини чищеного жолудя. Хвости та плавці виріжте із кольорового паперу або з осіннього листя.</w:t>
      </w:r>
    </w:p>
    <w:p w:rsidR="00E164D0" w:rsidRDefault="00E164D0" w:rsidP="009D0945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виготовленням панно:</w:t>
      </w:r>
    </w:p>
    <w:p w:rsidR="00E164D0" w:rsidRDefault="00E164D0" w:rsidP="008568DD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 xml:space="preserve">Учні виконують роботу за зразком або виконують панно за власним задумом. </w:t>
      </w:r>
    </w:p>
    <w:p w:rsidR="00E164D0" w:rsidRPr="00E164D0" w:rsidRDefault="00E164D0" w:rsidP="008568DD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4D0" w:rsidRPr="00E164D0" w:rsidRDefault="00E164D0" w:rsidP="008568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Теми панно: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«На лісовій галявині»;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«На лузі»;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«Чарівний ліс»;</w:t>
      </w:r>
    </w:p>
    <w:p w:rsid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• «На березі річки» тощо.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5840BE7" wp14:editId="05C9606F">
            <wp:extent cx="4667250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Учитель надає допомогу учням.</w:t>
      </w:r>
    </w:p>
    <w:p w:rsidR="00E164D0" w:rsidRPr="00E164D0" w:rsidRDefault="00E164D0" w:rsidP="009D0945">
      <w:pPr>
        <w:pStyle w:val="a3"/>
        <w:numPr>
          <w:ilvl w:val="0"/>
          <w:numId w:val="10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Виставка та оцінювання робіт.</w:t>
      </w:r>
    </w:p>
    <w:p w:rsid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Критерії відбору: </w:t>
      </w:r>
    </w:p>
    <w:p w:rsidR="00E164D0" w:rsidRPr="00E164D0" w:rsidRDefault="00E164D0" w:rsidP="009D0945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оригінальність ідеї,</w:t>
      </w:r>
    </w:p>
    <w:p w:rsidR="00E164D0" w:rsidRPr="00E164D0" w:rsidRDefault="00E164D0" w:rsidP="009D0945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виконання,</w:t>
      </w:r>
    </w:p>
    <w:p w:rsidR="00E164D0" w:rsidRPr="00E164D0" w:rsidRDefault="00E164D0" w:rsidP="009D0945">
      <w:pPr>
        <w:pStyle w:val="a3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охайність.</w:t>
      </w:r>
    </w:p>
    <w:p w:rsidR="00E164D0" w:rsidRPr="008568DD" w:rsidRDefault="00E164D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VІ. Підсумок уроку</w:t>
      </w:r>
    </w:p>
    <w:p w:rsidR="00E164D0" w:rsidRPr="00E164D0" w:rsidRDefault="00E164D0" w:rsidP="009D0945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Чого ви навчилися на уроці??</w:t>
      </w:r>
    </w:p>
    <w:p w:rsidR="00E164D0" w:rsidRPr="00E164D0" w:rsidRDefault="00E164D0" w:rsidP="009D0945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Хто зробив панно за власним задумом?</w:t>
      </w:r>
    </w:p>
    <w:p w:rsidR="00E164D0" w:rsidRDefault="00E164D0" w:rsidP="009D0945">
      <w:pPr>
        <w:pStyle w:val="a3"/>
        <w:numPr>
          <w:ilvl w:val="0"/>
          <w:numId w:val="10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Яку тему ви обрали? Чому?</w:t>
      </w:r>
    </w:p>
    <w:p w:rsid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28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E164D0">
        <w:rPr>
          <w:rFonts w:ascii="Times New Roman" w:hAnsi="Times New Roman" w:cs="Times New Roman"/>
          <w:sz w:val="28"/>
          <w:szCs w:val="28"/>
          <w:lang w:val="uk-UA"/>
        </w:rPr>
        <w:t xml:space="preserve"> «Панно для класної кімнати. Підбір технік для виготовлення».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Мета: </w:t>
      </w:r>
      <w:r w:rsidR="00857D60" w:rsidRPr="00857D60">
        <w:rPr>
          <w:rFonts w:ascii="Times New Roman" w:hAnsi="Times New Roman" w:cs="Times New Roman"/>
          <w:sz w:val="28"/>
          <w:szCs w:val="28"/>
          <w:lang w:val="uk-UA"/>
        </w:rPr>
        <w:t>вдосконалювати вміння та навички роботи з об’ємними виробами з природного матеріалу; розвивати творч</w:t>
      </w:r>
      <w:r w:rsidR="00857D60">
        <w:rPr>
          <w:rFonts w:ascii="Times New Roman" w:hAnsi="Times New Roman" w:cs="Times New Roman"/>
          <w:sz w:val="28"/>
          <w:szCs w:val="28"/>
          <w:lang w:val="uk-UA"/>
        </w:rPr>
        <w:t>е мислення, художній смак, охай</w:t>
      </w:r>
      <w:r w:rsidR="00857D60" w:rsidRPr="00857D60">
        <w:rPr>
          <w:rFonts w:ascii="Times New Roman" w:hAnsi="Times New Roman" w:cs="Times New Roman"/>
          <w:sz w:val="28"/>
          <w:szCs w:val="28"/>
          <w:lang w:val="uk-UA"/>
        </w:rPr>
        <w:t xml:space="preserve">ність; виховувати працьовитість, відповідальність, взаємодопомогу </w:t>
      </w:r>
      <w:r w:rsidRPr="00E164D0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r w:rsidR="00857D60" w:rsidRPr="00857D60">
        <w:rPr>
          <w:rFonts w:ascii="Times New Roman" w:hAnsi="Times New Roman" w:cs="Times New Roman"/>
          <w:sz w:val="28"/>
          <w:szCs w:val="28"/>
          <w:lang w:val="uk-UA"/>
        </w:rPr>
        <w:t>природний матеріал (шишки, каштани, жолуді, горіхи, гілочки дерев, листя, горобина); клей; пластилін; ножиці; шило; серветка</w:t>
      </w:r>
      <w:r w:rsidR="00857D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D60" w:rsidRPr="00857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4D0">
        <w:rPr>
          <w:rFonts w:ascii="Times New Roman" w:hAnsi="Times New Roman" w:cs="Times New Roman"/>
          <w:sz w:val="28"/>
          <w:szCs w:val="28"/>
          <w:lang w:val="uk-UA"/>
        </w:rPr>
        <w:t>коробки з-під цукерок.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E164D0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E164D0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E164D0" w:rsidRPr="00E164D0" w:rsidRDefault="00E164D0" w:rsidP="008568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E164D0" w:rsidRPr="008568DD" w:rsidRDefault="00E164D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E164D0" w:rsidRPr="00E164D0" w:rsidRDefault="00E164D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D0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E164D0" w:rsidRPr="008568DD" w:rsidRDefault="00E164D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857D60" w:rsidRDefault="00857D60" w:rsidP="009D094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продовжимо працювати з природним матеріалом. У нас сьогодні – робота у групах. Ми будемо виконувати колективну роботу: створимо </w:t>
      </w:r>
      <w:r>
        <w:rPr>
          <w:rFonts w:ascii="Times New Roman" w:hAnsi="Times New Roman" w:cs="Times New Roman"/>
          <w:sz w:val="28"/>
          <w:szCs w:val="28"/>
          <w:lang w:val="uk-UA"/>
        </w:rPr>
        <w:t>панно з природного матеріалу.</w:t>
      </w:r>
    </w:p>
    <w:p w:rsidR="00857D60" w:rsidRPr="008568DD" w:rsidRDefault="00857D6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857D60" w:rsidRPr="00857D60" w:rsidRDefault="00857D60" w:rsidP="009D0945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 xml:space="preserve">Вступна бесіда. </w:t>
      </w:r>
    </w:p>
    <w:p w:rsidR="00857D60" w:rsidRPr="00857D60" w:rsidRDefault="00857D60" w:rsidP="009D094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Який природний матеріал нам потрібен? (Діти перелічують.)</w:t>
      </w:r>
    </w:p>
    <w:p w:rsidR="00857D60" w:rsidRPr="00857D60" w:rsidRDefault="00857D60" w:rsidP="009D094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Композицію якої тематики можна зробити?</w:t>
      </w:r>
    </w:p>
    <w:p w:rsidR="00857D60" w:rsidRPr="00857D60" w:rsidRDefault="00857D60" w:rsidP="009D094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Який природний матеріал нам для цього потрібен?</w:t>
      </w:r>
    </w:p>
    <w:p w:rsidR="00857D60" w:rsidRPr="00857D60" w:rsidRDefault="00857D60" w:rsidP="009D0945">
      <w:pPr>
        <w:pStyle w:val="a3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Якими інструментами необхідно користуватися?</w:t>
      </w:r>
    </w:p>
    <w:p w:rsidR="00857D60" w:rsidRPr="00857D60" w:rsidRDefault="00857D60" w:rsidP="009D0945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Демонстрація та аналіз зразка</w:t>
      </w:r>
    </w:p>
    <w:p w:rsidR="00857D60" w:rsidRPr="00857D60" w:rsidRDefault="00857D60" w:rsidP="009D0945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Інструктаж із техніки безпеки.</w:t>
      </w:r>
    </w:p>
    <w:p w:rsidR="00857D60" w:rsidRPr="00857D60" w:rsidRDefault="00857D6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• Користуючись шилом, працюйте на дощечці.</w:t>
      </w:r>
    </w:p>
    <w:p w:rsidR="00857D60" w:rsidRPr="00857D60" w:rsidRDefault="00857D6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• Користуючись ножицями, обережно повертайтеся до сусіда.</w:t>
      </w:r>
    </w:p>
    <w:p w:rsidR="00857D60" w:rsidRPr="00857D60" w:rsidRDefault="00857D6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Дотримуйтеся правил гігієни під час роботи з клеєм </w:t>
      </w:r>
      <w:proofErr w:type="spellStart"/>
      <w:r w:rsidRPr="00857D60">
        <w:rPr>
          <w:rFonts w:ascii="Times New Roman" w:hAnsi="Times New Roman" w:cs="Times New Roman"/>
          <w:sz w:val="28"/>
          <w:szCs w:val="28"/>
          <w:lang w:val="uk-UA"/>
        </w:rPr>
        <w:t>тапластиліном</w:t>
      </w:r>
      <w:proofErr w:type="spellEnd"/>
      <w:r w:rsidRPr="00857D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D60" w:rsidRPr="00857D60" w:rsidRDefault="00857D60" w:rsidP="009D0945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Інструктаж учителя.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Спочатку обговоріть у групі, якої тематики буде ваша композиція.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Потім поміркуйте, які вироби потрібно зробити.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Розподіліть роботу поміж членами вашої команди.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Відберіть такі матеріали, які вам потрібні для виконання роботи.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Користуючись правилами техніки безпеки та гігієни, починайте роботу.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Коли окремі вироби будуть готовими, розташуйте їх на коробці або дощечці, приладнайте за допомогою клею або пластиліну.</w:t>
      </w:r>
    </w:p>
    <w:p w:rsidR="00857D60" w:rsidRPr="00857D60" w:rsidRDefault="00857D60" w:rsidP="009D0945">
      <w:pPr>
        <w:pStyle w:val="a3"/>
        <w:numPr>
          <w:ilvl w:val="0"/>
          <w:numId w:val="10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Прикрасьте композицію яскравим оздобленням.</w:t>
      </w:r>
    </w:p>
    <w:p w:rsidR="00857D60" w:rsidRPr="00857D60" w:rsidRDefault="00857D60" w:rsidP="009D0945">
      <w:pPr>
        <w:pStyle w:val="a3"/>
        <w:numPr>
          <w:ilvl w:val="0"/>
          <w:numId w:val="10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</w:p>
    <w:p w:rsidR="00857D60" w:rsidRPr="00857D60" w:rsidRDefault="00857D60" w:rsidP="009D0945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Вийшло з хати кенгуру,</w:t>
      </w:r>
    </w:p>
    <w:p w:rsidR="00857D60" w:rsidRPr="00857D60" w:rsidRDefault="00857D6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Потягнулося від сну,</w:t>
      </w:r>
    </w:p>
    <w:p w:rsidR="00857D60" w:rsidRPr="00857D60" w:rsidRDefault="00857D6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Вмило ручки, оченята,</w:t>
      </w:r>
    </w:p>
    <w:p w:rsidR="00857D60" w:rsidRPr="00857D60" w:rsidRDefault="00857D6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Взуло білі чоботята,</w:t>
      </w:r>
    </w:p>
    <w:p w:rsidR="00857D60" w:rsidRPr="00857D60" w:rsidRDefault="00857D6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Стало квіточки збирати</w:t>
      </w:r>
    </w:p>
    <w:p w:rsidR="00857D60" w:rsidRPr="00857D60" w:rsidRDefault="00857D6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Для матусеньки на свято.</w:t>
      </w:r>
    </w:p>
    <w:p w:rsidR="00857D60" w:rsidRPr="008568DD" w:rsidRDefault="00857D6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ІV. Практична робота учнів:</w:t>
      </w:r>
    </w:p>
    <w:p w:rsidR="00857D60" w:rsidRPr="00857D60" w:rsidRDefault="00857D60" w:rsidP="009D0945">
      <w:pPr>
        <w:pStyle w:val="a3"/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Самостійна робота учнів.</w:t>
      </w:r>
    </w:p>
    <w:p w:rsidR="00857D60" w:rsidRPr="00857D60" w:rsidRDefault="00857D60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зразок виконаної композиції. Діти вирішують самостійно, будуть вони виконувати роботу за зразком або за власним задумом.</w:t>
      </w:r>
    </w:p>
    <w:p w:rsidR="00857D60" w:rsidRPr="00857D60" w:rsidRDefault="00857D60" w:rsidP="009D0945">
      <w:pPr>
        <w:pStyle w:val="a3"/>
        <w:numPr>
          <w:ilvl w:val="0"/>
          <w:numId w:val="10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 xml:space="preserve"> Виставка та оцінювання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7D60" w:rsidRPr="00857D60" w:rsidRDefault="00857D60" w:rsidP="009D0945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Чия композиція вам сподобалася найбільше?</w:t>
      </w:r>
    </w:p>
    <w:p w:rsidR="00857D60" w:rsidRPr="00857D60" w:rsidRDefault="00857D60" w:rsidP="009D0945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Хто виявив більше фантазії?</w:t>
      </w:r>
    </w:p>
    <w:p w:rsidR="00857D60" w:rsidRPr="00857D60" w:rsidRDefault="00857D60" w:rsidP="009D0945">
      <w:pPr>
        <w:pStyle w:val="a3"/>
        <w:numPr>
          <w:ilvl w:val="0"/>
          <w:numId w:val="10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Яка робота виконана охайніше?</w:t>
      </w:r>
    </w:p>
    <w:p w:rsidR="00857D60" w:rsidRPr="008568DD" w:rsidRDefault="00857D6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</w:t>
      </w:r>
    </w:p>
    <w:p w:rsidR="00857D60" w:rsidRPr="00857D60" w:rsidRDefault="00857D60" w:rsidP="009D0945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Чого навчилися на уроці?</w:t>
      </w:r>
    </w:p>
    <w:p w:rsidR="00857D60" w:rsidRPr="00857D60" w:rsidRDefault="00857D60" w:rsidP="009D0945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Яку композицію вирішили створити?</w:t>
      </w:r>
    </w:p>
    <w:p w:rsidR="00857D60" w:rsidRDefault="00857D60" w:rsidP="009D0945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60">
        <w:rPr>
          <w:rFonts w:ascii="Times New Roman" w:hAnsi="Times New Roman" w:cs="Times New Roman"/>
          <w:sz w:val="28"/>
          <w:szCs w:val="28"/>
          <w:lang w:val="uk-UA"/>
        </w:rPr>
        <w:t>Як відбувалася робота у групах?</w:t>
      </w:r>
    </w:p>
    <w:p w:rsidR="004C3A71" w:rsidRPr="004C3A71" w:rsidRDefault="00857D60" w:rsidP="009D0945">
      <w:pPr>
        <w:pStyle w:val="a3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71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 на уроці?</w:t>
      </w:r>
      <w:r w:rsidR="004C3A71" w:rsidRPr="004C3A7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C3A71" w:rsidRPr="00284A96" w:rsidRDefault="004C3A71" w:rsidP="008568D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29</w:t>
      </w:r>
    </w:p>
    <w:p w:rsidR="004C3A71" w:rsidRPr="004C3A71" w:rsidRDefault="004C3A71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4C3A71">
        <w:rPr>
          <w:rFonts w:ascii="Times New Roman" w:hAnsi="Times New Roman" w:cs="Times New Roman"/>
          <w:sz w:val="28"/>
          <w:szCs w:val="28"/>
          <w:lang w:val="uk-UA"/>
        </w:rPr>
        <w:t xml:space="preserve"> «Панно для класної кімнати. Підбір технік для виготовлення».</w:t>
      </w:r>
    </w:p>
    <w:p w:rsidR="004C3A71" w:rsidRPr="004C3A71" w:rsidRDefault="004C3A71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4C3A71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вміння та навички роботи з об’ємними виробами з природного матеріалу; розвивати творче мислення, художній смак, охайність; виховувати працьовитість, відповідальність, взаємодопомогу 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Обладнання: </w:t>
      </w:r>
      <w:r w:rsidRPr="004C3A71">
        <w:rPr>
          <w:rFonts w:ascii="Times New Roman" w:hAnsi="Times New Roman" w:cs="Times New Roman"/>
          <w:sz w:val="28"/>
          <w:szCs w:val="28"/>
          <w:lang w:val="uk-UA"/>
        </w:rPr>
        <w:t>природний матеріал (шишки, каштани, жолуді, горіхи, гілочки дерев, листя, горобина); клей; пластилін; ножиці; шило; серветка, коробки з-під цукерок.</w:t>
      </w:r>
    </w:p>
    <w:p w:rsidR="004C3A71" w:rsidRPr="004C3A71" w:rsidRDefault="004C3A71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4C3A71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857D60" w:rsidRDefault="004C3A71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4C3A71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284A96" w:rsidRDefault="00284A96" w:rsidP="008568DD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284A96" w:rsidRPr="008568DD" w:rsidRDefault="00284A96" w:rsidP="008568D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2. Перевірка готовності до уроку.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3. Упорядкування робочих місць.</w:t>
      </w:r>
    </w:p>
    <w:p w:rsidR="00284A96" w:rsidRPr="008568DD" w:rsidRDefault="00284A96" w:rsidP="008568D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284A96" w:rsidRPr="00284A96" w:rsidRDefault="00284A96" w:rsidP="009D0945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У нас сьогодні незвичайний урок. Подивіться на свої робочі місця. У вас є ножиці, клей, кольоровий папір. Це вам буде потрібно на уроці, але до початку основної роботи ви нічого не чіпайте. Будьте уважні на уроці, тоді ви багато дізнаєтесь і в підсумку одержите відмінний результат.</w:t>
      </w:r>
    </w:p>
    <w:p w:rsidR="00284A96" w:rsidRPr="00284A96" w:rsidRDefault="00284A96" w:rsidP="009D0945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Подивіться на дошку. Ми потрапили в парк атракціонів. Які атракціони ви можете назвати? (На дошці ілюстрації із зображенням різних атракціонів). Сьогодні на уроці ми зробимо панно «Карусель».</w:t>
      </w:r>
    </w:p>
    <w:p w:rsidR="00284A96" w:rsidRPr="008568DD" w:rsidRDefault="00284A96" w:rsidP="008568D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Засвоєння нових знань: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Робота над віршем: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Перш, ніж перейти до роботи давайте познайомимося з віршем С.Я. Маршака «Карусель»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Під шатром широким колом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lastRenderedPageBreak/>
        <w:t>Мчать коні один за одним,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Стрункі, точені,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Збруї золочені.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Їдуть дівчинки в санях,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Руки в муфти ховають.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А хлопчаки на конях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За саньми скачуть.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Їдуть дівчинки в санях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Лакових, візерункових,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А хлопчаки - на конях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Сірих або чорних.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- Ось я шпори дам коню,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Ваші санки наздожену!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- Не женіть ви коня,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Не доженете мене!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У блиску строкатих ліхтарів,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У молодецький гонитві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Пролітають всі швидше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Вершники і коні.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А кругом біжать будинку,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lastRenderedPageBreak/>
        <w:t>Тумби та панелі.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Площа рухається сама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Начебто каруселі ...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Хто катається на каруселі?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Яку пору року у вірші?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Поясніть, як ви визначили, що це зима.</w:t>
      </w:r>
    </w:p>
    <w:p w:rsid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Назвіть з чого складаються каруселі (шатер, конячки, санки, платформа)</w:t>
      </w:r>
    </w:p>
    <w:p w:rsidR="004D1459" w:rsidRPr="004D1459" w:rsidRDefault="004D145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459">
        <w:rPr>
          <w:rFonts w:ascii="Times New Roman" w:hAnsi="Times New Roman" w:cs="Times New Roman"/>
          <w:sz w:val="28"/>
          <w:szCs w:val="28"/>
          <w:lang w:val="uk-UA"/>
        </w:rPr>
        <w:t>Словникова робота: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Що таке «шатро»? (Спочатку вислуховуються відповіді дітей, після читаємо довідку зі словника на картці: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Шатро - великий намет, крита зазвичай тканиною висока пірамідальна чотиригранна або восьмигранна дах.)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Що означають слова «мчать коні один за одним?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Ми сьогодні виготовимо не просто карусель з паперу, а панно «Карусель».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Хто-небудь знає зміст слова «панно»? (Після відповідей учнів, читаємо довідку на картці: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Панно - обрамлена частина поверхні стіни, стелі, прикрашена мальовничим або скульптурним зображенням або орнаментом.)</w:t>
      </w:r>
    </w:p>
    <w:p w:rsidR="00284A96" w:rsidRPr="00284A96" w:rsidRDefault="00284A96" w:rsidP="009D0945">
      <w:pPr>
        <w:pStyle w:val="a3"/>
        <w:numPr>
          <w:ilvl w:val="0"/>
          <w:numId w:val="1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Подивіться, як може виглядати панно «Карусель». У нас на уроці повинно вийти схоже панно, а може бути навіть краще.</w:t>
      </w:r>
    </w:p>
    <w:p w:rsidR="00284A96" w:rsidRPr="00284A96" w:rsidRDefault="004D1459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Демонстрація зразка.</w:t>
      </w:r>
    </w:p>
    <w:p w:rsidR="00284A96" w:rsidRPr="00284A96" w:rsidRDefault="00284A96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4. Пояснення ходу виконання роботи.</w:t>
      </w:r>
    </w:p>
    <w:p w:rsidR="00284A96" w:rsidRPr="004D1459" w:rsidRDefault="00284A96" w:rsidP="009D094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 xml:space="preserve">Ми розподілимо нашу роботу між двома </w:t>
      </w:r>
      <w:r w:rsidR="004D1459">
        <w:rPr>
          <w:rFonts w:ascii="Times New Roman" w:hAnsi="Times New Roman" w:cs="Times New Roman"/>
          <w:sz w:val="28"/>
          <w:szCs w:val="28"/>
          <w:lang w:val="uk-UA"/>
        </w:rPr>
        <w:t>групами</w:t>
      </w:r>
      <w:r w:rsidRPr="004D1459">
        <w:rPr>
          <w:rFonts w:ascii="Times New Roman" w:hAnsi="Times New Roman" w:cs="Times New Roman"/>
          <w:sz w:val="28"/>
          <w:szCs w:val="28"/>
          <w:lang w:val="uk-UA"/>
        </w:rPr>
        <w:t xml:space="preserve">. Учні </w:t>
      </w:r>
      <w:r w:rsidR="004D1459">
        <w:rPr>
          <w:rFonts w:ascii="Times New Roman" w:hAnsi="Times New Roman" w:cs="Times New Roman"/>
          <w:sz w:val="28"/>
          <w:szCs w:val="28"/>
          <w:lang w:val="uk-UA"/>
        </w:rPr>
        <w:t>першої групи</w:t>
      </w:r>
      <w:r w:rsidRPr="004D1459">
        <w:rPr>
          <w:rFonts w:ascii="Times New Roman" w:hAnsi="Times New Roman" w:cs="Times New Roman"/>
          <w:sz w:val="28"/>
          <w:szCs w:val="28"/>
          <w:lang w:val="uk-UA"/>
        </w:rPr>
        <w:t xml:space="preserve"> будуть оформляти заготовлений шатер візерунком з геометричних фігур, робити його красивим, і прикріплять мотузочки для гойдалок. Учні </w:t>
      </w:r>
      <w:r w:rsidR="004D1459">
        <w:rPr>
          <w:rFonts w:ascii="Times New Roman" w:hAnsi="Times New Roman" w:cs="Times New Roman"/>
          <w:sz w:val="28"/>
          <w:szCs w:val="28"/>
          <w:lang w:val="uk-UA"/>
        </w:rPr>
        <w:t>другої групи</w:t>
      </w:r>
      <w:r w:rsidRPr="004D1459">
        <w:rPr>
          <w:rFonts w:ascii="Times New Roman" w:hAnsi="Times New Roman" w:cs="Times New Roman"/>
          <w:sz w:val="28"/>
          <w:szCs w:val="28"/>
          <w:lang w:val="uk-UA"/>
        </w:rPr>
        <w:t xml:space="preserve"> зроблять з паперу фігурки тварин, які і будуть гойдалками. Потім з'єднаємо роботи - отримаємо красиве панно.</w:t>
      </w:r>
    </w:p>
    <w:p w:rsidR="00284A96" w:rsidRPr="00284A96" w:rsidRDefault="00284A96" w:rsidP="008568DD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проводить бесіду з усіма дітьми про геометричні фігури, пропонує дітям викласти на парті перед собою варіанти орнаменту з геометричних фігур (дана робота проводиться в основному з учнями </w:t>
      </w:r>
      <w:r w:rsidR="004D1459">
        <w:rPr>
          <w:rFonts w:ascii="Times New Roman" w:hAnsi="Times New Roman" w:cs="Times New Roman"/>
          <w:sz w:val="28"/>
          <w:szCs w:val="28"/>
          <w:lang w:val="uk-UA"/>
        </w:rPr>
        <w:t>першої групи</w:t>
      </w:r>
      <w:r w:rsidRPr="00284A96">
        <w:rPr>
          <w:rFonts w:ascii="Times New Roman" w:hAnsi="Times New Roman" w:cs="Times New Roman"/>
          <w:sz w:val="28"/>
          <w:szCs w:val="28"/>
          <w:lang w:val="uk-UA"/>
        </w:rPr>
        <w:t>, інші учні в ролі помічників).</w:t>
      </w:r>
    </w:p>
    <w:p w:rsidR="00284A96" w:rsidRPr="004D1459" w:rsidRDefault="004D1459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Фізкультхвилинка:</w:t>
      </w:r>
    </w:p>
    <w:p w:rsidR="00284A96" w:rsidRPr="004D1459" w:rsidRDefault="00284A96" w:rsidP="009D094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Раз - піднялися, потягнулися,</w:t>
      </w:r>
    </w:p>
    <w:p w:rsidR="00284A96" w:rsidRPr="00284A96" w:rsidRDefault="00284A96" w:rsidP="008568DD">
      <w:pPr>
        <w:ind w:left="73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Два - зігнулися, розігнулися,</w:t>
      </w:r>
    </w:p>
    <w:p w:rsidR="00284A96" w:rsidRPr="00284A96" w:rsidRDefault="00284A96" w:rsidP="008568DD">
      <w:pPr>
        <w:ind w:left="73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Три - в долоні три бавовни,</w:t>
      </w:r>
    </w:p>
    <w:p w:rsidR="00284A96" w:rsidRPr="00284A96" w:rsidRDefault="00284A96" w:rsidP="008568DD">
      <w:pPr>
        <w:ind w:left="73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Голові три кивка,</w:t>
      </w:r>
    </w:p>
    <w:p w:rsidR="00284A96" w:rsidRPr="00284A96" w:rsidRDefault="00284A96" w:rsidP="008568DD">
      <w:pPr>
        <w:ind w:left="73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На чотири - руки ширше,</w:t>
      </w:r>
    </w:p>
    <w:p w:rsidR="00284A96" w:rsidRPr="00284A96" w:rsidRDefault="00284A96" w:rsidP="008568DD">
      <w:pPr>
        <w:ind w:left="73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П'ять - руками помахати,</w:t>
      </w:r>
    </w:p>
    <w:p w:rsidR="00284A96" w:rsidRPr="00284A96" w:rsidRDefault="00284A96" w:rsidP="008568DD">
      <w:pPr>
        <w:ind w:left="732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A96">
        <w:rPr>
          <w:rFonts w:ascii="Times New Roman" w:hAnsi="Times New Roman" w:cs="Times New Roman"/>
          <w:sz w:val="28"/>
          <w:szCs w:val="28"/>
          <w:lang w:val="uk-UA"/>
        </w:rPr>
        <w:t>Шість - за парту тихо сісти.</w:t>
      </w:r>
    </w:p>
    <w:p w:rsidR="004D1459" w:rsidRPr="008568DD" w:rsidRDefault="004D1459" w:rsidP="008568D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568D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. Практична робота:</w:t>
      </w:r>
    </w:p>
    <w:p w:rsidR="004D1459" w:rsidRPr="004D1459" w:rsidRDefault="004D1459" w:rsidP="009D0945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Інструктаж:</w:t>
      </w:r>
    </w:p>
    <w:p w:rsidR="00284A96" w:rsidRPr="004D1459" w:rsidRDefault="00284A96" w:rsidP="009D094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Для безпечної роботи повторимо правила роботи з ножицями. У кожного з вас є картка, прочитаємо і запам'ятаємо:</w:t>
      </w:r>
    </w:p>
    <w:p w:rsidR="00284A96" w:rsidRPr="004D1459" w:rsidRDefault="00284A96" w:rsidP="009D0945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при роботі з ножицями тримай їх кільцями до себе, вістрям від себе;</w:t>
      </w:r>
    </w:p>
    <w:p w:rsidR="00284A96" w:rsidRPr="004D1459" w:rsidRDefault="00284A96" w:rsidP="009D0945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коли ріжеш, широко розкривай ножиці;</w:t>
      </w:r>
    </w:p>
    <w:p w:rsidR="00284A96" w:rsidRPr="004D1459" w:rsidRDefault="00284A96" w:rsidP="009D0945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передавай ножиці тільки в закритому вигляді кільцями вперед;</w:t>
      </w:r>
    </w:p>
    <w:p w:rsidR="00284A96" w:rsidRPr="004D1459" w:rsidRDefault="00284A96" w:rsidP="009D0945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при роботі не тримай ножиці кінцями вгору;</w:t>
      </w:r>
    </w:p>
    <w:p w:rsidR="00284A96" w:rsidRPr="004D1459" w:rsidRDefault="00284A96" w:rsidP="009D0945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не залишай ножиці в розкритому вигляді;</w:t>
      </w:r>
    </w:p>
    <w:p w:rsidR="00284A96" w:rsidRPr="004D1459" w:rsidRDefault="00284A96" w:rsidP="009D0945">
      <w:pPr>
        <w:pStyle w:val="a3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працюй ножицями тільки на своєму робочому місці.</w:t>
      </w:r>
    </w:p>
    <w:p w:rsidR="00284A96" w:rsidRDefault="004D1459" w:rsidP="009D0945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виконання.</w:t>
      </w:r>
    </w:p>
    <w:p w:rsidR="004D1459" w:rsidRDefault="004D1459" w:rsidP="009D0945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інструктаж.</w:t>
      </w:r>
    </w:p>
    <w:p w:rsidR="004D1459" w:rsidRDefault="004D1459" w:rsidP="009D0945">
      <w:pPr>
        <w:pStyle w:val="a3"/>
        <w:numPr>
          <w:ilvl w:val="0"/>
          <w:numId w:val="1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готової роботи.</w:t>
      </w:r>
    </w:p>
    <w:p w:rsidR="004D1459" w:rsidRPr="008568DD" w:rsidRDefault="004D1459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. Підсумок уроку:</w:t>
      </w:r>
    </w:p>
    <w:p w:rsidR="004D1459" w:rsidRPr="004D1459" w:rsidRDefault="004D1459" w:rsidP="009D094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 на уроці?</w:t>
      </w:r>
    </w:p>
    <w:p w:rsidR="004D1459" w:rsidRPr="004D1459" w:rsidRDefault="004D1459" w:rsidP="009D094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Що ви навчилися виготовляти?</w:t>
      </w:r>
    </w:p>
    <w:p w:rsidR="004D1459" w:rsidRPr="004D1459" w:rsidRDefault="004D1459" w:rsidP="009D0945">
      <w:pPr>
        <w:pStyle w:val="a3"/>
        <w:numPr>
          <w:ilvl w:val="0"/>
          <w:numId w:val="1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Для чого можемо використати виготовлени</w:t>
      </w:r>
      <w:r>
        <w:rPr>
          <w:rFonts w:ascii="Times New Roman" w:hAnsi="Times New Roman" w:cs="Times New Roman"/>
          <w:sz w:val="28"/>
          <w:szCs w:val="28"/>
          <w:lang w:val="uk-UA"/>
        </w:rPr>
        <w:t>й виріб</w:t>
      </w:r>
      <w:r w:rsidRPr="004D145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D1459" w:rsidRPr="004D1459" w:rsidRDefault="004D145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459">
        <w:rPr>
          <w:rFonts w:ascii="Times New Roman" w:hAnsi="Times New Roman" w:cs="Times New Roman"/>
          <w:sz w:val="28"/>
          <w:szCs w:val="28"/>
          <w:lang w:val="uk-UA"/>
        </w:rPr>
        <w:t>Прибирання робочого місця</w:t>
      </w:r>
    </w:p>
    <w:p w:rsidR="00A824E2" w:rsidRDefault="00A824E2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824E2" w:rsidRPr="00F325B9" w:rsidRDefault="00A824E2" w:rsidP="00856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30-31</w:t>
      </w:r>
    </w:p>
    <w:p w:rsidR="00A824E2" w:rsidRPr="00A824E2" w:rsidRDefault="00A824E2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A824E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Вітальна листівка до дня матері</w:t>
      </w:r>
      <w:r w:rsidRPr="00A824E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24E2" w:rsidRDefault="00A824E2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A824E2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видами святкових листівок; вчити планувати послідовність виконання трудових операцій; формувати вміння роботи з папером; розвивати творчість; фантазію; виховувати естетичний смак і культуру праці.</w:t>
      </w:r>
    </w:p>
    <w:p w:rsid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 w:rsidRPr="00FE5B3F">
        <w:t xml:space="preserve"> </w:t>
      </w:r>
      <w:r w:rsidRPr="00FE5B3F">
        <w:rPr>
          <w:rFonts w:ascii="Times New Roman" w:hAnsi="Times New Roman" w:cs="Times New Roman"/>
          <w:sz w:val="28"/>
          <w:szCs w:val="28"/>
          <w:lang w:val="uk-UA"/>
        </w:rPr>
        <w:t>зразки вітальних листівок, кольоровий папір, картон, шаблони, клей, пензлики, ножиці.</w:t>
      </w:r>
    </w:p>
    <w:p w:rsid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A824E2" w:rsidRPr="00A824E2" w:rsidRDefault="00A824E2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A824E2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A824E2" w:rsidRPr="00A824E2" w:rsidRDefault="00A824E2" w:rsidP="008568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24E2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E5B3F" w:rsidRPr="008568DD" w:rsidRDefault="00FE5B3F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класу:</w:t>
      </w:r>
    </w:p>
    <w:p w:rsidR="00FE5B3F" w:rsidRPr="00FE5B3F" w:rsidRDefault="00FE5B3F" w:rsidP="009D0945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Сьогодні до нас завітав Незнайко. Він приніс на урок інструменти та прилади. Давайте перевіримо, як ви підготувалися до уроку, і допоможемо Незнайкові підготувати все необхідне для уроку.</w:t>
      </w:r>
    </w:p>
    <w:p w:rsidR="00FE5B3F" w:rsidRPr="00FE5B3F" w:rsidRDefault="00FE5B3F" w:rsidP="008568DD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Учні пригадують, які матеріали та інструменти потрібні для роботи з папером.</w:t>
      </w:r>
    </w:p>
    <w:p w:rsidR="004D1459" w:rsidRPr="008568DD" w:rsidRDefault="00A824E2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теми, мети уроку. Мотивація навчальної діяльності:</w:t>
      </w:r>
    </w:p>
    <w:p w:rsidR="00FE5B3F" w:rsidRDefault="00FE5B3F" w:rsidP="009D0945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Жили-були у шухляді письмового стола клей, пензлик, ножиці, простий олівець, папір та лінійка. Щодня вони сперечалися між собою, хто з них найпотрібніший, найголовніший. Якось шухляду хтось висунув, і її мешканці побачили свого господаря — хлопчика. Він вийняв їх усіх і почав працювати. Брав олівець і креслив ним під лінійку. Потім вирізував ножицями окремі деталі і наклеював їх на аркуш. Вийшов гарний човен із вітрилами. Усі залишилися задоволені, бо зрозуміли, що найголовніша тут — людина, її вмілі руки. Отож, коли клей, ножиці, простий олівець папір, пензлик та лінійку знову повернули у шухляду, сперечатися їм вже не хотілося. Усі вони бажають, щоб їх швидше взяли до роботи.</w:t>
      </w:r>
    </w:p>
    <w:p w:rsidR="00FE5B3F" w:rsidRDefault="00FE5B3F" w:rsidP="009D0945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 уроці ми будемо виготовляти листівки до маминого свята.</w:t>
      </w:r>
    </w:p>
    <w:p w:rsidR="00FE5B3F" w:rsidRPr="008568DD" w:rsidRDefault="00FE5B3F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ІІІ. Засвоєння нових знань:</w:t>
      </w:r>
    </w:p>
    <w:p w:rsidR="00FE5B3F" w:rsidRPr="00FE5B3F" w:rsidRDefault="00FE5B3F" w:rsidP="009D0945">
      <w:pPr>
        <w:pStyle w:val="a3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lastRenderedPageBreak/>
        <w:t>Хвилинка практичного вправляння</w:t>
      </w:r>
    </w:p>
    <w:p w:rsidR="00FE5B3F" w:rsidRPr="00FE5B3F" w:rsidRDefault="00FE5B3F" w:rsidP="009D0945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Діти, візьміть олівці і проведіть у повітрі пряму, криву лінії, коло.</w:t>
      </w:r>
    </w:p>
    <w:p w:rsidR="00FE5B3F" w:rsidRPr="00FE5B3F" w:rsidRDefault="00FE5B3F" w:rsidP="009D0945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Складіть папір навпіл і намалюйте н</w:t>
      </w:r>
      <w:r>
        <w:rPr>
          <w:rFonts w:ascii="Times New Roman" w:hAnsi="Times New Roman" w:cs="Times New Roman"/>
          <w:sz w:val="28"/>
          <w:szCs w:val="28"/>
          <w:lang w:val="uk-UA"/>
        </w:rPr>
        <w:t>а ньому півовали — великий і ма</w:t>
      </w:r>
      <w:r w:rsidRPr="00FE5B3F">
        <w:rPr>
          <w:rFonts w:ascii="Times New Roman" w:hAnsi="Times New Roman" w:cs="Times New Roman"/>
          <w:sz w:val="28"/>
          <w:szCs w:val="28"/>
          <w:lang w:val="uk-UA"/>
        </w:rPr>
        <w:t>лий. (Учитель на дошці показує, як це зробити.) Виріжте їх ножицями.</w:t>
      </w:r>
    </w:p>
    <w:p w:rsidR="00FE5B3F" w:rsidRPr="00FE5B3F" w:rsidRDefault="00FE5B3F" w:rsidP="009D0945">
      <w:pPr>
        <w:pStyle w:val="a3"/>
        <w:numPr>
          <w:ilvl w:val="0"/>
          <w:numId w:val="1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Занурте у клей пензлики з тонким і широким кінчиком. Проведіть ними по паперу. Які сліди залишилися? Коли зручно користуватися пензлем з широким і тонким кінчиком?</w:t>
      </w:r>
    </w:p>
    <w:p w:rsidR="00FE5B3F" w:rsidRPr="00FE5B3F" w:rsidRDefault="00FE5B3F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2. Аналіз зразка аплікації (акцентується увага на формі, розміщенні, кольорі деталей).</w:t>
      </w:r>
    </w:p>
    <w:p w:rsidR="00FE5B3F" w:rsidRPr="00FE5B3F" w:rsidRDefault="00FE5B3F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3. Залучення дітей до розмови про те, як виготовляти окремі елементи, компонувати їх.</w:t>
      </w:r>
    </w:p>
    <w:p w:rsidR="00FE5B3F" w:rsidRPr="00FE5B3F" w:rsidRDefault="00FE5B3F" w:rsidP="009D0945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Вправно робимо з паперу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Пелюстки, листки, стеблини.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Саморобний цвіт пелюсток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Не остудить зима люта,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Не засушить жарке літо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Тих пелюсток, того цвіту.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Ніби цвіт у лузі, полі,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Веселить паперу колір.</w:t>
      </w:r>
    </w:p>
    <w:p w:rsidR="00FE5B3F" w:rsidRPr="00FE5B3F" w:rsidRDefault="00FE5B3F" w:rsidP="009D0945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На день народження чи якесь інше свято рідним та друзям приємно дарувати вироби, особливо якщо вони зроблені власними руками.</w:t>
      </w:r>
    </w:p>
    <w:p w:rsidR="00FE5B3F" w:rsidRPr="00FE5B3F" w:rsidRDefault="00FE5B3F" w:rsidP="009D0945">
      <w:pPr>
        <w:pStyle w:val="a3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Сьогодні ми будемо виготовляти вітальну листівку до маминого свята.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Хто вас, діти, міцно любить,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Хто ласкаво так голубить,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FE5B3F">
        <w:rPr>
          <w:rFonts w:ascii="Times New Roman" w:hAnsi="Times New Roman" w:cs="Times New Roman"/>
          <w:sz w:val="28"/>
          <w:szCs w:val="28"/>
          <w:lang w:val="uk-UA"/>
        </w:rPr>
        <w:t>стуля</w:t>
      </w:r>
      <w:proofErr w:type="spellEnd"/>
      <w:r w:rsidRPr="00FE5B3F">
        <w:rPr>
          <w:rFonts w:ascii="Times New Roman" w:hAnsi="Times New Roman" w:cs="Times New Roman"/>
          <w:sz w:val="28"/>
          <w:szCs w:val="28"/>
          <w:lang w:val="uk-UA"/>
        </w:rPr>
        <w:t xml:space="preserve"> вночі очей,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Дбає все про вас, дітей?</w:t>
      </w:r>
    </w:p>
    <w:p w:rsidR="00FE5B3F" w:rsidRPr="00FE5B3F" w:rsidRDefault="00FE5B3F" w:rsidP="00856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Мама дорогенька!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Хто колиску вам гойдає,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Хто вам пісеньку співає,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Хто вам казочку розкаже,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Хто забавами розважить?</w:t>
      </w:r>
    </w:p>
    <w:p w:rsidR="00FE5B3F" w:rsidRPr="00FE5B3F" w:rsidRDefault="00FE5B3F" w:rsidP="00856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— Мама золотенька!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 xml:space="preserve">Як ви, </w:t>
      </w:r>
      <w:proofErr w:type="spellStart"/>
      <w:r w:rsidRPr="00FE5B3F">
        <w:rPr>
          <w:rFonts w:ascii="Times New Roman" w:hAnsi="Times New Roman" w:cs="Times New Roman"/>
          <w:sz w:val="28"/>
          <w:szCs w:val="28"/>
          <w:lang w:val="uk-UA"/>
        </w:rPr>
        <w:t>дітоньки</w:t>
      </w:r>
      <w:proofErr w:type="spellEnd"/>
      <w:r w:rsidRPr="00FE5B3F">
        <w:rPr>
          <w:rFonts w:ascii="Times New Roman" w:hAnsi="Times New Roman" w:cs="Times New Roman"/>
          <w:sz w:val="28"/>
          <w:szCs w:val="28"/>
          <w:lang w:val="uk-UA"/>
        </w:rPr>
        <w:t>, ліниві,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 xml:space="preserve">Неслухняні, </w:t>
      </w:r>
      <w:proofErr w:type="spellStart"/>
      <w:r w:rsidRPr="00FE5B3F">
        <w:rPr>
          <w:rFonts w:ascii="Times New Roman" w:hAnsi="Times New Roman" w:cs="Times New Roman"/>
          <w:sz w:val="28"/>
          <w:szCs w:val="28"/>
          <w:lang w:val="uk-UA"/>
        </w:rPr>
        <w:t>шаловливі</w:t>
      </w:r>
      <w:proofErr w:type="spellEnd"/>
      <w:r w:rsidRPr="00FE5B3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Як буває іноді,—</w:t>
      </w:r>
    </w:p>
    <w:p w:rsidR="00FE5B3F" w:rsidRP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ж то сльози ллє тоді?</w:t>
      </w:r>
    </w:p>
    <w:p w:rsidR="00FE5B3F" w:rsidRDefault="00FE5B3F" w:rsidP="008568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B3F">
        <w:rPr>
          <w:rFonts w:ascii="Times New Roman" w:hAnsi="Times New Roman" w:cs="Times New Roman"/>
          <w:sz w:val="28"/>
          <w:szCs w:val="28"/>
          <w:lang w:val="uk-UA"/>
        </w:rPr>
        <w:t>— Все вона, рідненька!</w:t>
      </w:r>
    </w:p>
    <w:p w:rsidR="00FE5B3F" w:rsidRPr="00FE5B3F" w:rsidRDefault="00FE5B3F" w:rsidP="009D0945">
      <w:pPr>
        <w:pStyle w:val="a3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FE5B3F" w:rsidRPr="008568DD" w:rsidRDefault="00FE5B3F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IV. Практична робота:</w:t>
      </w:r>
    </w:p>
    <w:p w:rsidR="00FE5B3F" w:rsidRPr="00FE5B3F" w:rsidRDefault="00FE5B3F" w:rsidP="009D0945">
      <w:pPr>
        <w:pStyle w:val="a3"/>
        <w:numPr>
          <w:ilvl w:val="0"/>
          <w:numId w:val="1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правил роботи з інструментами:</w:t>
      </w:r>
    </w:p>
    <w:p w:rsidR="00FE5B3F" w:rsidRPr="00F325B9" w:rsidRDefault="00FE5B3F" w:rsidP="009D0945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Перш ніж розпочати, поміркуй, що й як будеш робити.</w:t>
      </w:r>
    </w:p>
    <w:p w:rsidR="00FE5B3F" w:rsidRPr="00F325B9" w:rsidRDefault="00FE5B3F" w:rsidP="009D0945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Підготуй робоче місце.</w:t>
      </w:r>
    </w:p>
    <w:p w:rsidR="00FE5B3F" w:rsidRPr="00F325B9" w:rsidRDefault="00FE5B3F" w:rsidP="009D0945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Працюючи, підтримуй порядок.</w:t>
      </w:r>
    </w:p>
    <w:p w:rsidR="00FE5B3F" w:rsidRPr="00F325B9" w:rsidRDefault="00FE5B3F" w:rsidP="009D0945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Бережи інструменти, економ матері</w:t>
      </w:r>
      <w:r w:rsidR="00F325B9" w:rsidRPr="00F325B9">
        <w:rPr>
          <w:rFonts w:ascii="Times New Roman" w:hAnsi="Times New Roman" w:cs="Times New Roman"/>
          <w:sz w:val="28"/>
          <w:szCs w:val="28"/>
          <w:lang w:val="uk-UA"/>
        </w:rPr>
        <w:t>ал, прагни виконати завдання як</w:t>
      </w:r>
      <w:r w:rsidRPr="00F325B9">
        <w:rPr>
          <w:rFonts w:ascii="Times New Roman" w:hAnsi="Times New Roman" w:cs="Times New Roman"/>
          <w:sz w:val="28"/>
          <w:szCs w:val="28"/>
          <w:lang w:val="uk-UA"/>
        </w:rPr>
        <w:t>найкраще.</w:t>
      </w:r>
    </w:p>
    <w:p w:rsidR="00FE5B3F" w:rsidRPr="00F325B9" w:rsidRDefault="00FE5B3F" w:rsidP="009D0945">
      <w:pPr>
        <w:pStyle w:val="a3"/>
        <w:numPr>
          <w:ilvl w:val="0"/>
          <w:numId w:val="1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Закінчивши роботу, прибери.</w:t>
      </w:r>
    </w:p>
    <w:p w:rsidR="00FE5B3F" w:rsidRPr="00F325B9" w:rsidRDefault="00F325B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Пояснення п</w:t>
      </w:r>
      <w:r w:rsidR="00FE5B3F" w:rsidRPr="00F325B9">
        <w:rPr>
          <w:rFonts w:ascii="Times New Roman" w:hAnsi="Times New Roman" w:cs="Times New Roman"/>
          <w:sz w:val="28"/>
          <w:szCs w:val="28"/>
          <w:lang w:val="uk-UA"/>
        </w:rPr>
        <w:t>ослідовн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5B3F" w:rsidRPr="00F325B9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B3F" w:rsidRPr="00F325B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Підготувати основу з цупкого паперу білого кольору розміром 200–300 мм.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Згинаємо заготовку навпіл і, добре пригладивши лінію згину, розгортаємо заготовку.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На лівій половині намічаємо майбутній виріз.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Квітка. Беремо круги, в яких діаметр кожного наступного більший від діаметра попереднього на 10 мм (10 мм, 20 мм, 30 мм, 40 мм, 50 мм).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Розміщення квітки на правій стороні заготовки.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Розмістивши деталі, вирізуємо круги.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Склеюємо деталі, накладаємо одна на одну.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Вирізаємо листя, стебло довільної форми у двох примірниках.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Монтаж аплікації.</w:t>
      </w:r>
    </w:p>
    <w:p w:rsidR="00FE5B3F" w:rsidRPr="00F325B9" w:rsidRDefault="00FE5B3F" w:rsidP="009D0945">
      <w:pPr>
        <w:pStyle w:val="a3"/>
        <w:numPr>
          <w:ilvl w:val="0"/>
          <w:numId w:val="1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Наклеювання виробу</w:t>
      </w:r>
      <w:r w:rsidR="00F325B9" w:rsidRPr="00F325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B3F" w:rsidRPr="00F325B9" w:rsidRDefault="00FE5B3F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1) Квітку з одним примірником стебла і листя наклеюємо на праву половину розгорнутої листівки.</w:t>
      </w:r>
    </w:p>
    <w:p w:rsidR="00FE5B3F" w:rsidRPr="00F325B9" w:rsidRDefault="00FE5B3F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 xml:space="preserve">2) Закриваємо листівку і на ліву половину наклеюємо другий примірник </w:t>
      </w:r>
    </w:p>
    <w:p w:rsidR="00F325B9" w:rsidRDefault="00FE5B3F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деталей.</w:t>
      </w:r>
    </w:p>
    <w:p w:rsidR="00F325B9" w:rsidRPr="00F325B9" w:rsidRDefault="00F325B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B3F" w:rsidRPr="00F325B9">
        <w:rPr>
          <w:rFonts w:ascii="Times New Roman" w:hAnsi="Times New Roman" w:cs="Times New Roman"/>
          <w:sz w:val="28"/>
          <w:szCs w:val="28"/>
          <w:lang w:val="uk-UA"/>
        </w:rPr>
        <w:t>Виставка та аналіз робіт</w:t>
      </w:r>
      <w:r w:rsidRPr="00F32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5B9" w:rsidRPr="008568DD" w:rsidRDefault="00F325B9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уроку:</w:t>
      </w:r>
    </w:p>
    <w:p w:rsidR="00F325B9" w:rsidRPr="00F325B9" w:rsidRDefault="00F325B9" w:rsidP="009D0945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 на уроці?</w:t>
      </w:r>
    </w:p>
    <w:p w:rsidR="00F325B9" w:rsidRPr="00F325B9" w:rsidRDefault="00F325B9" w:rsidP="009D0945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Що ви навчилися виготовляти?</w:t>
      </w:r>
    </w:p>
    <w:p w:rsidR="00F325B9" w:rsidRDefault="00F325B9" w:rsidP="009D0945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ви подаруєте вітальну листівку?</w:t>
      </w:r>
    </w:p>
    <w:p w:rsidR="00F325B9" w:rsidRDefault="00F325B9" w:rsidP="009D0945">
      <w:pPr>
        <w:pStyle w:val="a3"/>
        <w:numPr>
          <w:ilvl w:val="0"/>
          <w:numId w:val="1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слова скажете мамі?</w:t>
      </w:r>
    </w:p>
    <w:p w:rsidR="00F325B9" w:rsidRDefault="00F325B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робочого місця.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325B9" w:rsidRPr="00F325B9" w:rsidRDefault="00F325B9" w:rsidP="00856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325B9" w:rsidRPr="00F325B9" w:rsidRDefault="00F325B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F325B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8610D">
        <w:rPr>
          <w:rFonts w:ascii="Times New Roman" w:hAnsi="Times New Roman" w:cs="Times New Roman"/>
          <w:sz w:val="28"/>
          <w:szCs w:val="28"/>
          <w:lang w:val="uk-UA"/>
        </w:rPr>
        <w:t>Вітальна листівка до Дня перемоги</w:t>
      </w:r>
      <w:r w:rsidRPr="00F325B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8610D" w:rsidRDefault="00F325B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F32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10D" w:rsidRPr="0038610D">
        <w:rPr>
          <w:rFonts w:ascii="Times New Roman" w:hAnsi="Times New Roman" w:cs="Times New Roman"/>
          <w:sz w:val="28"/>
          <w:szCs w:val="28"/>
          <w:lang w:val="uk-UA"/>
        </w:rPr>
        <w:t>ознайомити учнів із технікою аплікації з вовняних ниток; навчити виготовляти вітальну листівку, оздоблену аплікацією з ниток; розвивати творчі здібності, художній смак; виховувати старанність, повагу до ветеранів війни.</w:t>
      </w:r>
    </w:p>
    <w:p w:rsid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10D">
        <w:rPr>
          <w:rFonts w:ascii="Times New Roman" w:hAnsi="Times New Roman" w:cs="Times New Roman"/>
          <w:sz w:val="28"/>
          <w:szCs w:val="28"/>
          <w:lang w:val="uk-UA"/>
        </w:rPr>
        <w:t>демонстраційний матеріал — зразки вітальних листівок, оздоблених аплікацією з ниток, ілюстрації «День Перемоги», фотографії «Минулі дні», нагороди; для індивідуального користування — аркуш альбомного паперу, вовняні нитки, олівець, трафарет, клей, кольорові олівці; запис пісні «День Перемоги»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>:розповідь, бесіда, пояснення, гра, практична робота, інструктаж.</w:t>
      </w:r>
    </w:p>
    <w:p w:rsidR="00F325B9" w:rsidRPr="00F325B9" w:rsidRDefault="00F325B9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Pr="00F325B9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F325B9" w:rsidRPr="00F325B9" w:rsidRDefault="00F325B9" w:rsidP="008568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25B9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8610D" w:rsidRPr="008568DD" w:rsidRDefault="0038610D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класу.</w:t>
      </w:r>
    </w:p>
    <w:p w:rsidR="0038610D" w:rsidRPr="008568DD" w:rsidRDefault="0038610D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Актуалізація опорних знань учнів:</w:t>
      </w:r>
    </w:p>
    <w:p w:rsidR="0038610D" w:rsidRPr="00BC191C" w:rsidRDefault="0038610D" w:rsidP="009D0945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Які волокнисті матеріали вам знайомі?</w:t>
      </w:r>
    </w:p>
    <w:p w:rsidR="0038610D" w:rsidRPr="00BC191C" w:rsidRDefault="0038610D" w:rsidP="009D0945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Для чого потрібні бавовняні нитки?</w:t>
      </w:r>
    </w:p>
    <w:p w:rsidR="0038610D" w:rsidRPr="00BC191C" w:rsidRDefault="0038610D" w:rsidP="009D0945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А для чого — вовняні?</w:t>
      </w:r>
    </w:p>
    <w:p w:rsidR="0038610D" w:rsidRPr="00BC191C" w:rsidRDefault="0038610D" w:rsidP="009D0945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Що ви знаєте про аплікацію?</w:t>
      </w:r>
    </w:p>
    <w:p w:rsidR="0038610D" w:rsidRPr="00BC191C" w:rsidRDefault="0038610D" w:rsidP="009D0945">
      <w:pPr>
        <w:pStyle w:val="a3"/>
        <w:numPr>
          <w:ilvl w:val="0"/>
          <w:numId w:val="1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Які види аплікації існують?</w:t>
      </w:r>
    </w:p>
    <w:p w:rsidR="0038610D" w:rsidRPr="008568DD" w:rsidRDefault="00BC191C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ІІІ</w:t>
      </w:r>
      <w:r w:rsidR="0038610D" w:rsidRPr="008568DD">
        <w:rPr>
          <w:rFonts w:ascii="Times New Roman" w:hAnsi="Times New Roman" w:cs="Times New Roman"/>
          <w:i/>
          <w:sz w:val="28"/>
          <w:szCs w:val="28"/>
          <w:lang w:val="uk-UA"/>
        </w:rPr>
        <w:t>. Повідомлення теми та мети уроку</w:t>
      </w:r>
    </w:p>
    <w:p w:rsidR="0038610D" w:rsidRPr="00BC191C" w:rsidRDefault="0038610D" w:rsidP="009D0945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Сьогодні ми виготовимо вітальну листівку, оздоблену аплікацією з вовняних ниток.</w:t>
      </w:r>
    </w:p>
    <w:p w:rsidR="0038610D" w:rsidRPr="008568DD" w:rsidRDefault="00BC191C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8610D" w:rsidRP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V. 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Засвоєння нових знань:</w:t>
      </w:r>
    </w:p>
    <w:p w:rsidR="00BC191C" w:rsidRPr="00BC191C" w:rsidRDefault="00BC191C" w:rsidP="009D0945">
      <w:pPr>
        <w:pStyle w:val="a3"/>
        <w:numPr>
          <w:ilvl w:val="0"/>
          <w:numId w:val="1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 елементами розповіді:</w:t>
      </w:r>
    </w:p>
    <w:p w:rsidR="0038610D" w:rsidRPr="00BC191C" w:rsidRDefault="0038610D" w:rsidP="009D0945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Яке велике свято відзначається у всь</w:t>
      </w:r>
      <w:r w:rsidR="00BC191C">
        <w:rPr>
          <w:rFonts w:ascii="Times New Roman" w:hAnsi="Times New Roman" w:cs="Times New Roman"/>
          <w:sz w:val="28"/>
          <w:szCs w:val="28"/>
          <w:lang w:val="uk-UA"/>
        </w:rPr>
        <w:t xml:space="preserve">ому світі 9 травня? (9 травня – </w:t>
      </w:r>
      <w:r w:rsidRPr="00BC191C">
        <w:rPr>
          <w:rFonts w:ascii="Times New Roman" w:hAnsi="Times New Roman" w:cs="Times New Roman"/>
          <w:sz w:val="28"/>
          <w:szCs w:val="28"/>
          <w:lang w:val="uk-UA"/>
        </w:rPr>
        <w:t>це день Перемоги.)</w:t>
      </w:r>
    </w:p>
    <w:p w:rsidR="0038610D" w:rsidRPr="00BC191C" w:rsidRDefault="0038610D" w:rsidP="009D0945">
      <w:pPr>
        <w:pStyle w:val="a3"/>
        <w:numPr>
          <w:ilvl w:val="0"/>
          <w:numId w:val="1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Листівки ми виготовимо для наших ветеранів Великої Вітчизняної війни.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дошці написано:</w:t>
      </w:r>
    </w:p>
    <w:p w:rsidR="0038610D" w:rsidRPr="0038610D" w:rsidRDefault="0038610D" w:rsidP="008568DD">
      <w:pPr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22 червня  9 травня</w:t>
      </w:r>
    </w:p>
    <w:p w:rsidR="0038610D" w:rsidRPr="0038610D" w:rsidRDefault="0038610D" w:rsidP="008568DD">
      <w:pPr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1941 рік  1945 рік</w:t>
      </w:r>
    </w:p>
    <w:p w:rsidR="0038610D" w:rsidRPr="00BC191C" w:rsidRDefault="0038610D" w:rsidP="009D0945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22 червня 1941 року фашистська Германія напала на нашу Батьківщину. Наші солдати, а це були ваші діди та прадіди, ціною власного життя захищали міста та села. Чотири довгих роки тривала Велика Вітчизняна війна. 9 травня 1945 року став Днем Перемоги.</w:t>
      </w:r>
    </w:p>
    <w:p w:rsidR="0038610D" w:rsidRPr="00BC191C" w:rsidRDefault="0038610D" w:rsidP="009D0945">
      <w:pPr>
        <w:pStyle w:val="a3"/>
        <w:numPr>
          <w:ilvl w:val="0"/>
          <w:numId w:val="12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Діти, скажіть, хто з ваших дідусів, бабусь воювали в ті далекі часи? 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 xml:space="preserve">Розкажіть. 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(Діти розповідають.)</w:t>
      </w:r>
    </w:p>
    <w:p w:rsidR="0038610D" w:rsidRPr="00BC191C" w:rsidRDefault="0038610D" w:rsidP="009D0945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А може, хто приніс старенькі фотографії? (Діти, які принесли фотографії, розповідають.)</w:t>
      </w:r>
    </w:p>
    <w:p w:rsidR="0038610D" w:rsidRPr="00BC191C" w:rsidRDefault="0038610D" w:rsidP="009D0945">
      <w:pPr>
        <w:pStyle w:val="a3"/>
        <w:numPr>
          <w:ilvl w:val="0"/>
          <w:numId w:val="1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А хто може показати нагороди? (Діти, які принесли нагороди, розповідають.)</w:t>
      </w:r>
    </w:p>
    <w:p w:rsidR="0038610D" w:rsidRPr="0038610D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8610D" w:rsidRPr="00386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610D" w:rsidRPr="0038610D">
        <w:rPr>
          <w:rFonts w:ascii="Times New Roman" w:hAnsi="Times New Roman" w:cs="Times New Roman"/>
          <w:sz w:val="28"/>
          <w:szCs w:val="28"/>
          <w:lang w:val="uk-UA"/>
        </w:rPr>
        <w:t>наліз зразка виробу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Учитель демонструє вітальну листівку.</w:t>
      </w:r>
    </w:p>
    <w:p w:rsidR="0038610D" w:rsidRPr="00BC191C" w:rsidRDefault="0038610D" w:rsidP="009D0945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Що зображено на листівці?</w:t>
      </w:r>
    </w:p>
    <w:p w:rsidR="0038610D" w:rsidRPr="00BC191C" w:rsidRDefault="0038610D" w:rsidP="009D0945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Який матеріал використаний для аплікації?</w:t>
      </w:r>
    </w:p>
    <w:p w:rsidR="0038610D" w:rsidRPr="00BC191C" w:rsidRDefault="0038610D" w:rsidP="009D0945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Так, на листівці зображена цифра 9.</w:t>
      </w:r>
      <w:r w:rsidR="00BC191C">
        <w:rPr>
          <w:rFonts w:ascii="Times New Roman" w:hAnsi="Times New Roman" w:cs="Times New Roman"/>
          <w:sz w:val="28"/>
          <w:szCs w:val="28"/>
          <w:lang w:val="uk-UA"/>
        </w:rPr>
        <w:t xml:space="preserve"> Її ви зробите за допомогою тра</w:t>
      </w: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фарету. Ще зображена червона гвоздика. А чому саме червона? </w:t>
      </w:r>
    </w:p>
    <w:p w:rsidR="0038610D" w:rsidRPr="00BC191C" w:rsidRDefault="0038610D" w:rsidP="009D0945">
      <w:pPr>
        <w:pStyle w:val="a3"/>
        <w:numPr>
          <w:ilvl w:val="0"/>
          <w:numId w:val="12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Тому, що гвоздика — це символ Перемоги, що нагадує про крапельки крові, пролитої за довгі роки боротьби. Тому частіші несуть ветерани до пам’ятників загиблих воїнів червоні гвоздики. </w:t>
      </w:r>
    </w:p>
    <w:p w:rsidR="0038610D" w:rsidRPr="0038610D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610D" w:rsidRPr="003861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610D" w:rsidRPr="0038610D">
        <w:rPr>
          <w:rFonts w:ascii="Times New Roman" w:hAnsi="Times New Roman" w:cs="Times New Roman"/>
          <w:sz w:val="28"/>
          <w:szCs w:val="28"/>
          <w:lang w:val="uk-UA"/>
        </w:rPr>
        <w:t>нструктаж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610D" w:rsidRPr="00BC191C" w:rsidRDefault="0038610D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Вітальна листівка виконується у такій послідовності</w:t>
      </w:r>
      <w:r w:rsidR="00BC19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1. Альбомний аркуш зігніть навпіл (а).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 xml:space="preserve">2. Цифру 9 обведіть за допомогою трафарету на червоному кольоровому 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папері (б).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3. Виріжте та наклейте цифру 9 на основу.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4. Обведіть за допомогою шаблону гвоздику (в).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lastRenderedPageBreak/>
        <w:t>5. Контури квітки — стебельце та листочок — зобразіть довгими та короткими нитками зеленого кольору (г).</w:t>
      </w:r>
    </w:p>
    <w:p w:rsidR="0038610D" w:rsidRP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6. Внутрішню частину квітки заповніть короткими відрізками ниток червоного кольору (г).</w:t>
      </w:r>
    </w:p>
    <w:p w:rsidR="0038610D" w:rsidRDefault="0038610D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0D">
        <w:rPr>
          <w:rFonts w:ascii="Times New Roman" w:hAnsi="Times New Roman" w:cs="Times New Roman"/>
          <w:sz w:val="28"/>
          <w:szCs w:val="28"/>
          <w:lang w:val="uk-UA"/>
        </w:rPr>
        <w:t>7. Основу листівки заповніть (наклейте) нитками блакитного кольору.</w:t>
      </w:r>
    </w:p>
    <w:p w:rsidR="00BC191C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Фізкультхвилинка.</w:t>
      </w:r>
    </w:p>
    <w:p w:rsidR="00BC191C" w:rsidRPr="00BC191C" w:rsidRDefault="00BC191C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Хай завжди буде сонце! </w:t>
      </w:r>
    </w:p>
    <w:p w:rsidR="00BC191C" w:rsidRPr="00BC191C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(У повітрі роблять круг.)</w:t>
      </w:r>
    </w:p>
    <w:p w:rsidR="00BC191C" w:rsidRPr="00BC191C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Хай завжди буде небо! </w:t>
      </w:r>
    </w:p>
    <w:p w:rsidR="00BC191C" w:rsidRPr="00BC191C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(Руки піднімають угору.)</w:t>
      </w:r>
    </w:p>
    <w:p w:rsidR="00BC191C" w:rsidRPr="00BC191C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Хай завжди буде радість! </w:t>
      </w:r>
    </w:p>
    <w:p w:rsidR="00BC191C" w:rsidRPr="00BC191C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(Дарують один одному усмішку.)</w:t>
      </w:r>
    </w:p>
    <w:p w:rsidR="00BC191C" w:rsidRPr="00BC191C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Хай завжди буде дружба! </w:t>
      </w:r>
    </w:p>
    <w:p w:rsidR="00BC191C" w:rsidRPr="0038610D" w:rsidRDefault="00BC191C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(Діти дають один одному руки.)</w:t>
      </w:r>
    </w:p>
    <w:p w:rsidR="0038610D" w:rsidRPr="008568DD" w:rsidRDefault="0038610D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V. Практична робота</w:t>
      </w:r>
      <w:r w:rsidR="00BC191C" w:rsidRPr="008568D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8610D" w:rsidRPr="0038610D" w:rsidRDefault="0038610D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Учитель допомагає розмітити за трафаретом та вирізати цифру 9, обвести гвоздику за шаблоном.</w:t>
      </w:r>
      <w:r w:rsidR="00BC1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10D">
        <w:rPr>
          <w:rFonts w:ascii="Times New Roman" w:hAnsi="Times New Roman" w:cs="Times New Roman"/>
          <w:sz w:val="28"/>
          <w:szCs w:val="28"/>
          <w:lang w:val="uk-UA"/>
        </w:rPr>
        <w:t>Учні продовжують роботу: добирають нитки різного кольору, наклеюють цифру 9 та гвоздику, приклеюють на квітку нитки червоного кольору, а на стебельце та листочок — зеленого кольору.</w:t>
      </w:r>
    </w:p>
    <w:p w:rsidR="0038610D" w:rsidRPr="008568DD" w:rsidRDefault="0038610D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</w:t>
      </w:r>
      <w:r w:rsidR="00BC191C"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. Підсумок уроку</w:t>
      </w:r>
      <w:r w:rsidR="00BC191C" w:rsidRPr="008568D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BC191C" w:rsidRDefault="00BC191C" w:rsidP="009D0945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BC191C" w:rsidRPr="00BC191C" w:rsidRDefault="00BC191C" w:rsidP="009D0945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бесіда:</w:t>
      </w:r>
    </w:p>
    <w:p w:rsidR="0038610D" w:rsidRPr="00BC191C" w:rsidRDefault="0038610D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Як називають тих славних людей, які подарували нам Перемогу? (Наші дорогі ветерани)</w:t>
      </w:r>
    </w:p>
    <w:p w:rsidR="0038610D" w:rsidRDefault="0038610D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І ви — не просто хлопчики та дівчатка, а онуки та правнуки тих, хто здобув велику перемогу над ворогом у Великій Вітчизняній війні.</w:t>
      </w:r>
    </w:p>
    <w:p w:rsidR="00BC191C" w:rsidRDefault="00BC191C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уроці?</w:t>
      </w:r>
    </w:p>
    <w:p w:rsidR="00BC191C" w:rsidRDefault="00BC191C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вас навчив цей урок?</w:t>
      </w:r>
    </w:p>
    <w:p w:rsidR="00BC191C" w:rsidRDefault="00BC191C" w:rsidP="009D0945">
      <w:pPr>
        <w:pStyle w:val="a3"/>
        <w:numPr>
          <w:ilvl w:val="0"/>
          <w:numId w:val="1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ви подаруєте свої листівки?</w:t>
      </w:r>
    </w:p>
    <w:p w:rsidR="00BC191C" w:rsidRDefault="00BC191C" w:rsidP="009D0945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Прибирання робочих місць.</w:t>
      </w:r>
    </w:p>
    <w:p w:rsidR="00BC191C" w:rsidRPr="00BC191C" w:rsidRDefault="00BC191C" w:rsidP="00856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BC19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33</w:t>
      </w:r>
    </w:p>
    <w:p w:rsidR="00BC191C" w:rsidRPr="00BC191C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Тема:</w:t>
      </w: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Екскурсія до шкільної майстерні</w:t>
      </w:r>
      <w:r w:rsidRPr="00BC191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D2630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BC1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630" w:rsidRPr="00FD2630">
        <w:rPr>
          <w:rFonts w:ascii="Times New Roman" w:hAnsi="Times New Roman" w:cs="Times New Roman"/>
          <w:sz w:val="28"/>
          <w:szCs w:val="28"/>
          <w:lang w:val="uk-UA"/>
        </w:rPr>
        <w:t>формувати в учнів уявлення про певні види трудової діяльності; показати умови роботи працівників різних сфер виробництва; підвищувати інтерес до різних професій; розвивати увагу, уяву, спостережливість; виховувати любов до праці, повагу до людей праці.</w:t>
      </w:r>
    </w:p>
    <w:p w:rsidR="00FD2630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Обладнання</w:t>
      </w:r>
      <w:r w:rsidR="00FD2630" w:rsidRPr="008568DD">
        <w:rPr>
          <w:i/>
          <w:lang w:val="uk-UA"/>
        </w:rPr>
        <w:t xml:space="preserve"> :</w:t>
      </w:r>
      <w:r w:rsidR="00FD2630">
        <w:rPr>
          <w:lang w:val="uk-UA"/>
        </w:rPr>
        <w:t xml:space="preserve"> </w:t>
      </w:r>
      <w:r w:rsidR="00FD2630" w:rsidRPr="00FD2630">
        <w:rPr>
          <w:rFonts w:ascii="Times New Roman" w:hAnsi="Times New Roman" w:cs="Times New Roman"/>
          <w:sz w:val="28"/>
          <w:szCs w:val="28"/>
          <w:lang w:val="uk-UA"/>
        </w:rPr>
        <w:t>обладнання у шкільній майстерні: столярні станки, знаряддя праці; вироби з дерева, ілюстрації із зображенням представників різних професій.</w:t>
      </w:r>
    </w:p>
    <w:p w:rsid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BC191C" w:rsidRPr="00BC191C" w:rsidRDefault="00BC191C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Тип уроку:</w:t>
      </w:r>
      <w:r w:rsidR="00856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630">
        <w:rPr>
          <w:rFonts w:ascii="Times New Roman" w:hAnsi="Times New Roman" w:cs="Times New Roman"/>
          <w:sz w:val="28"/>
          <w:szCs w:val="28"/>
          <w:lang w:val="uk-UA"/>
        </w:rPr>
        <w:t>екскурсія</w:t>
      </w:r>
      <w:r w:rsidRPr="00BC19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5B9" w:rsidRDefault="00BC191C" w:rsidP="008568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191C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D2630" w:rsidRPr="008568DD" w:rsidRDefault="00FD263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Організаційний момент:</w:t>
      </w:r>
    </w:p>
    <w:p w:rsidR="00FD2630" w:rsidRPr="00FD2630" w:rsidRDefault="00FD2630" w:rsidP="009D0945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Всі мерщій сідайте, діти,</w:t>
      </w:r>
    </w:p>
    <w:p w:rsid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Домовляймось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 xml:space="preserve"> не шуміти, 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На уроці не дрімати*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А старанно працювати.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щоб не було мороки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Всі готові до уроку?</w:t>
      </w:r>
    </w:p>
    <w:p w:rsid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Тож гаразд, часу не гаєм,</w:t>
      </w:r>
    </w:p>
    <w:p w:rsid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</w:t>
      </w:r>
      <w:proofErr w:type="spellStart"/>
      <w:r w:rsidRPr="00FD2630">
        <w:rPr>
          <w:rFonts w:ascii="Times New Roman" w:hAnsi="Times New Roman" w:cs="Times New Roman"/>
          <w:sz w:val="28"/>
          <w:szCs w:val="28"/>
          <w:lang w:val="uk-UA"/>
        </w:rPr>
        <w:t>починаєм</w:t>
      </w:r>
      <w:proofErr w:type="spellEnd"/>
      <w:r w:rsidRPr="00FD2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31" w:rsidRPr="008568DD" w:rsidRDefault="00FD263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</w:t>
      </w:r>
      <w:r w:rsidR="00D63F31" w:rsidRPr="008568DD">
        <w:rPr>
          <w:rFonts w:ascii="Times New Roman" w:hAnsi="Times New Roman" w:cs="Times New Roman"/>
          <w:i/>
          <w:sz w:val="28"/>
          <w:szCs w:val="28"/>
          <w:lang w:val="uk-UA"/>
        </w:rPr>
        <w:t>Повідомлення теми і мети уроку. Мотивація навчальної діяльності:</w:t>
      </w:r>
    </w:p>
    <w:p w:rsidR="00FD2630" w:rsidRPr="00D63F31" w:rsidRDefault="00FD2630" w:rsidP="009D0945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вирушаємо на екскурсію до шкільної майстерні. 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ьогодні ми подивимося, де будуть працювати хлопчики і які вироби вони будуть виготовляти. Давайте згадаємо, яких правил слід дотримуватися під час екскурсії.</w:t>
      </w:r>
    </w:p>
    <w:p w:rsidR="00FD2630" w:rsidRPr="00D63F31" w:rsidRDefault="00FD2630" w:rsidP="009D0945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Уважно слухати, організовано ставити запитання, не розмовляти, дотримуватися дисципліни.</w:t>
      </w:r>
    </w:p>
    <w:p w:rsidR="00FD2630" w:rsidRPr="00D63F31" w:rsidRDefault="00FD2630" w:rsidP="009D0945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Не можна порушувати порядок, дисципліну і по дорозі па екскурсію.</w:t>
      </w:r>
    </w:p>
    <w:p w:rsidR="00FD2630" w:rsidRPr="00D63F31" w:rsidRDefault="00FD2630" w:rsidP="009D0945">
      <w:pPr>
        <w:pStyle w:val="a3"/>
        <w:numPr>
          <w:ilvl w:val="0"/>
          <w:numId w:val="1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майстерні триматися всім разом, переходити від одного робочого місця до іншого спокійно, без метушні і не штовхаючись. Ставати так, щоб усім було видно.</w:t>
      </w:r>
    </w:p>
    <w:p w:rsidR="00FD2630" w:rsidRPr="00FD2630" w:rsidRDefault="00FD2630" w:rsidP="008568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Далі діти з учителем вирушають до шкільної майстерні. За можливості займають робочі місця.</w:t>
      </w:r>
    </w:p>
    <w:p w:rsidR="00D63F31" w:rsidRPr="008568DD" w:rsidRDefault="00D63F31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ІІІ. Основна частина:</w:t>
      </w:r>
    </w:p>
    <w:p w:rsidR="00FD2630" w:rsidRPr="00D63F31" w:rsidRDefault="00FD2630" w:rsidP="009D0945">
      <w:pPr>
        <w:pStyle w:val="a3"/>
        <w:numPr>
          <w:ilvl w:val="0"/>
          <w:numId w:val="13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Вступна бесіда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Діти розглядають ілюстрації із зображенням представників різних професій.</w:t>
      </w:r>
    </w:p>
    <w:p w:rsidR="00FD2630" w:rsidRPr="00D63F31" w:rsidRDefault="00FD2630" w:rsidP="009D094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Які з цих професій вам знайомі?</w:t>
      </w:r>
    </w:p>
    <w:p w:rsidR="00FD2630" w:rsidRPr="00D63F31" w:rsidRDefault="00FD2630" w:rsidP="009D094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F31">
        <w:rPr>
          <w:rFonts w:ascii="Times New Roman" w:hAnsi="Times New Roman" w:cs="Times New Roman"/>
          <w:sz w:val="28"/>
          <w:szCs w:val="28"/>
          <w:lang w:val="uk-UA"/>
        </w:rPr>
        <w:t>ІЦо</w:t>
      </w:r>
      <w:proofErr w:type="spellEnd"/>
      <w:r w:rsidRPr="00D63F31">
        <w:rPr>
          <w:rFonts w:ascii="Times New Roman" w:hAnsi="Times New Roman" w:cs="Times New Roman"/>
          <w:sz w:val="28"/>
          <w:szCs w:val="28"/>
          <w:lang w:val="uk-UA"/>
        </w:rPr>
        <w:t xml:space="preserve"> ви знаєте про ці професії?</w:t>
      </w:r>
    </w:p>
    <w:p w:rsidR="00FD2630" w:rsidRPr="00D63F31" w:rsidRDefault="00FD2630" w:rsidP="009D0945">
      <w:pPr>
        <w:pStyle w:val="a3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Ким працюють ваші батьки?</w:t>
      </w:r>
    </w:p>
    <w:p w:rsidR="00D63F31" w:rsidRDefault="00D63F31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Робота над кросвордом:</w:t>
      </w:r>
    </w:p>
    <w:p w:rsidR="00FD2630" w:rsidRDefault="00FD2630" w:rsidP="009D094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Розгадайте кросворд «Угадай професію».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"/>
        <w:gridCol w:w="643"/>
        <w:gridCol w:w="623"/>
        <w:gridCol w:w="627"/>
        <w:gridCol w:w="628"/>
        <w:gridCol w:w="633"/>
        <w:gridCol w:w="622"/>
        <w:gridCol w:w="627"/>
        <w:gridCol w:w="622"/>
        <w:gridCol w:w="623"/>
        <w:gridCol w:w="643"/>
        <w:gridCol w:w="622"/>
        <w:gridCol w:w="695"/>
      </w:tblGrid>
      <w:tr w:rsidR="00D63F31" w:rsidTr="00D63F31">
        <w:trPr>
          <w:trHeight w:hRule="exact" w:val="434"/>
        </w:trPr>
        <w:tc>
          <w:tcPr>
            <w:tcW w:w="270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right="200" w:firstLine="0"/>
            </w:pPr>
            <w:r>
              <w:rPr>
                <w:rStyle w:val="BookmanOldStyle125pt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BookmanOldStyle125pt"/>
              </w:rPr>
              <w:t>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23"/>
        </w:trPr>
        <w:tc>
          <w:tcPr>
            <w:tcW w:w="181" w:type="dxa"/>
            <w:tcBorders>
              <w:top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0" w:firstLine="0"/>
            </w:pPr>
            <w:r>
              <w:rPr>
                <w:rStyle w:val="BookmanOldStyle125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BookmanOldStyle125pt"/>
              </w:rPr>
              <w:t>Р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23"/>
        </w:trPr>
        <w:tc>
          <w:tcPr>
            <w:tcW w:w="14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right="160" w:firstLine="0"/>
            </w:pPr>
            <w:r>
              <w:rPr>
                <w:rStyle w:val="BookmanOldStyle125pt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BookmanOldStyle125pt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34"/>
        </w:trPr>
        <w:tc>
          <w:tcPr>
            <w:tcW w:w="181" w:type="dxa"/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right="120" w:firstLine="0"/>
            </w:pPr>
            <w:r>
              <w:rPr>
                <w:rStyle w:val="BookmanOldStyle125pt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BookmanOldStyle125pt"/>
              </w:rPr>
              <w:t>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95" w:type="dxa"/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17"/>
        </w:trPr>
        <w:tc>
          <w:tcPr>
            <w:tcW w:w="181" w:type="dxa"/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40" w:lineRule="exact"/>
              <w:ind w:left="20" w:firstLine="0"/>
            </w:pPr>
            <w:r>
              <w:rPr>
                <w:rStyle w:val="BookmanOldStyle12pt0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BookmanOldStyle125pt"/>
              </w:rPr>
              <w:t>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0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20"/>
        </w:trPr>
        <w:tc>
          <w:tcPr>
            <w:tcW w:w="181" w:type="dxa"/>
            <w:vMerge w:val="restart"/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right="80" w:firstLine="0"/>
            </w:pPr>
            <w:r>
              <w:rPr>
                <w:rStyle w:val="BookmanOldStyle125pt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60" w:firstLine="0"/>
            </w:pPr>
            <w:r>
              <w:rPr>
                <w:rStyle w:val="BookmanOldStyle125pt"/>
              </w:rPr>
              <w:t>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30"/>
        </w:trPr>
        <w:tc>
          <w:tcPr>
            <w:tcW w:w="181" w:type="dxa"/>
            <w:vMerge/>
            <w:shd w:val="clear" w:color="auto" w:fill="FFFFFF"/>
          </w:tcPr>
          <w:p w:rsidR="00D63F31" w:rsidRDefault="00D63F31" w:rsidP="008568DD">
            <w:pPr>
              <w:jc w:val="both"/>
            </w:pPr>
          </w:p>
        </w:tc>
        <w:tc>
          <w:tcPr>
            <w:tcW w:w="643" w:type="dxa"/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right="60" w:firstLine="0"/>
            </w:pPr>
            <w:r>
              <w:rPr>
                <w:rStyle w:val="BookmanOldStyle125pt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380" w:firstLine="0"/>
            </w:pPr>
            <w:r>
              <w:rPr>
                <w:rStyle w:val="BookmanOldStyle125pt"/>
              </w:rPr>
              <w:t>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  <w:tr w:rsidR="00D63F31" w:rsidTr="00D63F31">
        <w:trPr>
          <w:trHeight w:hRule="exact" w:val="454"/>
        </w:trPr>
        <w:tc>
          <w:tcPr>
            <w:tcW w:w="181" w:type="dxa"/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20" w:firstLine="0"/>
            </w:pPr>
            <w:r>
              <w:rPr>
                <w:rStyle w:val="BookmanOldStyle125pt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pStyle w:val="2"/>
              <w:shd w:val="clear" w:color="auto" w:fill="auto"/>
              <w:spacing w:before="0" w:after="0" w:line="250" w:lineRule="exact"/>
              <w:ind w:left="380" w:firstLine="0"/>
            </w:pPr>
            <w:r>
              <w:rPr>
                <w:rStyle w:val="BookmanOldStyle125pt"/>
              </w:rPr>
              <w:t>Я</w:t>
            </w:r>
          </w:p>
        </w:tc>
        <w:tc>
          <w:tcPr>
            <w:tcW w:w="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F31" w:rsidRDefault="00D63F31" w:rsidP="008568DD">
            <w:pPr>
              <w:jc w:val="both"/>
              <w:rPr>
                <w:sz w:val="10"/>
                <w:szCs w:val="10"/>
              </w:rPr>
            </w:pPr>
          </w:p>
        </w:tc>
      </w:tr>
    </w:tbl>
    <w:p w:rsidR="00D63F31" w:rsidRPr="00D63F31" w:rsidRDefault="00D63F31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Прокидається він рано І пече нам хліб духмяний, Бублики і пиріжки,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Пряники і медівники. (Пекар)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Хто на кухні хазяйнує,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Хто каструлями керує,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Із ножем працює вправно І смачні готує страви? (Кухар)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Продаю я залюбки,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Книги, іграшки й ляльки.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 купуйте все завзято,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Будуть раді всі малята. (Продавець)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У нас цю професію знають усі: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. Сидить за кермом вантажівки й таксі,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Вантаж і людей він по місту розвозить У літню спекоту й зимові морози. (Шофер)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Як приходимо у клас,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Там чекає він на нас.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Вчить писати і читати,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І невтомно працювати. (Учитель)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Квіточки попідливає,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Кущики попідстригає...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Для рослинок — чарівник,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Любить землю... (садівник).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Хто садочки побудує, школу й магазин?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Щоб було де людям жити,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він вам побудує дім. (Будівельник)</w:t>
      </w:r>
    </w:p>
    <w:p w:rsidR="00FD2630" w:rsidRPr="00D63F31" w:rsidRDefault="00FD2630" w:rsidP="009D0945">
      <w:pPr>
        <w:pStyle w:val="a3"/>
        <w:numPr>
          <w:ilvl w:val="0"/>
          <w:numId w:val="1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Що без неї ми б робили?</w:t>
      </w:r>
    </w:p>
    <w:p w:rsidR="00FD2630" w:rsidRP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Мабуть, всі брудні б ходили.</w:t>
      </w:r>
    </w:p>
    <w:p w:rsidR="00FD2630" w:rsidRDefault="00FD2630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Чисту постіль й рушники Приготує залюбки. (Праля)</w:t>
      </w:r>
    </w:p>
    <w:p w:rsidR="00D63F31" w:rsidRPr="00D63F31" w:rsidRDefault="00D63F31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Бесіда з елементами розповіді:</w:t>
      </w:r>
    </w:p>
    <w:p w:rsidR="00FD2630" w:rsidRPr="00D63F31" w:rsidRDefault="00FD2630" w:rsidP="009D094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Що дає людині праця? (Відповіді дітей.)</w:t>
      </w:r>
    </w:p>
    <w:p w:rsidR="00FD2630" w:rsidRPr="00D63F31" w:rsidRDefault="00FD2630" w:rsidP="009D094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Праця дає людині все необхідне для життя: житло, одяг, їжу, предмети побуту.</w:t>
      </w:r>
    </w:p>
    <w:p w:rsidR="00FD2630" w:rsidRPr="00D63F31" w:rsidRDefault="00FD2630" w:rsidP="009D094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Працею створюються книги, тв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ори літератури, мистецтва, архі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тектури.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У процесі праці люди спілкуються одне з одним, стають більш освіченими.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У результаті праці створюються цінності: заводи, фабрики, будівлі, машини, верстати.</w:t>
      </w:r>
    </w:p>
    <w:p w:rsidR="00FD2630" w:rsidRPr="00D63F31" w:rsidRDefault="00FD2630" w:rsidP="009D094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Праця дозволяє людям зберегти і збільшити багатства природи, вивести нові сорти рослин і нові породи тварин, уберегти їх від вимирання. Людина повинна трудитися, щоб його життя було благополучним і забезпеченим. </w:t>
      </w:r>
    </w:p>
    <w:p w:rsidR="00FD2630" w:rsidRPr="00D63F31" w:rsidRDefault="00FD2630" w:rsidP="009D0945">
      <w:pPr>
        <w:pStyle w:val="a3"/>
        <w:numPr>
          <w:ilvl w:val="0"/>
          <w:numId w:val="13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Ви виростите й оберете собі професію. Але спочатку треба старанно навчатися.</w:t>
      </w:r>
    </w:p>
    <w:p w:rsidR="00FD2630" w:rsidRPr="00D63F31" w:rsidRDefault="00FD2630" w:rsidP="009D0945">
      <w:pPr>
        <w:pStyle w:val="a3"/>
        <w:numPr>
          <w:ilvl w:val="0"/>
          <w:numId w:val="1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2630" w:rsidRPr="00D63F31" w:rsidRDefault="00FD2630" w:rsidP="009D094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 xml:space="preserve">Всі піднесли руки 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 xml:space="preserve"> раз!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На носках стоїть весь клас.</w:t>
      </w:r>
    </w:p>
    <w:p w:rsidR="00FD2630" w:rsidRPr="00FD2630" w:rsidRDefault="00D63F31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 – </w:t>
      </w:r>
      <w:r w:rsidR="00FD2630" w:rsidRPr="00FD2630">
        <w:rPr>
          <w:rFonts w:ascii="Times New Roman" w:hAnsi="Times New Roman" w:cs="Times New Roman"/>
          <w:sz w:val="28"/>
          <w:szCs w:val="28"/>
          <w:lang w:val="uk-UA"/>
        </w:rPr>
        <w:t>присіли, руки вниз,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D63F31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 xml:space="preserve">Раз! 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 xml:space="preserve"> і вгору, два! 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2630">
        <w:rPr>
          <w:rFonts w:ascii="Times New Roman" w:hAnsi="Times New Roman" w:cs="Times New Roman"/>
          <w:sz w:val="28"/>
          <w:szCs w:val="28"/>
          <w:lang w:val="uk-UA"/>
        </w:rPr>
        <w:t xml:space="preserve"> і вниз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На сусіда не дивись.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Будемо дружно ми вставати,</w:t>
      </w:r>
    </w:p>
    <w:p w:rsidR="00FD2630" w:rsidRPr="00FD2630" w:rsidRDefault="00FD2630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Щоб ногам роботу дати.</w:t>
      </w:r>
    </w:p>
    <w:p w:rsidR="00FD2630" w:rsidRPr="008568DD" w:rsidRDefault="00FD2630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IV.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ab/>
        <w:t>Ознайомлення з обладнанням майстерні</w:t>
      </w:r>
      <w:r w:rsidR="00D63F31" w:rsidRPr="008568D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FD2630" w:rsidRPr="00FD2630" w:rsidRDefault="00FD2630" w:rsidP="008568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630">
        <w:rPr>
          <w:rFonts w:ascii="Times New Roman" w:hAnsi="Times New Roman" w:cs="Times New Roman"/>
          <w:sz w:val="28"/>
          <w:szCs w:val="28"/>
          <w:lang w:val="uk-UA"/>
        </w:rPr>
        <w:t>Учитель розповідає учням про обладнання майстерні. У майстерні розташовані столярні верстати.</w:t>
      </w:r>
    </w:p>
    <w:p w:rsidR="00FD2630" w:rsidRPr="00D63F31" w:rsidRDefault="00FD2630" w:rsidP="009D094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Столяр — одна з найбільш поширених професій. Це одна з небагатьох робітничих професій, яку постійно потребують підприємства України. Вони можуть працювати як на великому будівництві, так і в будівельних бригадах, на меблевих фабриках та на маленьких приватних меблевих підприємствах, сімейних підприємствах, і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езультатом роботи столяра є виготовлення, складання та встановлення виробів з деревини: віконних рам, сходових огороджень, меблів, дверей, корпусів легких суден, музичних інструментів та інших предметів домашнього вжитку.</w:t>
      </w:r>
    </w:p>
    <w:p w:rsidR="00FD2630" w:rsidRPr="00D63F31" w:rsidRDefault="00FD2630" w:rsidP="009D094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У наш час більшість столярних виробів виготовляється в заводських умовах за допомогою деревообробних верстатів. Праця столяра значно полегшилася завдяки використанню механізованого та електрифікованого інструменту. Але і зараз під час виконання столяр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их робіт використовуються такі інструменти, як долото, напилки, викрутки, стамески, кліщі, рубанки, свердла, рулетка, рівень, циркуль тощо. (Діти розглядають інструменти.)</w:t>
      </w:r>
    </w:p>
    <w:p w:rsidR="00FD2630" w:rsidRPr="00D63F31" w:rsidRDefault="00FD2630" w:rsidP="009D094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Учні, які мають схильність до ручної праці, моделювання і конструювання, полюбляють працювати з деревом, професія столяра стає справою їхнього життя. Професія потребує чіткої координації рухів рук, доброго окоміру, обережності, акуратності під час виконання роботи.</w:t>
      </w:r>
    </w:p>
    <w:p w:rsidR="00FD2630" w:rsidRDefault="00FD2630" w:rsidP="009D0945">
      <w:pPr>
        <w:pStyle w:val="a3"/>
        <w:numPr>
          <w:ilvl w:val="0"/>
          <w:numId w:val="13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Для оволодіння професією столяра будівельного потрібні. глибокі знання з хімії, фізики, математики, креслення, трудового навчання. Професія вимагає доброго здоров’я і фізичного розвитку. У людей цієї професії розвинена фантазія, художній смак, творча і художня активність</w:t>
      </w:r>
      <w:r w:rsidR="00D63F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31" w:rsidRPr="00D63F31" w:rsidRDefault="00D63F31" w:rsidP="008568D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Учні нашої майстерні ремонтують шкільні меблі: парт</w:t>
      </w:r>
      <w:r w:rsidR="005D2E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63F31">
        <w:rPr>
          <w:rFonts w:ascii="Times New Roman" w:hAnsi="Times New Roman" w:cs="Times New Roman"/>
          <w:sz w:val="28"/>
          <w:szCs w:val="28"/>
          <w:lang w:val="uk-UA"/>
        </w:rPr>
        <w:t>, столи, стільці; виготовляють указки. Навесні учні старших класів будуть виготовляти шпаківні для шкільного саду.</w:t>
      </w:r>
    </w:p>
    <w:p w:rsidR="00D63F31" w:rsidRPr="005D2E65" w:rsidRDefault="00D63F31" w:rsidP="009D094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Як ви гадаєте, це добра справа? Чому? (Відповіді дітей.)</w:t>
      </w:r>
    </w:p>
    <w:p w:rsidR="00D63F31" w:rsidRPr="005D2E65" w:rsidRDefault="00D63F31" w:rsidP="009D094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А чи знаєте ви, коли з’явилися перші шпаківні? </w:t>
      </w:r>
    </w:p>
    <w:p w:rsidR="00D63F31" w:rsidRPr="005D2E65" w:rsidRDefault="00D63F31" w:rsidP="009D094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А зараз, узимку, що можна зробити? (Діти перелічують.)</w:t>
      </w:r>
    </w:p>
    <w:p w:rsidR="00D63F31" w:rsidRPr="005D2E65" w:rsidRDefault="00D63F31" w:rsidP="009D094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А як можна взимку допомогти птахам?</w:t>
      </w:r>
    </w:p>
    <w:p w:rsidR="00D63F31" w:rsidRPr="005D2E65" w:rsidRDefault="00D63F31" w:rsidP="009D0945">
      <w:pPr>
        <w:pStyle w:val="a3"/>
        <w:numPr>
          <w:ilvl w:val="0"/>
          <w:numId w:val="1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Так, зробити годівниці. Хлопчики вже зробили кілька годівниць. Давайте допоможемо їм.</w:t>
      </w:r>
    </w:p>
    <w:p w:rsidR="00D63F31" w:rsidRPr="008568DD" w:rsidRDefault="00D63F31" w:rsidP="008568D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V.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ab/>
        <w:t>Практична робота учнів</w:t>
      </w:r>
    </w:p>
    <w:p w:rsidR="00D63F31" w:rsidRPr="00D63F31" w:rsidRDefault="00D63F31" w:rsidP="008568DD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F31">
        <w:rPr>
          <w:rFonts w:ascii="Times New Roman" w:hAnsi="Times New Roman" w:cs="Times New Roman"/>
          <w:sz w:val="28"/>
          <w:szCs w:val="28"/>
          <w:lang w:val="uk-UA"/>
        </w:rPr>
        <w:t>Учні об’єднуються у групи і допомагають хлопчикам прив’язати мотузки до дощечок, прибити бортики до годівниць під наглядом учителя.</w:t>
      </w:r>
    </w:p>
    <w:p w:rsidR="00D63F31" w:rsidRPr="005D2E65" w:rsidRDefault="00D63F31" w:rsidP="009D0945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Безпека праці під час роботи з цвяхами і молотком</w:t>
      </w:r>
    </w:p>
    <w:p w:rsidR="00D63F31" w:rsidRPr="005D2E65" w:rsidRDefault="00D63F31" w:rsidP="009D0945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Передавай цвях товаришеві капелюшком уперед;</w:t>
      </w:r>
    </w:p>
    <w:p w:rsidR="00D63F31" w:rsidRPr="005D2E65" w:rsidRDefault="005D2E65" w:rsidP="009D0945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3F31" w:rsidRPr="005D2E65">
        <w:rPr>
          <w:rFonts w:ascii="Times New Roman" w:hAnsi="Times New Roman" w:cs="Times New Roman"/>
          <w:sz w:val="28"/>
          <w:szCs w:val="28"/>
          <w:lang w:val="uk-UA"/>
        </w:rPr>
        <w:t>е розкидай цвяхи по підлозі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63F31"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 можуть постраждати ноги;</w:t>
      </w:r>
    </w:p>
    <w:p w:rsidR="00D63F31" w:rsidRPr="005D2E65" w:rsidRDefault="005D2E65" w:rsidP="009D0945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3F31" w:rsidRPr="005D2E65">
        <w:rPr>
          <w:rFonts w:ascii="Times New Roman" w:hAnsi="Times New Roman" w:cs="Times New Roman"/>
          <w:sz w:val="28"/>
          <w:szCs w:val="28"/>
          <w:lang w:val="uk-UA"/>
        </w:rPr>
        <w:t>е бери цвяхи до рота;</w:t>
      </w:r>
    </w:p>
    <w:p w:rsidR="00D63F31" w:rsidRPr="005D2E65" w:rsidRDefault="005D2E65" w:rsidP="009D0945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63F31" w:rsidRPr="005D2E65">
        <w:rPr>
          <w:rFonts w:ascii="Times New Roman" w:hAnsi="Times New Roman" w:cs="Times New Roman"/>
          <w:sz w:val="28"/>
          <w:szCs w:val="28"/>
          <w:lang w:val="uk-UA"/>
        </w:rPr>
        <w:t>теж, щоб молоток міцно тримався на держаку, бо зіскочивши, він може завдати серйозної травми;</w:t>
      </w:r>
    </w:p>
    <w:p w:rsidR="00D63F31" w:rsidRPr="005D2E65" w:rsidRDefault="005D2E65" w:rsidP="009D0945">
      <w:pPr>
        <w:pStyle w:val="a3"/>
        <w:numPr>
          <w:ilvl w:val="0"/>
          <w:numId w:val="1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63F31" w:rsidRPr="005D2E65">
        <w:rPr>
          <w:rFonts w:ascii="Times New Roman" w:hAnsi="Times New Roman" w:cs="Times New Roman"/>
          <w:sz w:val="28"/>
          <w:szCs w:val="28"/>
          <w:lang w:val="uk-UA"/>
        </w:rPr>
        <w:t>абиваючи цвях, стеж за пальцями лівої (неробочої) руки.</w:t>
      </w:r>
    </w:p>
    <w:p w:rsidR="00D63F31" w:rsidRPr="008568DD" w:rsidRDefault="008568DD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568DD">
        <w:rPr>
          <w:rFonts w:ascii="Times New Roman" w:hAnsi="Times New Roman" w:cs="Times New Roman"/>
          <w:i/>
          <w:sz w:val="28"/>
          <w:szCs w:val="28"/>
        </w:rPr>
        <w:t>.</w:t>
      </w:r>
      <w:r w:rsidR="00D63F31" w:rsidRPr="008568DD">
        <w:rPr>
          <w:rFonts w:ascii="Times New Roman" w:hAnsi="Times New Roman" w:cs="Times New Roman"/>
          <w:i/>
          <w:sz w:val="28"/>
          <w:szCs w:val="28"/>
          <w:lang w:val="uk-UA"/>
        </w:rPr>
        <w:t>Підсумок уроку</w:t>
      </w:r>
    </w:p>
    <w:p w:rsidR="00D63F31" w:rsidRPr="005D2E65" w:rsidRDefault="00D63F31" w:rsidP="009D0945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Чому був присвячений наш урок?</w:t>
      </w:r>
    </w:p>
    <w:p w:rsidR="00D63F31" w:rsidRPr="005D2E65" w:rsidRDefault="00D63F31" w:rsidP="009D0945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Де ми побували?</w:t>
      </w:r>
    </w:p>
    <w:p w:rsidR="00D63F31" w:rsidRPr="005D2E65" w:rsidRDefault="00D63F31" w:rsidP="009D0945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Про що дізналися?</w:t>
      </w:r>
    </w:p>
    <w:p w:rsidR="00D63F31" w:rsidRDefault="00D63F31" w:rsidP="009D0945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Хто такий столяр?</w:t>
      </w:r>
    </w:p>
    <w:p w:rsidR="005D2E65" w:rsidRPr="008568DD" w:rsidRDefault="005D2E65" w:rsidP="009D0945">
      <w:pPr>
        <w:pStyle w:val="a3"/>
        <w:numPr>
          <w:ilvl w:val="0"/>
          <w:numId w:val="1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sz w:val="28"/>
          <w:szCs w:val="28"/>
          <w:lang w:val="uk-UA"/>
        </w:rPr>
        <w:t>Що вас найбільше вразило в майстерні?</w:t>
      </w:r>
      <w:r w:rsidRPr="008568D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34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>: «</w:t>
      </w:r>
      <w:r>
        <w:rPr>
          <w:rFonts w:ascii="Times New Roman" w:hAnsi="Times New Roman" w:cs="Times New Roman"/>
          <w:sz w:val="28"/>
          <w:szCs w:val="28"/>
          <w:lang w:val="uk-UA"/>
        </w:rPr>
        <w:t>Бджілка мала, та й та працює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познайомити учнів із професіями; вчити організовувати робоче місце; ознайомити з правилами безпечної праці на уроці; розвивати пам’ять; виховувати повагу до людей різних професій.</w:t>
      </w:r>
    </w:p>
    <w:p w:rsid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Обладнання :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 із зображенням людей різних професій; </w:t>
      </w:r>
      <w:proofErr w:type="spellStart"/>
      <w:r w:rsidRPr="005D2E65">
        <w:rPr>
          <w:rFonts w:ascii="Times New Roman" w:hAnsi="Times New Roman" w:cs="Times New Roman"/>
          <w:sz w:val="28"/>
          <w:szCs w:val="28"/>
          <w:lang w:val="uk-UA"/>
        </w:rPr>
        <w:t>табли-ця</w:t>
      </w:r>
      <w:proofErr w:type="spellEnd"/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 «Правила безпечної праці»; для індивідуального використання — папки для уроків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Методи і прийоми роботи:</w:t>
      </w:r>
      <w:r w:rsid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>розповідь, бесіда, пояснення, гра, практична робота, інструктаж.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E65" w:rsidRDefault="005D2E65" w:rsidP="008568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5D2E65" w:rsidRPr="008568DD" w:rsidRDefault="005D2E65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І. Організація класу</w:t>
      </w:r>
    </w:p>
    <w:p w:rsidR="005D2E65" w:rsidRPr="005D2E65" w:rsidRDefault="005D2E65" w:rsidP="009D0945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Школа двері відчинила,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В класи всіх вас запросила.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Пролунав уже дзвінок,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Починається… (урок).</w:t>
      </w:r>
    </w:p>
    <w:p w:rsidR="005D2E65" w:rsidRPr="008568DD" w:rsidRDefault="005D2E65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ІІ. Повідомлення теми та завдань уроку</w:t>
      </w:r>
    </w:p>
    <w:p w:rsidR="005D2E65" w:rsidRPr="00EC49B7" w:rsidRDefault="005D2E65" w:rsidP="009D0945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познайомимося із професіями різних людей, а також із професіями ваших батьків. Навчимося організовувати робоче місце учня, </w:t>
      </w:r>
      <w:r w:rsid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засвоїмо правила безпечної праці та користування інструментами на уроках трудового навчання. </w:t>
      </w:r>
    </w:p>
    <w:p w:rsidR="005D2E65" w:rsidRPr="008568DD" w:rsidRDefault="00EC49B7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ІІІ</w:t>
      </w:r>
      <w:r w:rsidR="005D2E65" w:rsidRPr="008568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Засвоєння нових знань: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1. Проблемна ситуація.</w:t>
      </w:r>
    </w:p>
    <w:p w:rsidR="005D2E65" w:rsidRPr="00EC49B7" w:rsidRDefault="005D2E65" w:rsidP="009D0945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Уявіть собі на хвилинку, що могло б трапитися, якщо б не стало шкіл, </w:t>
      </w:r>
    </w:p>
    <w:p w:rsidR="005D2E65" w:rsidRPr="00EC49B7" w:rsidRDefault="005D2E65" w:rsidP="009D0945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інститутів, університетів. (Діти відповідають.)</w:t>
      </w:r>
    </w:p>
    <w:p w:rsidR="005D2E65" w:rsidRPr="00EC49B7" w:rsidRDefault="005D2E65" w:rsidP="009D0945">
      <w:pPr>
        <w:pStyle w:val="a3"/>
        <w:numPr>
          <w:ilvl w:val="0"/>
          <w:numId w:val="1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Так, дійсно, люди не змогли б отримувати знання, тобто не змогли б працювати. Мабуть, без праці життя на Землі не могло б існувати. Праця — джерело добробуту людини. У сучасному суспільстві існує розподіл праці. Люди різних професій працюють не тільки для себе, а й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інших людей. Професія — це вид трудової діяльності, що вимагає певних знань і навичок.</w:t>
      </w:r>
      <w:r w:rsidR="00EC49B7"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>У різних галузях людської діяльності за певний час сформувалися різні провідні професії. З ними ми зараз і познайомимось.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2. Бесіда з учнями.</w:t>
      </w:r>
    </w:p>
    <w:p w:rsidR="005D2E65" w:rsidRPr="00EC49B7" w:rsidRDefault="005D2E65" w:rsidP="009D0945">
      <w:pPr>
        <w:pStyle w:val="a3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Які професії ви знаєте?</w:t>
      </w:r>
    </w:p>
    <w:p w:rsidR="005D2E65" w:rsidRPr="00EC49B7" w:rsidRDefault="005D2E65" w:rsidP="009D0945">
      <w:pPr>
        <w:pStyle w:val="a3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Розкажіть про професії своїх батьків. (Аналіз відповідей учнів.)</w:t>
      </w:r>
    </w:p>
    <w:p w:rsidR="005D2E65" w:rsidRPr="00EC49B7" w:rsidRDefault="005D2E65" w:rsidP="009D0945">
      <w:pPr>
        <w:pStyle w:val="a3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А тепер послухайте вірш і назвіть професії, про які у ньому згадує автор.</w:t>
      </w:r>
    </w:p>
    <w:p w:rsidR="005D2E65" w:rsidRPr="00EC49B7" w:rsidRDefault="005D2E65" w:rsidP="009D0945">
      <w:pPr>
        <w:pStyle w:val="a3"/>
        <w:numPr>
          <w:ilvl w:val="0"/>
          <w:numId w:val="14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Все запише секретар,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На воротах — воротар,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Хворого лікує лікар,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Тістечка готує пекар,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Вчитель вчить дітей у школі,</w:t>
      </w:r>
    </w:p>
    <w:p w:rsidR="005D2E65" w:rsidRPr="005D2E65" w:rsidRDefault="005D2E65" w:rsidP="008568DD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Хлібороб працює в полі.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(Діти називають професії, про які згадувалося у вірші.)</w:t>
      </w:r>
    </w:p>
    <w:p w:rsidR="005D2E65" w:rsidRPr="00EC49B7" w:rsidRDefault="005D2E65" w:rsidP="009D0945">
      <w:pPr>
        <w:pStyle w:val="a3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А тепер упізнайте професію за початком речення. (На дошці записані слова: будівельник, поет, художник, кухар, льотчик.) Учитель диктує </w:t>
      </w:r>
      <w:proofErr w:type="spellStart"/>
      <w:r w:rsidRPr="00EC49B7">
        <w:rPr>
          <w:rFonts w:ascii="Times New Roman" w:hAnsi="Times New Roman" w:cs="Times New Roman"/>
          <w:sz w:val="28"/>
          <w:szCs w:val="28"/>
          <w:lang w:val="uk-UA"/>
        </w:rPr>
        <w:t>речен-ня</w:t>
      </w:r>
      <w:proofErr w:type="spellEnd"/>
      <w:r w:rsidRPr="00EC49B7">
        <w:rPr>
          <w:rFonts w:ascii="Times New Roman" w:hAnsi="Times New Roman" w:cs="Times New Roman"/>
          <w:sz w:val="28"/>
          <w:szCs w:val="28"/>
          <w:lang w:val="uk-UA"/>
        </w:rPr>
        <w:t>, а діти продовжують.</w:t>
      </w:r>
      <w:r w:rsidR="00EC49B7"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Будує будинок…; керує літаком…; малює картини…; пише вірші…; готує </w:t>
      </w:r>
      <w:r w:rsid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їжу…. </w:t>
      </w:r>
    </w:p>
    <w:p w:rsidR="005D2E65" w:rsidRPr="00EC49B7" w:rsidRDefault="005D2E65" w:rsidP="009D0945">
      <w:pPr>
        <w:pStyle w:val="a3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Скажіть, будь ласка, хто з вас вже м</w:t>
      </w:r>
      <w:r w:rsidR="00EC49B7" w:rsidRPr="00EC49B7">
        <w:rPr>
          <w:rFonts w:ascii="Times New Roman" w:hAnsi="Times New Roman" w:cs="Times New Roman"/>
          <w:sz w:val="28"/>
          <w:szCs w:val="28"/>
          <w:lang w:val="uk-UA"/>
        </w:rPr>
        <w:t>ріє кимось стати? Хто обрав про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>фесію? (Діти відповідають.)</w:t>
      </w:r>
    </w:p>
    <w:p w:rsidR="005D2E65" w:rsidRPr="00EC49B7" w:rsidRDefault="005D2E65" w:rsidP="009D0945">
      <w:pPr>
        <w:pStyle w:val="a3"/>
        <w:numPr>
          <w:ilvl w:val="0"/>
          <w:numId w:val="14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Коли ви обов’язково оберете собі професію, то вам обов’язково </w:t>
      </w:r>
      <w:proofErr w:type="spellStart"/>
      <w:r w:rsidRPr="00EC49B7">
        <w:rPr>
          <w:rFonts w:ascii="Times New Roman" w:hAnsi="Times New Roman" w:cs="Times New Roman"/>
          <w:sz w:val="28"/>
          <w:szCs w:val="28"/>
          <w:lang w:val="uk-UA"/>
        </w:rPr>
        <w:t>зна-добиться</w:t>
      </w:r>
      <w:proofErr w:type="spellEnd"/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те, чого ви навчалися у школі.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3. Слухання казки «Професії поросяти».</w:t>
      </w:r>
    </w:p>
    <w:p w:rsidR="005D2E65" w:rsidRPr="00EC49B7" w:rsidRDefault="005D2E65" w:rsidP="009D0945">
      <w:pPr>
        <w:pStyle w:val="a3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Тепер послухайте казку «Професії поросяти». Після казки відповісте на запитання.</w:t>
      </w:r>
      <w:r w:rsidR="00EC49B7"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>(Учитель або добре підготовлені учні читають казку.)</w:t>
      </w:r>
    </w:p>
    <w:p w:rsidR="005D2E65" w:rsidRPr="00EC49B7" w:rsidRDefault="005D2E65" w:rsidP="009D0945">
      <w:pPr>
        <w:pStyle w:val="a3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Порося лежало на підлозі та мріяло про свою професію. Воно поглядало на портрет дідуся, який був моряком та плавав на пароплаві.</w:t>
      </w:r>
    </w:p>
    <w:p w:rsidR="005D2E65" w:rsidRPr="00EC49B7" w:rsidRDefault="005D2E65" w:rsidP="009D0945">
      <w:pPr>
        <w:pStyle w:val="a3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Тато працював машиністом та перевозив пасажирів на поїзді.</w:t>
      </w:r>
    </w:p>
    <w:p w:rsidR="005D2E65" w:rsidRPr="00EC49B7" w:rsidRDefault="005D2E65" w:rsidP="009D0945">
      <w:pPr>
        <w:pStyle w:val="a3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Мама у нього — перукар. Вона робить зачіски на пухнастих хвостиках 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папузі, індику, гусці, курці.</w:t>
      </w:r>
      <w:r w:rsid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>Але порося хотіло обрати іншу професію.</w:t>
      </w:r>
    </w:p>
    <w:p w:rsidR="005D2E65" w:rsidRPr="00EC49B7" w:rsidRDefault="005D2E65" w:rsidP="009D0945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lastRenderedPageBreak/>
        <w:t>«Пастух пасе корів; пасічник доглядає за бджолами; листоноша носить листи; піаніст грає на піаніно; артист виступ</w:t>
      </w:r>
      <w:r w:rsidR="00EC49B7" w:rsidRPr="00EC49B7">
        <w:rPr>
          <w:rFonts w:ascii="Times New Roman" w:hAnsi="Times New Roman" w:cs="Times New Roman"/>
          <w:sz w:val="28"/>
          <w:szCs w:val="28"/>
          <w:lang w:val="uk-UA"/>
        </w:rPr>
        <w:t>ає у театрі; співець співає піс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>ні; тесляр робить із деревини вікна, рами, столи; швець шиє пальто, сукні, хустинки. Але це мені не підходить,— міркувало порося.</w:t>
      </w:r>
      <w:r w:rsidR="00EC49B7"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— Я дуже люблю поїсти. Стану краще пекарем! Напечу на свято пиріжків, тістечок, печива. </w:t>
      </w:r>
    </w:p>
    <w:p w:rsidR="005D2E65" w:rsidRPr="00EC49B7" w:rsidRDefault="005D2E65" w:rsidP="009D0945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Ні, кухарем все ж краще! Приготую смачні пельмені, плов, борщ, картоплю та пригощу своїх гостей. Отак, я, мабуть, і вирішу!»</w:t>
      </w:r>
    </w:p>
    <w:p w:rsidR="005D2E65" w:rsidRPr="00EC49B7" w:rsidRDefault="005D2E65" w:rsidP="009D0945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Скажіть, яку ж професію обрало собі порося? Чому? </w:t>
      </w:r>
    </w:p>
    <w:p w:rsidR="005D2E65" w:rsidRPr="00EC49B7" w:rsidRDefault="005D2E65" w:rsidP="009D0945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А про які професії ви почули в казці?</w:t>
      </w:r>
    </w:p>
    <w:p w:rsidR="005D2E65" w:rsidRPr="00EC49B7" w:rsidRDefault="005D2E65" w:rsidP="009D0945">
      <w:pPr>
        <w:pStyle w:val="a3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Ким працює тато поросятка? А ким — мама?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4. Вправа «Відгадайте».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А тепер відгадайте, про людей яких професій ці загадки.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На тролейбус, на трамвай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Ти скоріш уже сідай.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Видно за вікном будинки,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Довезе вас до зупинки. (Водій)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120  Усі уроки трудового навчання.1–4 класи 2 клас  121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В дитсадок ви всі ходили,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Хороводи там водили.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Вчили вас там малювати,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Перші буквочки назвати. (Вихователі)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Далеко-далеко від дому,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Ген-ген в степовому краю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Сіяють вогні космодрому,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І я у скафандрі стою. (Космонавт)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D2E65">
        <w:rPr>
          <w:rFonts w:ascii="Times New Roman" w:hAnsi="Times New Roman" w:cs="Times New Roman"/>
          <w:sz w:val="28"/>
          <w:szCs w:val="28"/>
          <w:lang w:val="uk-UA"/>
        </w:rPr>
        <w:t>Хвилинка-веселинка</w:t>
      </w:r>
      <w:proofErr w:type="spellEnd"/>
      <w:r w:rsidRPr="005D2E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А тепер — </w:t>
      </w:r>
      <w:proofErr w:type="spellStart"/>
      <w:r w:rsidRPr="00EC49B7">
        <w:rPr>
          <w:rFonts w:ascii="Times New Roman" w:hAnsi="Times New Roman" w:cs="Times New Roman"/>
          <w:sz w:val="28"/>
          <w:szCs w:val="28"/>
          <w:lang w:val="uk-UA"/>
        </w:rPr>
        <w:t>хвилинка-веселинка</w:t>
      </w:r>
      <w:proofErr w:type="spellEnd"/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. Послухайте речення та виправте їх. 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Кухар будує нам гарний дім.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Мебляр готує смачний обід.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Швачка фарбує стіни будівель.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Муляр шиє різні сукні та штани.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У народі говорять: «Який майстер, така й робота». Як ви розумієте це прислів’я?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6. Фізкультхвилинка. 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Раз! Два! Всі присіли.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Потім вгору підлетіли.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Три! Чотири! Нахилились.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Із струмочка гарно вмились.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П’ять! Шість! Всі веселі.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Крутимось на каруселі.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Сім! Вісім! Діти милі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Ніжками затупотіли.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Дев’ять! Десять! Відпочили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І за парти тихо сіли.</w:t>
      </w:r>
    </w:p>
    <w:p w:rsidR="005D2E65" w:rsidRPr="005D2E65" w:rsidRDefault="00EC49B7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2E65" w:rsidRPr="005D2E65">
        <w:rPr>
          <w:rFonts w:ascii="Times New Roman" w:hAnsi="Times New Roman" w:cs="Times New Roman"/>
          <w:sz w:val="28"/>
          <w:szCs w:val="28"/>
          <w:lang w:val="uk-UA"/>
        </w:rPr>
        <w:t>. Робота з демонстраційним матеріалом.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На дошці висять ілюстрації, на яких зображені діти, що граються у професії.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Подивіться на ілюстрації. Скажіть, які професії ви запам’ятали. (Діти розповідають про професії.)</w:t>
      </w:r>
    </w:p>
    <w:p w:rsidR="005D2E65" w:rsidRPr="005D2E65" w:rsidRDefault="00EC49B7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D2E65" w:rsidRPr="005D2E65">
        <w:rPr>
          <w:rFonts w:ascii="Times New Roman" w:hAnsi="Times New Roman" w:cs="Times New Roman"/>
          <w:sz w:val="28"/>
          <w:szCs w:val="28"/>
          <w:lang w:val="uk-UA"/>
        </w:rPr>
        <w:t>. Ознайомлення з правилами безпечної праці.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На уроках трудового навчання ви будете працювати з багатьма інструментами та матеріалами. Відгадайте загадки.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Два кінця, два кільця, а посередині — цвях. (Ножиці)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Щоб дві точки рівненько з’єднати,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Треба завжди їх мати. (Лінійка)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Чорний Іван, дерев’яний каптан,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 носом проведе, там помітку кладе. (Олівець)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Біжить свинка, срібна спинка, а хвіст конопляний. (Голка з ниткою)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•  Він вам, діти, допоможе.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Кожен дійсно легко зможе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Наклеїти папірці,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Намалювати ще й горобців. (Пензлик)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Розгляньте таблички з умовними позначками, які ми будемо </w:t>
      </w:r>
      <w:proofErr w:type="spellStart"/>
      <w:r w:rsidRPr="00EC49B7">
        <w:rPr>
          <w:rFonts w:ascii="Times New Roman" w:hAnsi="Times New Roman" w:cs="Times New Roman"/>
          <w:sz w:val="28"/>
          <w:szCs w:val="28"/>
          <w:lang w:val="uk-UA"/>
        </w:rPr>
        <w:t>вико-ристовувати</w:t>
      </w:r>
      <w:proofErr w:type="spellEnd"/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праці. (Рис. 1) (Діти роздивляються таблички, </w:t>
      </w:r>
      <w:proofErr w:type="spellStart"/>
      <w:r w:rsidRPr="00EC49B7">
        <w:rPr>
          <w:rFonts w:ascii="Times New Roman" w:hAnsi="Times New Roman" w:cs="Times New Roman"/>
          <w:sz w:val="28"/>
          <w:szCs w:val="28"/>
          <w:lang w:val="uk-UA"/>
        </w:rPr>
        <w:t>нази-вають</w:t>
      </w:r>
      <w:proofErr w:type="spellEnd"/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 предмети.)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Клей  Пензлики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Олівець  Кольорові олівці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Ножиці  Лінійка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Швейні шпильки  </w:t>
      </w:r>
      <w:proofErr w:type="spellStart"/>
      <w:r w:rsidRPr="005D2E65">
        <w:rPr>
          <w:rFonts w:ascii="Times New Roman" w:hAnsi="Times New Roman" w:cs="Times New Roman"/>
          <w:sz w:val="28"/>
          <w:szCs w:val="28"/>
          <w:lang w:val="uk-UA"/>
        </w:rPr>
        <w:t>Скотч</w:t>
      </w:r>
      <w:proofErr w:type="spellEnd"/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 xml:space="preserve">Нитки   Голки, </w:t>
      </w:r>
      <w:proofErr w:type="spellStart"/>
      <w:r w:rsidRPr="005D2E65">
        <w:rPr>
          <w:rFonts w:ascii="Times New Roman" w:hAnsi="Times New Roman" w:cs="Times New Roman"/>
          <w:sz w:val="28"/>
          <w:szCs w:val="28"/>
          <w:lang w:val="uk-UA"/>
        </w:rPr>
        <w:t>гольниця</w:t>
      </w:r>
      <w:proofErr w:type="spellEnd"/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Розгляньте свої робочі папки. Які інструменти в них є? Як вони розташовані? (Діти розповідають.)</w:t>
      </w:r>
    </w:p>
    <w:p w:rsidR="005D2E65" w:rsidRPr="005D2E65" w:rsidRDefault="00EC49B7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2E65" w:rsidRPr="005D2E65">
        <w:rPr>
          <w:rFonts w:ascii="Times New Roman" w:hAnsi="Times New Roman" w:cs="Times New Roman"/>
          <w:sz w:val="28"/>
          <w:szCs w:val="28"/>
          <w:lang w:val="uk-UA"/>
        </w:rPr>
        <w:t>. Бесіда з учнями за таблицею «Правила безпечної праці».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Перш, ніж розпочати навчатися чогось, необхідно ознайомитися із правилами безпечної праці та поведінки на уроці. Робота з такими інструментами як ножиці, голка вимагає від учнів охайності та уважності під час їх використання.</w:t>
      </w:r>
    </w:p>
    <w:p w:rsidR="005D2E65" w:rsidRPr="00EC49B7" w:rsidRDefault="005D2E65" w:rsidP="009D0945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Запам’ятайте правила НЕ: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1) НЕ відволікайте від роботи інших.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2) НЕ працюйте несправним інструментом.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3) НЕ грайтеся інструментами.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А ось — правила ТАК: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1) Працюйте охайно.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2) Економте матеріали.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lastRenderedPageBreak/>
        <w:t>3) Цінуйте хвилину.</w:t>
      </w:r>
    </w:p>
    <w:p w:rsidR="005D2E65" w:rsidRPr="008568DD" w:rsidRDefault="00EC49B7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5D2E65" w:rsidRPr="008568DD">
        <w:rPr>
          <w:rFonts w:ascii="Times New Roman" w:hAnsi="Times New Roman" w:cs="Times New Roman"/>
          <w:i/>
          <w:sz w:val="28"/>
          <w:szCs w:val="28"/>
          <w:lang w:val="uk-UA"/>
        </w:rPr>
        <w:t>V. Практична робота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 xml:space="preserve">Ознайомимося із організацією робочого місця. </w:t>
      </w:r>
    </w:p>
    <w:p w:rsidR="005D2E65" w:rsidRPr="005D2E65" w:rsidRDefault="005D2E65" w:rsidP="008568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Учитель розповідає, як розкласти інструменти на робочому місці.</w:t>
      </w:r>
      <w:r w:rsidR="00EC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E65">
        <w:rPr>
          <w:rFonts w:ascii="Times New Roman" w:hAnsi="Times New Roman" w:cs="Times New Roman"/>
          <w:sz w:val="28"/>
          <w:szCs w:val="28"/>
          <w:lang w:val="uk-UA"/>
        </w:rPr>
        <w:t>Він пропонує дітям розмістити матеріали відповідно до встановлених правил.</w:t>
      </w:r>
    </w:p>
    <w:p w:rsidR="005D2E65" w:rsidRPr="005D2E65" w:rsidRDefault="005D2E65" w:rsidP="008568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E65">
        <w:rPr>
          <w:rFonts w:ascii="Times New Roman" w:hAnsi="Times New Roman" w:cs="Times New Roman"/>
          <w:sz w:val="28"/>
          <w:szCs w:val="28"/>
          <w:lang w:val="uk-UA"/>
        </w:rPr>
        <w:t>Потім усі інструменти учні складають до своїх робочих папок.</w:t>
      </w:r>
    </w:p>
    <w:p w:rsidR="005D2E65" w:rsidRPr="008568DD" w:rsidRDefault="005D2E65" w:rsidP="008568D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68DD">
        <w:rPr>
          <w:rFonts w:ascii="Times New Roman" w:hAnsi="Times New Roman" w:cs="Times New Roman"/>
          <w:i/>
          <w:sz w:val="28"/>
          <w:szCs w:val="28"/>
          <w:lang w:val="uk-UA"/>
        </w:rPr>
        <w:t>V. Підсумок уроку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Назви яких професій ви запам’ятали?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Назви яких професій ви почули вперше?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Які інструменти повинні бути у робочій папці?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Які правила роботи ви запам’ятали?</w:t>
      </w:r>
    </w:p>
    <w:p w:rsidR="005D2E65" w:rsidRPr="00EC49B7" w:rsidRDefault="005D2E65" w:rsidP="009D0945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9B7">
        <w:rPr>
          <w:rFonts w:ascii="Times New Roman" w:hAnsi="Times New Roman" w:cs="Times New Roman"/>
          <w:sz w:val="28"/>
          <w:szCs w:val="28"/>
          <w:lang w:val="uk-UA"/>
        </w:rPr>
        <w:t>Як правильно організувати робоче місце?</w:t>
      </w:r>
    </w:p>
    <w:sectPr w:rsidR="005D2E65" w:rsidRPr="00EC49B7" w:rsidSect="004B45BF">
      <w:headerReference w:type="default" r:id="rId19"/>
      <w:pgSz w:w="11907" w:h="16840" w:code="9"/>
      <w:pgMar w:top="1134" w:right="850" w:bottom="1134" w:left="1701" w:header="0" w:footer="6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B3" w:rsidRDefault="000B68B3" w:rsidP="00421C8E">
      <w:pPr>
        <w:spacing w:after="0" w:line="240" w:lineRule="auto"/>
      </w:pPr>
      <w:r>
        <w:separator/>
      </w:r>
    </w:p>
  </w:endnote>
  <w:endnote w:type="continuationSeparator" w:id="0">
    <w:p w:rsidR="000B68B3" w:rsidRDefault="000B68B3" w:rsidP="0042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B3" w:rsidRDefault="000B68B3" w:rsidP="00421C8E">
      <w:pPr>
        <w:spacing w:after="0" w:line="240" w:lineRule="auto"/>
      </w:pPr>
      <w:r>
        <w:separator/>
      </w:r>
    </w:p>
  </w:footnote>
  <w:footnote w:type="continuationSeparator" w:id="0">
    <w:p w:rsidR="000B68B3" w:rsidRDefault="000B68B3" w:rsidP="0042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CE" w:rsidRDefault="007D56CE" w:rsidP="004B45BF">
    <w:pPr>
      <w:pStyle w:val="a7"/>
      <w:ind w:left="-510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D45"/>
    <w:multiLevelType w:val="hybridMultilevel"/>
    <w:tmpl w:val="BBD8FA0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6CE"/>
    <w:multiLevelType w:val="hybridMultilevel"/>
    <w:tmpl w:val="B9F4366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3EE"/>
    <w:multiLevelType w:val="hybridMultilevel"/>
    <w:tmpl w:val="21AC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E3EC1"/>
    <w:multiLevelType w:val="hybridMultilevel"/>
    <w:tmpl w:val="109221D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B07F4"/>
    <w:multiLevelType w:val="hybridMultilevel"/>
    <w:tmpl w:val="595EC124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66C139E"/>
    <w:multiLevelType w:val="hybridMultilevel"/>
    <w:tmpl w:val="30DCC7D8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88D4831"/>
    <w:multiLevelType w:val="hybridMultilevel"/>
    <w:tmpl w:val="0BE6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F4675"/>
    <w:multiLevelType w:val="hybridMultilevel"/>
    <w:tmpl w:val="D88E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53C64"/>
    <w:multiLevelType w:val="hybridMultilevel"/>
    <w:tmpl w:val="3CF6F4DA"/>
    <w:lvl w:ilvl="0" w:tplc="CA42B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C84550F"/>
    <w:multiLevelType w:val="hybridMultilevel"/>
    <w:tmpl w:val="7F3A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707D9"/>
    <w:multiLevelType w:val="hybridMultilevel"/>
    <w:tmpl w:val="F73E8EBA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0EDA6CE3"/>
    <w:multiLevelType w:val="hybridMultilevel"/>
    <w:tmpl w:val="1B8415E0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FDD4B73"/>
    <w:multiLevelType w:val="hybridMultilevel"/>
    <w:tmpl w:val="A8DEEB8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337D8"/>
    <w:multiLevelType w:val="hybridMultilevel"/>
    <w:tmpl w:val="D24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71F33"/>
    <w:multiLevelType w:val="hybridMultilevel"/>
    <w:tmpl w:val="622C8DB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B43F2"/>
    <w:multiLevelType w:val="hybridMultilevel"/>
    <w:tmpl w:val="BA7005F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603E1"/>
    <w:multiLevelType w:val="hybridMultilevel"/>
    <w:tmpl w:val="E97E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E117E"/>
    <w:multiLevelType w:val="hybridMultilevel"/>
    <w:tmpl w:val="CB5A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E7985"/>
    <w:multiLevelType w:val="hybridMultilevel"/>
    <w:tmpl w:val="92C0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C4F7B"/>
    <w:multiLevelType w:val="hybridMultilevel"/>
    <w:tmpl w:val="39C6DECE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85234C2"/>
    <w:multiLevelType w:val="hybridMultilevel"/>
    <w:tmpl w:val="8EAE12E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E47668"/>
    <w:multiLevelType w:val="hybridMultilevel"/>
    <w:tmpl w:val="808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932548"/>
    <w:multiLevelType w:val="hybridMultilevel"/>
    <w:tmpl w:val="03CC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BF420D"/>
    <w:multiLevelType w:val="hybridMultilevel"/>
    <w:tmpl w:val="3C4220E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6228AB"/>
    <w:multiLevelType w:val="hybridMultilevel"/>
    <w:tmpl w:val="EA0A2C4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720F44"/>
    <w:multiLevelType w:val="hybridMultilevel"/>
    <w:tmpl w:val="088A00D6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1CB21668"/>
    <w:multiLevelType w:val="hybridMultilevel"/>
    <w:tmpl w:val="E2FC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3B06FF"/>
    <w:multiLevelType w:val="hybridMultilevel"/>
    <w:tmpl w:val="0BAADB3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980425"/>
    <w:multiLevelType w:val="hybridMultilevel"/>
    <w:tmpl w:val="9288DAC2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1E10107A"/>
    <w:multiLevelType w:val="hybridMultilevel"/>
    <w:tmpl w:val="82965516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1E461606"/>
    <w:multiLevelType w:val="hybridMultilevel"/>
    <w:tmpl w:val="F7C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961943"/>
    <w:multiLevelType w:val="hybridMultilevel"/>
    <w:tmpl w:val="B4D8496C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1EE56598"/>
    <w:multiLevelType w:val="hybridMultilevel"/>
    <w:tmpl w:val="A372F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F56379"/>
    <w:multiLevelType w:val="hybridMultilevel"/>
    <w:tmpl w:val="B9EA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040D56"/>
    <w:multiLevelType w:val="hybridMultilevel"/>
    <w:tmpl w:val="F3187B4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FD5430"/>
    <w:multiLevelType w:val="hybridMultilevel"/>
    <w:tmpl w:val="9C9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CB48E2"/>
    <w:multiLevelType w:val="hybridMultilevel"/>
    <w:tmpl w:val="3C5AB41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F65B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5C75DB"/>
    <w:multiLevelType w:val="hybridMultilevel"/>
    <w:tmpl w:val="5DFAD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1630905"/>
    <w:multiLevelType w:val="hybridMultilevel"/>
    <w:tmpl w:val="88D00FB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D66F1F"/>
    <w:multiLevelType w:val="hybridMultilevel"/>
    <w:tmpl w:val="13D8B4E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65739E"/>
    <w:multiLevelType w:val="hybridMultilevel"/>
    <w:tmpl w:val="554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24023"/>
    <w:multiLevelType w:val="hybridMultilevel"/>
    <w:tmpl w:val="5BD437BE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A71E46"/>
    <w:multiLevelType w:val="hybridMultilevel"/>
    <w:tmpl w:val="F4D4F26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B53A18"/>
    <w:multiLevelType w:val="hybridMultilevel"/>
    <w:tmpl w:val="CF2672B2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EA3D33"/>
    <w:multiLevelType w:val="hybridMultilevel"/>
    <w:tmpl w:val="2C727D9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581D04"/>
    <w:multiLevelType w:val="hybridMultilevel"/>
    <w:tmpl w:val="5D16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6B608D"/>
    <w:multiLevelType w:val="hybridMultilevel"/>
    <w:tmpl w:val="ADC4E2E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95022E"/>
    <w:multiLevelType w:val="hybridMultilevel"/>
    <w:tmpl w:val="7B3642FA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>
    <w:nsid w:val="2D717DA2"/>
    <w:multiLevelType w:val="hybridMultilevel"/>
    <w:tmpl w:val="F084A7E6"/>
    <w:lvl w:ilvl="0" w:tplc="7C7C09D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541BB0"/>
    <w:multiLevelType w:val="hybridMultilevel"/>
    <w:tmpl w:val="D420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663DB9"/>
    <w:multiLevelType w:val="hybridMultilevel"/>
    <w:tmpl w:val="2B409CA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F642D"/>
    <w:multiLevelType w:val="hybridMultilevel"/>
    <w:tmpl w:val="C784B61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284DE0"/>
    <w:multiLevelType w:val="hybridMultilevel"/>
    <w:tmpl w:val="15EEAF5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5927E0"/>
    <w:multiLevelType w:val="hybridMultilevel"/>
    <w:tmpl w:val="B8CAC0BA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>
    <w:nsid w:val="316526D3"/>
    <w:multiLevelType w:val="hybridMultilevel"/>
    <w:tmpl w:val="A680F23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A658CA"/>
    <w:multiLevelType w:val="hybridMultilevel"/>
    <w:tmpl w:val="0D3ADB7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DB48D1"/>
    <w:multiLevelType w:val="hybridMultilevel"/>
    <w:tmpl w:val="B0BE1AC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BD1632"/>
    <w:multiLevelType w:val="hybridMultilevel"/>
    <w:tmpl w:val="58DA3D2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52634B"/>
    <w:multiLevelType w:val="hybridMultilevel"/>
    <w:tmpl w:val="4EC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736E65"/>
    <w:multiLevelType w:val="hybridMultilevel"/>
    <w:tmpl w:val="EF5889E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1616E4"/>
    <w:multiLevelType w:val="hybridMultilevel"/>
    <w:tmpl w:val="E992295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F41CB8"/>
    <w:multiLevelType w:val="hybridMultilevel"/>
    <w:tmpl w:val="55423E0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F525F1"/>
    <w:multiLevelType w:val="hybridMultilevel"/>
    <w:tmpl w:val="3FAAAD7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6622F1"/>
    <w:multiLevelType w:val="hybridMultilevel"/>
    <w:tmpl w:val="74CAF87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91000B"/>
    <w:multiLevelType w:val="hybridMultilevel"/>
    <w:tmpl w:val="C910DFD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4D29AF"/>
    <w:multiLevelType w:val="hybridMultilevel"/>
    <w:tmpl w:val="5982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6E2BED"/>
    <w:multiLevelType w:val="hybridMultilevel"/>
    <w:tmpl w:val="CCD6AA12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2F2304"/>
    <w:multiLevelType w:val="hybridMultilevel"/>
    <w:tmpl w:val="DFE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BD5B87"/>
    <w:multiLevelType w:val="hybridMultilevel"/>
    <w:tmpl w:val="8306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64674A"/>
    <w:multiLevelType w:val="hybridMultilevel"/>
    <w:tmpl w:val="845C60A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A33F1B"/>
    <w:multiLevelType w:val="hybridMultilevel"/>
    <w:tmpl w:val="4FCCB60A"/>
    <w:lvl w:ilvl="0" w:tplc="7C7C09D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EA86EA5"/>
    <w:multiLevelType w:val="hybridMultilevel"/>
    <w:tmpl w:val="0C6CE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B07466"/>
    <w:multiLevelType w:val="hybridMultilevel"/>
    <w:tmpl w:val="6C4891B8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3">
    <w:nsid w:val="40F06D72"/>
    <w:multiLevelType w:val="hybridMultilevel"/>
    <w:tmpl w:val="2F0A0B8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B465D3"/>
    <w:multiLevelType w:val="hybridMultilevel"/>
    <w:tmpl w:val="30A0AED0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5">
    <w:nsid w:val="42730806"/>
    <w:multiLevelType w:val="hybridMultilevel"/>
    <w:tmpl w:val="9D7C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8119E8"/>
    <w:multiLevelType w:val="hybridMultilevel"/>
    <w:tmpl w:val="B4FA854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24783F"/>
    <w:multiLevelType w:val="hybridMultilevel"/>
    <w:tmpl w:val="ECF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E90482"/>
    <w:multiLevelType w:val="hybridMultilevel"/>
    <w:tmpl w:val="513A8652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CF5D8D"/>
    <w:multiLevelType w:val="hybridMultilevel"/>
    <w:tmpl w:val="72F0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451747"/>
    <w:multiLevelType w:val="hybridMultilevel"/>
    <w:tmpl w:val="D5CA385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779257E"/>
    <w:multiLevelType w:val="hybridMultilevel"/>
    <w:tmpl w:val="3B6862D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CB06D2"/>
    <w:multiLevelType w:val="hybridMultilevel"/>
    <w:tmpl w:val="8E525E5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82E632F"/>
    <w:multiLevelType w:val="hybridMultilevel"/>
    <w:tmpl w:val="01626C6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85B1F1A"/>
    <w:multiLevelType w:val="hybridMultilevel"/>
    <w:tmpl w:val="F3AEDBE0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5">
    <w:nsid w:val="49E802A6"/>
    <w:multiLevelType w:val="hybridMultilevel"/>
    <w:tmpl w:val="BF440DE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FB3F15"/>
    <w:multiLevelType w:val="hybridMultilevel"/>
    <w:tmpl w:val="A0FC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B1032C"/>
    <w:multiLevelType w:val="hybridMultilevel"/>
    <w:tmpl w:val="9724D7B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E165E66"/>
    <w:multiLevelType w:val="hybridMultilevel"/>
    <w:tmpl w:val="111A70F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E9B5960"/>
    <w:multiLevelType w:val="hybridMultilevel"/>
    <w:tmpl w:val="07FA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EDE5C2A"/>
    <w:multiLevelType w:val="hybridMultilevel"/>
    <w:tmpl w:val="728004B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F1056B5"/>
    <w:multiLevelType w:val="hybridMultilevel"/>
    <w:tmpl w:val="5498D07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9F4A03"/>
    <w:multiLevelType w:val="hybridMultilevel"/>
    <w:tmpl w:val="69A6707E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24732FA"/>
    <w:multiLevelType w:val="hybridMultilevel"/>
    <w:tmpl w:val="39EEDFB4"/>
    <w:lvl w:ilvl="0" w:tplc="7C7C09D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52CA4BB8"/>
    <w:multiLevelType w:val="hybridMultilevel"/>
    <w:tmpl w:val="A5403200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5">
    <w:nsid w:val="530B0281"/>
    <w:multiLevelType w:val="hybridMultilevel"/>
    <w:tmpl w:val="8C003CE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4814C0"/>
    <w:multiLevelType w:val="hybridMultilevel"/>
    <w:tmpl w:val="9354909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4A040E0"/>
    <w:multiLevelType w:val="hybridMultilevel"/>
    <w:tmpl w:val="01149F36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8">
    <w:nsid w:val="54A87DBF"/>
    <w:multiLevelType w:val="hybridMultilevel"/>
    <w:tmpl w:val="BD5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E64093"/>
    <w:multiLevelType w:val="hybridMultilevel"/>
    <w:tmpl w:val="0086747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5670D01"/>
    <w:multiLevelType w:val="hybridMultilevel"/>
    <w:tmpl w:val="927A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CC3954"/>
    <w:multiLevelType w:val="hybridMultilevel"/>
    <w:tmpl w:val="2036FB4E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5FB5409"/>
    <w:multiLevelType w:val="hybridMultilevel"/>
    <w:tmpl w:val="6B7832A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6235041"/>
    <w:multiLevelType w:val="hybridMultilevel"/>
    <w:tmpl w:val="0F6026B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8DF3AF6"/>
    <w:multiLevelType w:val="hybridMultilevel"/>
    <w:tmpl w:val="609814DA"/>
    <w:lvl w:ilvl="0" w:tplc="498CDF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6B3942"/>
    <w:multiLevelType w:val="hybridMultilevel"/>
    <w:tmpl w:val="FE9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BC486E"/>
    <w:multiLevelType w:val="hybridMultilevel"/>
    <w:tmpl w:val="4D2AA1E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D5043C"/>
    <w:multiLevelType w:val="hybridMultilevel"/>
    <w:tmpl w:val="1314641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A054BA2"/>
    <w:multiLevelType w:val="hybridMultilevel"/>
    <w:tmpl w:val="C08A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385DF2"/>
    <w:multiLevelType w:val="hybridMultilevel"/>
    <w:tmpl w:val="C0BC9D0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E8118F"/>
    <w:multiLevelType w:val="hybridMultilevel"/>
    <w:tmpl w:val="3174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DB6687"/>
    <w:multiLevelType w:val="hybridMultilevel"/>
    <w:tmpl w:val="D32C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0069BC"/>
    <w:multiLevelType w:val="hybridMultilevel"/>
    <w:tmpl w:val="0A34D14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E6B694A"/>
    <w:multiLevelType w:val="hybridMultilevel"/>
    <w:tmpl w:val="CEF05562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E7461C0"/>
    <w:multiLevelType w:val="hybridMultilevel"/>
    <w:tmpl w:val="41E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A62E32"/>
    <w:multiLevelType w:val="hybridMultilevel"/>
    <w:tmpl w:val="796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FB70AE"/>
    <w:multiLevelType w:val="hybridMultilevel"/>
    <w:tmpl w:val="E7D6C00C"/>
    <w:lvl w:ilvl="0" w:tplc="7C7C09D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61385A68"/>
    <w:multiLevelType w:val="hybridMultilevel"/>
    <w:tmpl w:val="47C83412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19E4851"/>
    <w:multiLevelType w:val="hybridMultilevel"/>
    <w:tmpl w:val="427CEB22"/>
    <w:lvl w:ilvl="0" w:tplc="7C7C09D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9">
    <w:nsid w:val="62924B17"/>
    <w:multiLevelType w:val="hybridMultilevel"/>
    <w:tmpl w:val="811801F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3725879"/>
    <w:multiLevelType w:val="hybridMultilevel"/>
    <w:tmpl w:val="C7BC108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43F0B29"/>
    <w:multiLevelType w:val="hybridMultilevel"/>
    <w:tmpl w:val="C550238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2A41E8"/>
    <w:multiLevelType w:val="hybridMultilevel"/>
    <w:tmpl w:val="6166DB94"/>
    <w:lvl w:ilvl="0" w:tplc="7C7C09DC">
      <w:start w:val="1"/>
      <w:numFmt w:val="bullet"/>
      <w:lvlText w:val="–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3">
    <w:nsid w:val="65D729E4"/>
    <w:multiLevelType w:val="hybridMultilevel"/>
    <w:tmpl w:val="6532B62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63B3B5D"/>
    <w:multiLevelType w:val="hybridMultilevel"/>
    <w:tmpl w:val="7C66CD3E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6D42A1F"/>
    <w:multiLevelType w:val="hybridMultilevel"/>
    <w:tmpl w:val="F2D8D47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873555A"/>
    <w:multiLevelType w:val="hybridMultilevel"/>
    <w:tmpl w:val="A44C7CE4"/>
    <w:lvl w:ilvl="0" w:tplc="CA42B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7">
    <w:nsid w:val="69913559"/>
    <w:multiLevelType w:val="hybridMultilevel"/>
    <w:tmpl w:val="3AA64E1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9FF3108"/>
    <w:multiLevelType w:val="hybridMultilevel"/>
    <w:tmpl w:val="12CE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2977B8"/>
    <w:multiLevelType w:val="hybridMultilevel"/>
    <w:tmpl w:val="5298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91778B"/>
    <w:multiLevelType w:val="hybridMultilevel"/>
    <w:tmpl w:val="65DC490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D75A70"/>
    <w:multiLevelType w:val="hybridMultilevel"/>
    <w:tmpl w:val="ED821B2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C473FE4"/>
    <w:multiLevelType w:val="hybridMultilevel"/>
    <w:tmpl w:val="7AC2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C596ED3"/>
    <w:multiLevelType w:val="hybridMultilevel"/>
    <w:tmpl w:val="BF5A825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CC34186"/>
    <w:multiLevelType w:val="hybridMultilevel"/>
    <w:tmpl w:val="80C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38398D"/>
    <w:multiLevelType w:val="hybridMultilevel"/>
    <w:tmpl w:val="44E699FE"/>
    <w:lvl w:ilvl="0" w:tplc="7C7C09D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6E561FC1"/>
    <w:multiLevelType w:val="hybridMultilevel"/>
    <w:tmpl w:val="F8AEDB2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E21293"/>
    <w:multiLevelType w:val="hybridMultilevel"/>
    <w:tmpl w:val="7924DEA0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FAD1BEB"/>
    <w:multiLevelType w:val="hybridMultilevel"/>
    <w:tmpl w:val="FFA6403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FC40B29"/>
    <w:multiLevelType w:val="hybridMultilevel"/>
    <w:tmpl w:val="36A6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1B1572"/>
    <w:multiLevelType w:val="hybridMultilevel"/>
    <w:tmpl w:val="BCF802E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215709D"/>
    <w:multiLevelType w:val="hybridMultilevel"/>
    <w:tmpl w:val="75F8194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2E74821"/>
    <w:multiLevelType w:val="hybridMultilevel"/>
    <w:tmpl w:val="B18A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A81C36"/>
    <w:multiLevelType w:val="hybridMultilevel"/>
    <w:tmpl w:val="8254377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DC7AD7"/>
    <w:multiLevelType w:val="hybridMultilevel"/>
    <w:tmpl w:val="DE38C716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77777D"/>
    <w:multiLevelType w:val="hybridMultilevel"/>
    <w:tmpl w:val="6BE48D54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943CF7"/>
    <w:multiLevelType w:val="hybridMultilevel"/>
    <w:tmpl w:val="FB4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104503"/>
    <w:multiLevelType w:val="hybridMultilevel"/>
    <w:tmpl w:val="5F68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3968B9"/>
    <w:multiLevelType w:val="hybridMultilevel"/>
    <w:tmpl w:val="DDA24C4E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7F04DB"/>
    <w:multiLevelType w:val="hybridMultilevel"/>
    <w:tmpl w:val="D8607702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C0040E"/>
    <w:multiLevelType w:val="hybridMultilevel"/>
    <w:tmpl w:val="5F1C42A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B1B08B6"/>
    <w:multiLevelType w:val="hybridMultilevel"/>
    <w:tmpl w:val="2C04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26446C"/>
    <w:multiLevelType w:val="hybridMultilevel"/>
    <w:tmpl w:val="33B6343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B914F74"/>
    <w:multiLevelType w:val="hybridMultilevel"/>
    <w:tmpl w:val="D5E42DCA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797E6A"/>
    <w:multiLevelType w:val="hybridMultilevel"/>
    <w:tmpl w:val="F0885BD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5E3BD5"/>
    <w:multiLevelType w:val="hybridMultilevel"/>
    <w:tmpl w:val="56242C8C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EAE2406"/>
    <w:multiLevelType w:val="hybridMultilevel"/>
    <w:tmpl w:val="21422628"/>
    <w:lvl w:ilvl="0" w:tplc="7C7C09D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106"/>
  </w:num>
  <w:num w:numId="3">
    <w:abstractNumId w:val="44"/>
  </w:num>
  <w:num w:numId="4">
    <w:abstractNumId w:val="107"/>
  </w:num>
  <w:num w:numId="5">
    <w:abstractNumId w:val="79"/>
  </w:num>
  <w:num w:numId="6">
    <w:abstractNumId w:val="141"/>
  </w:num>
  <w:num w:numId="7">
    <w:abstractNumId w:val="33"/>
  </w:num>
  <w:num w:numId="8">
    <w:abstractNumId w:val="36"/>
  </w:num>
  <w:num w:numId="9">
    <w:abstractNumId w:val="132"/>
  </w:num>
  <w:num w:numId="10">
    <w:abstractNumId w:val="128"/>
  </w:num>
  <w:num w:numId="11">
    <w:abstractNumId w:val="119"/>
  </w:num>
  <w:num w:numId="12">
    <w:abstractNumId w:val="20"/>
  </w:num>
  <w:num w:numId="13">
    <w:abstractNumId w:val="7"/>
  </w:num>
  <w:num w:numId="14">
    <w:abstractNumId w:val="75"/>
  </w:num>
  <w:num w:numId="15">
    <w:abstractNumId w:val="50"/>
  </w:num>
  <w:num w:numId="16">
    <w:abstractNumId w:val="108"/>
  </w:num>
  <w:num w:numId="17">
    <w:abstractNumId w:val="2"/>
  </w:num>
  <w:num w:numId="18">
    <w:abstractNumId w:val="105"/>
  </w:num>
  <w:num w:numId="19">
    <w:abstractNumId w:val="123"/>
  </w:num>
  <w:num w:numId="20">
    <w:abstractNumId w:val="154"/>
  </w:num>
  <w:num w:numId="21">
    <w:abstractNumId w:val="82"/>
  </w:num>
  <w:num w:numId="22">
    <w:abstractNumId w:val="113"/>
  </w:num>
  <w:num w:numId="23">
    <w:abstractNumId w:val="98"/>
  </w:num>
  <w:num w:numId="24">
    <w:abstractNumId w:val="59"/>
  </w:num>
  <w:num w:numId="25">
    <w:abstractNumId w:val="96"/>
  </w:num>
  <w:num w:numId="26">
    <w:abstractNumId w:val="148"/>
  </w:num>
  <w:num w:numId="27">
    <w:abstractNumId w:val="66"/>
  </w:num>
  <w:num w:numId="28">
    <w:abstractNumId w:val="17"/>
  </w:num>
  <w:num w:numId="29">
    <w:abstractNumId w:val="136"/>
  </w:num>
  <w:num w:numId="30">
    <w:abstractNumId w:val="137"/>
  </w:num>
  <w:num w:numId="31">
    <w:abstractNumId w:val="23"/>
  </w:num>
  <w:num w:numId="32">
    <w:abstractNumId w:val="53"/>
  </w:num>
  <w:num w:numId="33">
    <w:abstractNumId w:val="29"/>
  </w:num>
  <w:num w:numId="34">
    <w:abstractNumId w:val="34"/>
  </w:num>
  <w:num w:numId="35">
    <w:abstractNumId w:val="155"/>
  </w:num>
  <w:num w:numId="36">
    <w:abstractNumId w:val="133"/>
  </w:num>
  <w:num w:numId="37">
    <w:abstractNumId w:val="58"/>
  </w:num>
  <w:num w:numId="38">
    <w:abstractNumId w:val="144"/>
  </w:num>
  <w:num w:numId="39">
    <w:abstractNumId w:val="65"/>
  </w:num>
  <w:num w:numId="40">
    <w:abstractNumId w:val="129"/>
  </w:num>
  <w:num w:numId="41">
    <w:abstractNumId w:val="118"/>
  </w:num>
  <w:num w:numId="42">
    <w:abstractNumId w:val="97"/>
  </w:num>
  <w:num w:numId="43">
    <w:abstractNumId w:val="25"/>
  </w:num>
  <w:num w:numId="44">
    <w:abstractNumId w:val="130"/>
  </w:num>
  <w:num w:numId="45">
    <w:abstractNumId w:val="9"/>
  </w:num>
  <w:num w:numId="46">
    <w:abstractNumId w:val="24"/>
  </w:num>
  <w:num w:numId="47">
    <w:abstractNumId w:val="78"/>
  </w:num>
  <w:num w:numId="48">
    <w:abstractNumId w:val="86"/>
  </w:num>
  <w:num w:numId="49">
    <w:abstractNumId w:val="64"/>
  </w:num>
  <w:num w:numId="50">
    <w:abstractNumId w:val="124"/>
  </w:num>
  <w:num w:numId="51">
    <w:abstractNumId w:val="47"/>
  </w:num>
  <w:num w:numId="52">
    <w:abstractNumId w:val="11"/>
  </w:num>
  <w:num w:numId="53">
    <w:abstractNumId w:val="134"/>
  </w:num>
  <w:num w:numId="54">
    <w:abstractNumId w:val="0"/>
  </w:num>
  <w:num w:numId="55">
    <w:abstractNumId w:val="13"/>
  </w:num>
  <w:num w:numId="56">
    <w:abstractNumId w:val="10"/>
  </w:num>
  <w:num w:numId="57">
    <w:abstractNumId w:val="69"/>
  </w:num>
  <w:num w:numId="58">
    <w:abstractNumId w:val="42"/>
  </w:num>
  <w:num w:numId="59">
    <w:abstractNumId w:val="121"/>
  </w:num>
  <w:num w:numId="60">
    <w:abstractNumId w:val="147"/>
  </w:num>
  <w:num w:numId="61">
    <w:abstractNumId w:val="156"/>
  </w:num>
  <w:num w:numId="62">
    <w:abstractNumId w:val="83"/>
  </w:num>
  <w:num w:numId="63">
    <w:abstractNumId w:val="139"/>
  </w:num>
  <w:num w:numId="64">
    <w:abstractNumId w:val="145"/>
  </w:num>
  <w:num w:numId="65">
    <w:abstractNumId w:val="114"/>
  </w:num>
  <w:num w:numId="66">
    <w:abstractNumId w:val="46"/>
  </w:num>
  <w:num w:numId="67">
    <w:abstractNumId w:val="31"/>
  </w:num>
  <w:num w:numId="68">
    <w:abstractNumId w:val="55"/>
  </w:num>
  <w:num w:numId="69">
    <w:abstractNumId w:val="45"/>
  </w:num>
  <w:num w:numId="70">
    <w:abstractNumId w:val="115"/>
  </w:num>
  <w:num w:numId="71">
    <w:abstractNumId w:val="104"/>
  </w:num>
  <w:num w:numId="72">
    <w:abstractNumId w:val="27"/>
  </w:num>
  <w:num w:numId="73">
    <w:abstractNumId w:val="6"/>
  </w:num>
  <w:num w:numId="74">
    <w:abstractNumId w:val="63"/>
  </w:num>
  <w:num w:numId="75">
    <w:abstractNumId w:val="52"/>
  </w:num>
  <w:num w:numId="76">
    <w:abstractNumId w:val="76"/>
  </w:num>
  <w:num w:numId="77">
    <w:abstractNumId w:val="26"/>
  </w:num>
  <w:num w:numId="78">
    <w:abstractNumId w:val="131"/>
  </w:num>
  <w:num w:numId="79">
    <w:abstractNumId w:val="19"/>
  </w:num>
  <w:num w:numId="80">
    <w:abstractNumId w:val="3"/>
  </w:num>
  <w:num w:numId="81">
    <w:abstractNumId w:val="72"/>
  </w:num>
  <w:num w:numId="82">
    <w:abstractNumId w:val="151"/>
  </w:num>
  <w:num w:numId="83">
    <w:abstractNumId w:val="67"/>
  </w:num>
  <w:num w:numId="84">
    <w:abstractNumId w:val="1"/>
  </w:num>
  <w:num w:numId="85">
    <w:abstractNumId w:val="56"/>
  </w:num>
  <w:num w:numId="86">
    <w:abstractNumId w:val="101"/>
  </w:num>
  <w:num w:numId="87">
    <w:abstractNumId w:val="91"/>
  </w:num>
  <w:num w:numId="88">
    <w:abstractNumId w:val="16"/>
  </w:num>
  <w:num w:numId="89">
    <w:abstractNumId w:val="43"/>
  </w:num>
  <w:num w:numId="90">
    <w:abstractNumId w:val="112"/>
  </w:num>
  <w:num w:numId="91">
    <w:abstractNumId w:val="40"/>
  </w:num>
  <w:num w:numId="92">
    <w:abstractNumId w:val="81"/>
  </w:num>
  <w:num w:numId="93">
    <w:abstractNumId w:val="102"/>
  </w:num>
  <w:num w:numId="94">
    <w:abstractNumId w:val="140"/>
  </w:num>
  <w:num w:numId="95">
    <w:abstractNumId w:val="21"/>
  </w:num>
  <w:num w:numId="96">
    <w:abstractNumId w:val="54"/>
  </w:num>
  <w:num w:numId="97">
    <w:abstractNumId w:val="95"/>
  </w:num>
  <w:num w:numId="98">
    <w:abstractNumId w:val="85"/>
  </w:num>
  <w:num w:numId="99">
    <w:abstractNumId w:val="35"/>
  </w:num>
  <w:num w:numId="100">
    <w:abstractNumId w:val="15"/>
  </w:num>
  <w:num w:numId="101">
    <w:abstractNumId w:val="138"/>
  </w:num>
  <w:num w:numId="102">
    <w:abstractNumId w:val="18"/>
  </w:num>
  <w:num w:numId="103">
    <w:abstractNumId w:val="57"/>
  </w:num>
  <w:num w:numId="104">
    <w:abstractNumId w:val="32"/>
  </w:num>
  <w:num w:numId="105">
    <w:abstractNumId w:val="127"/>
  </w:num>
  <w:num w:numId="106">
    <w:abstractNumId w:val="142"/>
  </w:num>
  <w:num w:numId="107">
    <w:abstractNumId w:val="14"/>
  </w:num>
  <w:num w:numId="108">
    <w:abstractNumId w:val="39"/>
  </w:num>
  <w:num w:numId="109">
    <w:abstractNumId w:val="146"/>
  </w:num>
  <w:num w:numId="110">
    <w:abstractNumId w:val="61"/>
  </w:num>
  <w:num w:numId="111">
    <w:abstractNumId w:val="150"/>
  </w:num>
  <w:num w:numId="112">
    <w:abstractNumId w:val="93"/>
  </w:num>
  <w:num w:numId="113">
    <w:abstractNumId w:val="116"/>
  </w:num>
  <w:num w:numId="114">
    <w:abstractNumId w:val="110"/>
  </w:num>
  <w:num w:numId="115">
    <w:abstractNumId w:val="37"/>
  </w:num>
  <w:num w:numId="116">
    <w:abstractNumId w:val="117"/>
  </w:num>
  <w:num w:numId="117">
    <w:abstractNumId w:val="49"/>
  </w:num>
  <w:num w:numId="118">
    <w:abstractNumId w:val="48"/>
  </w:num>
  <w:num w:numId="119">
    <w:abstractNumId w:val="77"/>
  </w:num>
  <w:num w:numId="120">
    <w:abstractNumId w:val="71"/>
  </w:num>
  <w:num w:numId="121">
    <w:abstractNumId w:val="89"/>
  </w:num>
  <w:num w:numId="122">
    <w:abstractNumId w:val="41"/>
  </w:num>
  <w:num w:numId="123">
    <w:abstractNumId w:val="109"/>
  </w:num>
  <w:num w:numId="124">
    <w:abstractNumId w:val="143"/>
  </w:num>
  <w:num w:numId="125">
    <w:abstractNumId w:val="111"/>
  </w:num>
  <w:num w:numId="126">
    <w:abstractNumId w:val="4"/>
  </w:num>
  <w:num w:numId="127">
    <w:abstractNumId w:val="84"/>
  </w:num>
  <w:num w:numId="128">
    <w:abstractNumId w:val="62"/>
  </w:num>
  <w:num w:numId="129">
    <w:abstractNumId w:val="5"/>
  </w:num>
  <w:num w:numId="130">
    <w:abstractNumId w:val="68"/>
  </w:num>
  <w:num w:numId="131">
    <w:abstractNumId w:val="88"/>
  </w:num>
  <w:num w:numId="132">
    <w:abstractNumId w:val="126"/>
  </w:num>
  <w:num w:numId="133">
    <w:abstractNumId w:val="103"/>
  </w:num>
  <w:num w:numId="134">
    <w:abstractNumId w:val="60"/>
  </w:num>
  <w:num w:numId="135">
    <w:abstractNumId w:val="8"/>
  </w:num>
  <w:num w:numId="136">
    <w:abstractNumId w:val="12"/>
  </w:num>
  <w:num w:numId="137">
    <w:abstractNumId w:val="153"/>
  </w:num>
  <w:num w:numId="138">
    <w:abstractNumId w:val="135"/>
  </w:num>
  <w:num w:numId="139">
    <w:abstractNumId w:val="70"/>
  </w:num>
  <w:num w:numId="140">
    <w:abstractNumId w:val="92"/>
  </w:num>
  <w:num w:numId="141">
    <w:abstractNumId w:val="73"/>
  </w:num>
  <w:num w:numId="142">
    <w:abstractNumId w:val="74"/>
  </w:num>
  <w:num w:numId="143">
    <w:abstractNumId w:val="122"/>
  </w:num>
  <w:num w:numId="144">
    <w:abstractNumId w:val="125"/>
  </w:num>
  <w:num w:numId="145">
    <w:abstractNumId w:val="152"/>
  </w:num>
  <w:num w:numId="146">
    <w:abstractNumId w:val="149"/>
  </w:num>
  <w:num w:numId="147">
    <w:abstractNumId w:val="30"/>
  </w:num>
  <w:num w:numId="148">
    <w:abstractNumId w:val="87"/>
  </w:num>
  <w:num w:numId="149">
    <w:abstractNumId w:val="99"/>
  </w:num>
  <w:num w:numId="150">
    <w:abstractNumId w:val="28"/>
  </w:num>
  <w:num w:numId="151">
    <w:abstractNumId w:val="51"/>
  </w:num>
  <w:num w:numId="152">
    <w:abstractNumId w:val="38"/>
  </w:num>
  <w:num w:numId="153">
    <w:abstractNumId w:val="120"/>
  </w:num>
  <w:num w:numId="154">
    <w:abstractNumId w:val="90"/>
  </w:num>
  <w:num w:numId="155">
    <w:abstractNumId w:val="94"/>
  </w:num>
  <w:num w:numId="156">
    <w:abstractNumId w:val="100"/>
  </w:num>
  <w:num w:numId="157">
    <w:abstractNumId w:val="22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1"/>
    <w:rsid w:val="00002550"/>
    <w:rsid w:val="00011551"/>
    <w:rsid w:val="00023B57"/>
    <w:rsid w:val="00026778"/>
    <w:rsid w:val="0004252B"/>
    <w:rsid w:val="00047989"/>
    <w:rsid w:val="00094BE4"/>
    <w:rsid w:val="000B68B3"/>
    <w:rsid w:val="000B7EAB"/>
    <w:rsid w:val="000C73BE"/>
    <w:rsid w:val="000D7ADA"/>
    <w:rsid w:val="000E419C"/>
    <w:rsid w:val="000E4C58"/>
    <w:rsid w:val="000F2E2E"/>
    <w:rsid w:val="00103409"/>
    <w:rsid w:val="00136893"/>
    <w:rsid w:val="001406A6"/>
    <w:rsid w:val="00140A0B"/>
    <w:rsid w:val="0014381B"/>
    <w:rsid w:val="001A0793"/>
    <w:rsid w:val="001B3D5B"/>
    <w:rsid w:val="001B5424"/>
    <w:rsid w:val="001E1C52"/>
    <w:rsid w:val="001E4C86"/>
    <w:rsid w:val="00225A6C"/>
    <w:rsid w:val="00244D9E"/>
    <w:rsid w:val="00284A96"/>
    <w:rsid w:val="00285B63"/>
    <w:rsid w:val="002A3BEE"/>
    <w:rsid w:val="002B7873"/>
    <w:rsid w:val="002C266C"/>
    <w:rsid w:val="002E0854"/>
    <w:rsid w:val="002E2D93"/>
    <w:rsid w:val="002E7866"/>
    <w:rsid w:val="003213DC"/>
    <w:rsid w:val="003511B6"/>
    <w:rsid w:val="00375C46"/>
    <w:rsid w:val="0038583A"/>
    <w:rsid w:val="0038610D"/>
    <w:rsid w:val="00386C7E"/>
    <w:rsid w:val="003C767C"/>
    <w:rsid w:val="003F3C44"/>
    <w:rsid w:val="00407D85"/>
    <w:rsid w:val="0041075F"/>
    <w:rsid w:val="00421C8E"/>
    <w:rsid w:val="004253B0"/>
    <w:rsid w:val="00432DA7"/>
    <w:rsid w:val="00455B59"/>
    <w:rsid w:val="00460085"/>
    <w:rsid w:val="004665CB"/>
    <w:rsid w:val="00470CD7"/>
    <w:rsid w:val="00484EEE"/>
    <w:rsid w:val="004A4BE5"/>
    <w:rsid w:val="004B45BF"/>
    <w:rsid w:val="004C3A71"/>
    <w:rsid w:val="004D1459"/>
    <w:rsid w:val="004D6D2B"/>
    <w:rsid w:val="004D7AC3"/>
    <w:rsid w:val="00513D90"/>
    <w:rsid w:val="00521887"/>
    <w:rsid w:val="00522299"/>
    <w:rsid w:val="005247AE"/>
    <w:rsid w:val="00525EB0"/>
    <w:rsid w:val="0056160B"/>
    <w:rsid w:val="0059124B"/>
    <w:rsid w:val="005C3A7D"/>
    <w:rsid w:val="005D2E65"/>
    <w:rsid w:val="0060516E"/>
    <w:rsid w:val="00610980"/>
    <w:rsid w:val="00612272"/>
    <w:rsid w:val="00651D7A"/>
    <w:rsid w:val="00652429"/>
    <w:rsid w:val="006677D5"/>
    <w:rsid w:val="006D5D9E"/>
    <w:rsid w:val="006F35BB"/>
    <w:rsid w:val="00707BFC"/>
    <w:rsid w:val="00731C27"/>
    <w:rsid w:val="00741A81"/>
    <w:rsid w:val="00787B58"/>
    <w:rsid w:val="007C119C"/>
    <w:rsid w:val="007D44C5"/>
    <w:rsid w:val="007D56CE"/>
    <w:rsid w:val="007E19CD"/>
    <w:rsid w:val="007E4C87"/>
    <w:rsid w:val="007F199A"/>
    <w:rsid w:val="007F655E"/>
    <w:rsid w:val="008278C4"/>
    <w:rsid w:val="00854AF7"/>
    <w:rsid w:val="008568DD"/>
    <w:rsid w:val="00857D60"/>
    <w:rsid w:val="008649AA"/>
    <w:rsid w:val="00864FCC"/>
    <w:rsid w:val="00877F12"/>
    <w:rsid w:val="00880A63"/>
    <w:rsid w:val="0090434E"/>
    <w:rsid w:val="0090656A"/>
    <w:rsid w:val="009619E1"/>
    <w:rsid w:val="00972D01"/>
    <w:rsid w:val="009975AA"/>
    <w:rsid w:val="009D0945"/>
    <w:rsid w:val="00A04AE3"/>
    <w:rsid w:val="00A06D87"/>
    <w:rsid w:val="00A16D14"/>
    <w:rsid w:val="00A20369"/>
    <w:rsid w:val="00A47BE0"/>
    <w:rsid w:val="00A52026"/>
    <w:rsid w:val="00A53CD9"/>
    <w:rsid w:val="00A571B9"/>
    <w:rsid w:val="00A66423"/>
    <w:rsid w:val="00A81813"/>
    <w:rsid w:val="00A824E2"/>
    <w:rsid w:val="00A8427D"/>
    <w:rsid w:val="00A858A6"/>
    <w:rsid w:val="00A93389"/>
    <w:rsid w:val="00AF0CEF"/>
    <w:rsid w:val="00AF44FF"/>
    <w:rsid w:val="00AF4F4A"/>
    <w:rsid w:val="00B025D5"/>
    <w:rsid w:val="00B25E9E"/>
    <w:rsid w:val="00B669D5"/>
    <w:rsid w:val="00B74060"/>
    <w:rsid w:val="00B84173"/>
    <w:rsid w:val="00B856CA"/>
    <w:rsid w:val="00BA1F12"/>
    <w:rsid w:val="00BC191C"/>
    <w:rsid w:val="00BC4BC7"/>
    <w:rsid w:val="00C04B9A"/>
    <w:rsid w:val="00C16BCD"/>
    <w:rsid w:val="00C54898"/>
    <w:rsid w:val="00C759D2"/>
    <w:rsid w:val="00CB08BC"/>
    <w:rsid w:val="00CB2564"/>
    <w:rsid w:val="00CD1B6A"/>
    <w:rsid w:val="00D12891"/>
    <w:rsid w:val="00D45EBE"/>
    <w:rsid w:val="00D62F5C"/>
    <w:rsid w:val="00D63F31"/>
    <w:rsid w:val="00D64278"/>
    <w:rsid w:val="00D70694"/>
    <w:rsid w:val="00D947E8"/>
    <w:rsid w:val="00DB6D29"/>
    <w:rsid w:val="00E0506E"/>
    <w:rsid w:val="00E164D0"/>
    <w:rsid w:val="00E174F3"/>
    <w:rsid w:val="00E23592"/>
    <w:rsid w:val="00E54CB6"/>
    <w:rsid w:val="00E62F59"/>
    <w:rsid w:val="00E737A7"/>
    <w:rsid w:val="00EB04B8"/>
    <w:rsid w:val="00EC49B7"/>
    <w:rsid w:val="00EE7219"/>
    <w:rsid w:val="00F310C4"/>
    <w:rsid w:val="00F325B9"/>
    <w:rsid w:val="00F350BF"/>
    <w:rsid w:val="00F519BB"/>
    <w:rsid w:val="00F637F0"/>
    <w:rsid w:val="00F70A95"/>
    <w:rsid w:val="00FC4816"/>
    <w:rsid w:val="00FD2630"/>
    <w:rsid w:val="00FE0DCB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56160B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6"/>
    <w:rsid w:val="0056160B"/>
    <w:pPr>
      <w:widowControl w:val="0"/>
      <w:shd w:val="clear" w:color="auto" w:fill="FFFFFF"/>
      <w:spacing w:before="240" w:after="240" w:line="0" w:lineRule="atLeast"/>
      <w:ind w:hanging="520"/>
      <w:jc w:val="both"/>
    </w:pPr>
    <w:rPr>
      <w:rFonts w:ascii="Century Schoolbook" w:eastAsia="Century Schoolbook" w:hAnsi="Century Schoolbook" w:cs="Century Schoolbook"/>
      <w:sz w:val="32"/>
      <w:szCs w:val="32"/>
    </w:rPr>
  </w:style>
  <w:style w:type="character" w:customStyle="1" w:styleId="12">
    <w:name w:val="Основной текст (12)_"/>
    <w:basedOn w:val="a0"/>
    <w:link w:val="120"/>
    <w:locked/>
    <w:rsid w:val="0056160B"/>
    <w:rPr>
      <w:rFonts w:ascii="Century Schoolbook" w:eastAsia="Century Schoolbook" w:hAnsi="Century Schoolbook" w:cs="Century Schoolbook"/>
      <w:i/>
      <w:iCs/>
      <w:sz w:val="32"/>
      <w:szCs w:val="3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6160B"/>
    <w:pPr>
      <w:widowControl w:val="0"/>
      <w:shd w:val="clear" w:color="auto" w:fill="FFFFFF"/>
      <w:spacing w:before="180" w:after="0" w:line="401" w:lineRule="exact"/>
      <w:jc w:val="both"/>
    </w:pPr>
    <w:rPr>
      <w:rFonts w:ascii="Century Schoolbook" w:eastAsia="Century Schoolbook" w:hAnsi="Century Schoolbook" w:cs="Century Schoolbook"/>
      <w:i/>
      <w:i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2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C8E"/>
  </w:style>
  <w:style w:type="paragraph" w:styleId="a9">
    <w:name w:val="footer"/>
    <w:basedOn w:val="a"/>
    <w:link w:val="aa"/>
    <w:uiPriority w:val="99"/>
    <w:unhideWhenUsed/>
    <w:rsid w:val="0042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C8E"/>
  </w:style>
  <w:style w:type="numbering" w:customStyle="1" w:styleId="1">
    <w:name w:val="Нет списка1"/>
    <w:next w:val="a2"/>
    <w:uiPriority w:val="99"/>
    <w:semiHidden/>
    <w:unhideWhenUsed/>
    <w:rsid w:val="004B45BF"/>
  </w:style>
  <w:style w:type="numbering" w:customStyle="1" w:styleId="11">
    <w:name w:val="Нет списка11"/>
    <w:next w:val="a2"/>
    <w:uiPriority w:val="99"/>
    <w:semiHidden/>
    <w:unhideWhenUsed/>
    <w:rsid w:val="004B45BF"/>
  </w:style>
  <w:style w:type="character" w:styleId="ab">
    <w:name w:val="Hyperlink"/>
    <w:basedOn w:val="a0"/>
    <w:rsid w:val="004B45BF"/>
    <w:rPr>
      <w:color w:val="0066CC"/>
      <w:u w:val="single"/>
    </w:rPr>
  </w:style>
  <w:style w:type="character" w:customStyle="1" w:styleId="BookmanOldStyle12pt0pt">
    <w:name w:val="Основной текст + Bookman Old Style;12 pt;Полужирный;Курсив;Интервал 0 pt"/>
    <w:basedOn w:val="a6"/>
    <w:rsid w:val="00D63F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BookmanOldStyle125pt">
    <w:name w:val="Основной текст + Bookman Old Style;12;5 pt;Полужирный"/>
    <w:basedOn w:val="a6"/>
    <w:rsid w:val="00D63F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styleId="ac">
    <w:name w:val="Table Grid"/>
    <w:basedOn w:val="a1"/>
    <w:rsid w:val="004107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56160B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6"/>
    <w:rsid w:val="0056160B"/>
    <w:pPr>
      <w:widowControl w:val="0"/>
      <w:shd w:val="clear" w:color="auto" w:fill="FFFFFF"/>
      <w:spacing w:before="240" w:after="240" w:line="0" w:lineRule="atLeast"/>
      <w:ind w:hanging="520"/>
      <w:jc w:val="both"/>
    </w:pPr>
    <w:rPr>
      <w:rFonts w:ascii="Century Schoolbook" w:eastAsia="Century Schoolbook" w:hAnsi="Century Schoolbook" w:cs="Century Schoolbook"/>
      <w:sz w:val="32"/>
      <w:szCs w:val="32"/>
    </w:rPr>
  </w:style>
  <w:style w:type="character" w:customStyle="1" w:styleId="12">
    <w:name w:val="Основной текст (12)_"/>
    <w:basedOn w:val="a0"/>
    <w:link w:val="120"/>
    <w:locked/>
    <w:rsid w:val="0056160B"/>
    <w:rPr>
      <w:rFonts w:ascii="Century Schoolbook" w:eastAsia="Century Schoolbook" w:hAnsi="Century Schoolbook" w:cs="Century Schoolbook"/>
      <w:i/>
      <w:iCs/>
      <w:sz w:val="32"/>
      <w:szCs w:val="3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6160B"/>
    <w:pPr>
      <w:widowControl w:val="0"/>
      <w:shd w:val="clear" w:color="auto" w:fill="FFFFFF"/>
      <w:spacing w:before="180" w:after="0" w:line="401" w:lineRule="exact"/>
      <w:jc w:val="both"/>
    </w:pPr>
    <w:rPr>
      <w:rFonts w:ascii="Century Schoolbook" w:eastAsia="Century Schoolbook" w:hAnsi="Century Schoolbook" w:cs="Century Schoolbook"/>
      <w:i/>
      <w:i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2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C8E"/>
  </w:style>
  <w:style w:type="paragraph" w:styleId="a9">
    <w:name w:val="footer"/>
    <w:basedOn w:val="a"/>
    <w:link w:val="aa"/>
    <w:uiPriority w:val="99"/>
    <w:unhideWhenUsed/>
    <w:rsid w:val="0042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C8E"/>
  </w:style>
  <w:style w:type="numbering" w:customStyle="1" w:styleId="1">
    <w:name w:val="Нет списка1"/>
    <w:next w:val="a2"/>
    <w:uiPriority w:val="99"/>
    <w:semiHidden/>
    <w:unhideWhenUsed/>
    <w:rsid w:val="004B45BF"/>
  </w:style>
  <w:style w:type="numbering" w:customStyle="1" w:styleId="11">
    <w:name w:val="Нет списка11"/>
    <w:next w:val="a2"/>
    <w:uiPriority w:val="99"/>
    <w:semiHidden/>
    <w:unhideWhenUsed/>
    <w:rsid w:val="004B45BF"/>
  </w:style>
  <w:style w:type="character" w:styleId="ab">
    <w:name w:val="Hyperlink"/>
    <w:basedOn w:val="a0"/>
    <w:rsid w:val="004B45BF"/>
    <w:rPr>
      <w:color w:val="0066CC"/>
      <w:u w:val="single"/>
    </w:rPr>
  </w:style>
  <w:style w:type="character" w:customStyle="1" w:styleId="BookmanOldStyle12pt0pt">
    <w:name w:val="Основной текст + Bookman Old Style;12 pt;Полужирный;Курсив;Интервал 0 pt"/>
    <w:basedOn w:val="a6"/>
    <w:rsid w:val="00D63F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BookmanOldStyle125pt">
    <w:name w:val="Основной текст + Bookman Old Style;12;5 pt;Полужирный"/>
    <w:basedOn w:val="a6"/>
    <w:rsid w:val="00D63F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styleId="ac">
    <w:name w:val="Table Grid"/>
    <w:basedOn w:val="a1"/>
    <w:rsid w:val="004107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138</Pages>
  <Words>21337</Words>
  <Characters>121627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9</cp:revision>
  <dcterms:created xsi:type="dcterms:W3CDTF">2012-10-27T13:29:00Z</dcterms:created>
  <dcterms:modified xsi:type="dcterms:W3CDTF">2013-02-02T19:48:00Z</dcterms:modified>
</cp:coreProperties>
</file>