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E7" w:rsidRPr="00421C2F" w:rsidRDefault="00D444E7" w:rsidP="00D444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B36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D444E7" w:rsidRPr="00421C2F" w:rsidRDefault="00D444E7" w:rsidP="00D444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B36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>Директор Н – Сіверського</w:t>
      </w:r>
    </w:p>
    <w:p w:rsidR="00D444E7" w:rsidRPr="00421C2F" w:rsidRDefault="00D444E7" w:rsidP="00D444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B3674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>НВК «Дзвіночок»</w:t>
      </w:r>
    </w:p>
    <w:p w:rsidR="00D444E7" w:rsidRPr="00421C2F" w:rsidRDefault="00D444E7" w:rsidP="00D444E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1C2F">
        <w:rPr>
          <w:rFonts w:ascii="Times New Roman" w:hAnsi="Times New Roman" w:cs="Times New Roman"/>
          <w:sz w:val="28"/>
          <w:szCs w:val="28"/>
        </w:rPr>
        <w:t xml:space="preserve"> </w:t>
      </w:r>
      <w:r w:rsidRPr="002B36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6DB6">
        <w:rPr>
          <w:rFonts w:ascii="Times New Roman" w:hAnsi="Times New Roman" w:cs="Times New Roman"/>
          <w:sz w:val="28"/>
          <w:szCs w:val="28"/>
        </w:rPr>
        <w:t xml:space="preserve">     </w:t>
      </w:r>
      <w:r w:rsidRPr="002B3674">
        <w:rPr>
          <w:rFonts w:ascii="Times New Roman" w:hAnsi="Times New Roman" w:cs="Times New Roman"/>
          <w:sz w:val="28"/>
          <w:szCs w:val="28"/>
        </w:rPr>
        <w:t xml:space="preserve">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>_________  В . І . Шинкаренко</w:t>
      </w:r>
    </w:p>
    <w:p w:rsidR="00D444E7" w:rsidRPr="003B6DB6" w:rsidRDefault="00D444E7" w:rsidP="00D444E7">
      <w:pPr>
        <w:pStyle w:val="a3"/>
        <w:rPr>
          <w:rFonts w:ascii="Times New Roman" w:hAnsi="Times New Roman" w:cs="Times New Roman"/>
          <w:sz w:val="28"/>
          <w:szCs w:val="28"/>
        </w:rPr>
      </w:pP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</w:t>
      </w:r>
      <w:r w:rsidRPr="002B36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21C2F">
        <w:rPr>
          <w:rFonts w:ascii="Times New Roman" w:hAnsi="Times New Roman" w:cs="Times New Roman"/>
          <w:sz w:val="28"/>
          <w:szCs w:val="28"/>
        </w:rPr>
        <w:t xml:space="preserve">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>__________________ 201</w:t>
      </w:r>
      <w:r w:rsidRPr="00421C2F">
        <w:rPr>
          <w:rFonts w:ascii="Times New Roman" w:hAnsi="Times New Roman" w:cs="Times New Roman"/>
          <w:sz w:val="28"/>
          <w:szCs w:val="28"/>
        </w:rPr>
        <w:t>4</w:t>
      </w:r>
      <w:r w:rsidRPr="00421C2F">
        <w:rPr>
          <w:rFonts w:ascii="Times New Roman" w:hAnsi="Times New Roman" w:cs="Times New Roman"/>
          <w:sz w:val="28"/>
          <w:szCs w:val="28"/>
          <w:lang w:val="uk-UA"/>
        </w:rPr>
        <w:t xml:space="preserve"> р .</w:t>
      </w:r>
    </w:p>
    <w:p w:rsidR="00D444E7" w:rsidRPr="002B3674" w:rsidRDefault="00D444E7" w:rsidP="00D444E7">
      <w:pPr>
        <w:pStyle w:val="a3"/>
        <w:tabs>
          <w:tab w:val="left" w:pos="1020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444E7" w:rsidRPr="002B3674" w:rsidRDefault="00D444E7" w:rsidP="00D444E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3674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ОЗВИТОК ПРОДУКТИВНОГО МИСЛЕННЯ</w:t>
      </w:r>
    </w:p>
    <w:p w:rsidR="00D444E7" w:rsidRDefault="00D444E7" w:rsidP="00D444E7">
      <w:pPr>
        <w:jc w:val="center"/>
        <w:rPr>
          <w:rStyle w:val="460"/>
          <w:rFonts w:eastAsiaTheme="minorHAnsi"/>
          <w:sz w:val="28"/>
          <w:szCs w:val="28"/>
          <w:lang w:val="uk-UA"/>
        </w:rPr>
      </w:pPr>
      <w:r>
        <w:rPr>
          <w:rStyle w:val="46"/>
          <w:rFonts w:eastAsiaTheme="minorHAnsi"/>
          <w:sz w:val="28"/>
          <w:szCs w:val="28"/>
          <w:lang w:val="uk-UA"/>
        </w:rPr>
        <w:t xml:space="preserve">За підручником </w:t>
      </w:r>
      <w:proofErr w:type="spellStart"/>
      <w:r>
        <w:rPr>
          <w:rStyle w:val="46"/>
          <w:rFonts w:eastAsiaTheme="minorHAnsi"/>
          <w:sz w:val="28"/>
          <w:szCs w:val="28"/>
          <w:lang w:val="uk-UA"/>
        </w:rPr>
        <w:t>Гісь</w:t>
      </w:r>
      <w:proofErr w:type="spellEnd"/>
      <w:r>
        <w:rPr>
          <w:rStyle w:val="46"/>
          <w:rFonts w:eastAsiaTheme="minorHAnsi"/>
          <w:sz w:val="28"/>
          <w:szCs w:val="28"/>
          <w:lang w:val="uk-UA"/>
        </w:rPr>
        <w:t xml:space="preserve"> О.М. </w:t>
      </w:r>
      <w:r w:rsidRPr="002B3674">
        <w:rPr>
          <w:rStyle w:val="460"/>
          <w:rFonts w:eastAsiaTheme="minorHAnsi"/>
          <w:sz w:val="28"/>
          <w:szCs w:val="28"/>
          <w:lang w:val="uk-UA"/>
        </w:rPr>
        <w:t>(1 година на тиждень)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8327"/>
        <w:gridCol w:w="1134"/>
        <w:gridCol w:w="707"/>
      </w:tblGrid>
      <w:tr w:rsidR="00D444E7" w:rsidRPr="002B3674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2B3674" w:rsidRDefault="00D444E7" w:rsidP="00323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6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2B3674" w:rsidRDefault="00D444E7" w:rsidP="00323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674">
              <w:rPr>
                <w:rStyle w:val="312"/>
                <w:rFonts w:eastAsiaTheme="minorHAnsi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2B3674" w:rsidRDefault="00D444E7" w:rsidP="003232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3674">
              <w:rPr>
                <w:rStyle w:val="312"/>
                <w:rFonts w:eastAsiaTheme="minorHAnsi"/>
                <w:sz w:val="28"/>
                <w:szCs w:val="28"/>
                <w:lang w:val="uk-UA"/>
              </w:rPr>
              <w:t>Дата планова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2B3674" w:rsidRDefault="00D444E7" w:rsidP="00323285">
            <w:pPr>
              <w:rPr>
                <w:rStyle w:val="312"/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1.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Перцептивні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здібності.</w:t>
            </w:r>
            <w:r w:rsid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Пошук однакових малюнків. Відмінності між малюнками. Помилки в малюнках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2.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Рослинний світ.</w:t>
            </w:r>
            <w:r w:rsid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Хвойні та листяні дерева. Рослини, їхні листя й плоди.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3.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Рослинний світ.</w:t>
            </w:r>
            <w:r w:rsid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Овочі й фрукти. Ягідні рослини.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4.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Тваринний світ. </w:t>
            </w:r>
            <w:r w:rsid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Назви тварин. Дикі та свійські тварини.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5.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Твар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инний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світ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проживання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їхня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пристосованість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6.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Тваринний світ.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Птахи та комахи. Риби..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7.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Тваринний світ.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потомство</w:t>
            </w:r>
            <w:proofErr w:type="gram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Ї</w:t>
            </w:r>
            <w:proofErr w:type="gram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8.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Гриби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Етапи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розвитку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живого.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Ї</w:t>
            </w:r>
            <w:proofErr w:type="gram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івні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отруйні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рослинного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тваринного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іту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9.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Властивості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застосування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предметі</w:t>
            </w:r>
            <w:proofErr w:type="gram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</w:t>
            </w:r>
            <w:proofErr w:type="gram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виготовляють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речі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ечовин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предметі</w:t>
            </w:r>
            <w:proofErr w:type="gram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10.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Продукти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харчування.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Харчові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вживання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Мучні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кти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Солодощі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Зернові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рослини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11.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Органи чуттів.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Слух, нюх, дотик.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12.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Органи чуттів.</w:t>
            </w:r>
            <w:r w:rsidR="00AE4E62"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ір, смак.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13.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Клімат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Погода. Пори року.</w:t>
            </w:r>
            <w:r w:rsidR="00AE4E62"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Відповідність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одягу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до погоди</w:t>
            </w:r>
            <w:proofErr w:type="gram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«Холодно», </w:t>
            </w:r>
            <w:r w:rsidR="00AE4E62"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«тепло» – </w:t>
            </w:r>
            <w:proofErr w:type="spellStart"/>
            <w:r w:rsidR="00AE4E62"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асоціативні</w:t>
            </w:r>
            <w:proofErr w:type="spellEnd"/>
            <w:r w:rsidR="00AE4E62"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E4E62"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відчуття</w:t>
            </w:r>
            <w:proofErr w:type="spellEnd"/>
            <w:r w:rsidR="00AE4E62"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14.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Подібність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у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суттєвому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 «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Зайва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»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фігура.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Виділення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зайвого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пільні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ознаки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proofErr w:type="gram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ізних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15.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Порівняння та класифікація.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Порівняння за розміром, кількістю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>Порівняння та класифікація.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Порівняння за 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об’ємом, формою, швидкістю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444E7" w:rsidRPr="00AE4E62" w:rsidTr="00323285">
        <w:trPr>
          <w:trHeight w:val="2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E62">
              <w:rPr>
                <w:rStyle w:val="a4"/>
                <w:rFonts w:eastAsia="Arial Unicode MS"/>
                <w:sz w:val="28"/>
                <w:szCs w:val="28"/>
                <w:lang w:val="uk-UA"/>
              </w:rPr>
              <w:t>17.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AE4E62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Узагальнення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класифікація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кольором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 </w:t>
            </w:r>
            <w:proofErr w:type="spellStart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будовою</w:t>
            </w:r>
            <w:proofErr w:type="spellEnd"/>
            <w:r w:rsidRPr="00AE4E62">
              <w:rPr>
                <w:rFonts w:ascii="Times New Roman" w:eastAsia="Times New Roman" w:hAnsi="Times New Roman" w:cs="Times New Roman"/>
                <w:sz w:val="28"/>
                <w:szCs w:val="28"/>
              </w:rPr>
              <w:t>, за формою.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4E7" w:rsidRPr="00AE4E62" w:rsidRDefault="00D444E7" w:rsidP="00AE4E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444E7" w:rsidRPr="00AE4E62" w:rsidRDefault="00D444E7" w:rsidP="00AE4E62">
      <w:pPr>
        <w:rPr>
          <w:rStyle w:val="47"/>
          <w:rFonts w:eastAsiaTheme="minorHAnsi"/>
          <w:sz w:val="28"/>
          <w:szCs w:val="28"/>
          <w:lang w:val="uk-UA"/>
        </w:rPr>
      </w:pPr>
    </w:p>
    <w:p w:rsidR="00DD4B7C" w:rsidRPr="00AE4E62" w:rsidRDefault="00DD4B7C" w:rsidP="00AE4E6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D4B7C" w:rsidRPr="00AE4E62" w:rsidSect="00AE4E62">
      <w:pgSz w:w="11906" w:h="16838"/>
      <w:pgMar w:top="567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E7"/>
    <w:rsid w:val="00042CAB"/>
    <w:rsid w:val="00AE4E62"/>
    <w:rsid w:val="00D444E7"/>
    <w:rsid w:val="00D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6">
    <w:name w:val="Підпис до таблиці (4)6"/>
    <w:basedOn w:val="a0"/>
    <w:rsid w:val="00D444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7">
    <w:name w:val="Підпис до таблиці (4) + Курсив7"/>
    <w:basedOn w:val="a0"/>
    <w:rsid w:val="00D444E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60">
    <w:name w:val="Підпис до таблиці (4) + Курсив6"/>
    <w:basedOn w:val="a0"/>
    <w:rsid w:val="00D444E7"/>
    <w:rPr>
      <w:rFonts w:ascii="Times New Roman" w:eastAsia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paragraph" w:styleId="a3">
    <w:name w:val="No Spacing"/>
    <w:uiPriority w:val="1"/>
    <w:qFormat/>
    <w:rsid w:val="00D444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ий текст"/>
    <w:basedOn w:val="a0"/>
    <w:rsid w:val="00D444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ий текст + Курсив1"/>
    <w:basedOn w:val="a0"/>
    <w:rsid w:val="00D444E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pt">
    <w:name w:val="Основний текст + 10 pt;Напівжирний;Курсив"/>
    <w:basedOn w:val="a0"/>
    <w:rsid w:val="00D444E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2">
    <w:name w:val="Основний текст (3)12"/>
    <w:basedOn w:val="a0"/>
    <w:rsid w:val="00D444E7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6">
    <w:name w:val="Підпис до таблиці (4)6"/>
    <w:basedOn w:val="a0"/>
    <w:rsid w:val="00D444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7">
    <w:name w:val="Підпис до таблиці (4) + Курсив7"/>
    <w:basedOn w:val="a0"/>
    <w:rsid w:val="00D444E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60">
    <w:name w:val="Підпис до таблиці (4) + Курсив6"/>
    <w:basedOn w:val="a0"/>
    <w:rsid w:val="00D444E7"/>
    <w:rPr>
      <w:rFonts w:ascii="Times New Roman" w:eastAsia="Times New Roman" w:hAnsi="Times New Roman" w:cs="Times New Roman"/>
      <w:i/>
      <w:iCs/>
      <w:sz w:val="19"/>
      <w:szCs w:val="19"/>
      <w:u w:val="single"/>
      <w:shd w:val="clear" w:color="auto" w:fill="FFFFFF"/>
    </w:rPr>
  </w:style>
  <w:style w:type="paragraph" w:styleId="a3">
    <w:name w:val="No Spacing"/>
    <w:uiPriority w:val="1"/>
    <w:qFormat/>
    <w:rsid w:val="00D444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ий текст"/>
    <w:basedOn w:val="a0"/>
    <w:rsid w:val="00D444E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ий текст + Курсив1"/>
    <w:basedOn w:val="a0"/>
    <w:rsid w:val="00D444E7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0pt">
    <w:name w:val="Основний текст + 10 pt;Напівжирний;Курсив"/>
    <w:basedOn w:val="a0"/>
    <w:rsid w:val="00D444E7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312">
    <w:name w:val="Основний текст (3)12"/>
    <w:basedOn w:val="a0"/>
    <w:rsid w:val="00D444E7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2014-09-06T12:00:00Z</cp:lastPrinted>
  <dcterms:created xsi:type="dcterms:W3CDTF">2014-09-06T11:41:00Z</dcterms:created>
  <dcterms:modified xsi:type="dcterms:W3CDTF">2014-09-06T12:02:00Z</dcterms:modified>
</cp:coreProperties>
</file>