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6B" w:rsidRDefault="00954F6B" w:rsidP="00954F6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954F6B" w:rsidRDefault="00954F6B" w:rsidP="00954F6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7E7AAC" w:rsidRPr="00954F6B" w:rsidRDefault="00954F6B" w:rsidP="00954F6B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54F6B">
        <w:rPr>
          <w:rFonts w:ascii="Times New Roman" w:hAnsi="Times New Roman" w:cs="Times New Roman"/>
          <w:b/>
          <w:color w:val="0070C0"/>
          <w:sz w:val="56"/>
          <w:szCs w:val="56"/>
          <w:lang w:val="uk-UA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КАЛЕНДАРНЕ ПЛАНУВАННЯ</w:t>
      </w:r>
    </w:p>
    <w:p w:rsidR="00954F6B" w:rsidRPr="00954F6B" w:rsidRDefault="00954F6B" w:rsidP="00954F6B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  <w:lang w:val="uk-UA"/>
        </w:rPr>
      </w:pPr>
      <w:r w:rsidRPr="00954F6B">
        <w:rPr>
          <w:rFonts w:ascii="Times New Roman" w:hAnsi="Times New Roman" w:cs="Times New Roman"/>
          <w:b/>
          <w:color w:val="00B0F0"/>
          <w:sz w:val="56"/>
          <w:szCs w:val="56"/>
          <w:lang w:val="uk-UA"/>
        </w:rPr>
        <w:t xml:space="preserve">виховної роботи ГПД </w:t>
      </w:r>
      <w:r w:rsidRPr="00954F6B">
        <w:rPr>
          <w:rFonts w:ascii="Times New Roman" w:hAnsi="Times New Roman" w:cs="Times New Roman"/>
          <w:b/>
          <w:color w:val="00B0F0"/>
          <w:sz w:val="56"/>
          <w:szCs w:val="56"/>
          <w:lang w:val="uk-UA"/>
        </w:rPr>
        <w:t>4 класу</w:t>
      </w:r>
    </w:p>
    <w:p w:rsidR="00954F6B" w:rsidRPr="00954F6B" w:rsidRDefault="00954F6B" w:rsidP="00954F6B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  <w:lang w:val="uk-UA"/>
        </w:rPr>
      </w:pPr>
      <w:r w:rsidRPr="00954F6B">
        <w:rPr>
          <w:noProof/>
          <w:color w:val="00B0F0"/>
          <w:lang w:eastAsia="ru-RU"/>
        </w:rPr>
        <w:drawing>
          <wp:anchor distT="0" distB="0" distL="114300" distR="114300" simplePos="0" relativeHeight="251658240" behindDoc="1" locked="0" layoutInCell="1" allowOverlap="1" wp14:anchorId="17F831A9" wp14:editId="2795EB06">
            <wp:simplePos x="0" y="0"/>
            <wp:positionH relativeFrom="column">
              <wp:posOffset>396240</wp:posOffset>
            </wp:positionH>
            <wp:positionV relativeFrom="paragraph">
              <wp:posOffset>186690</wp:posOffset>
            </wp:positionV>
            <wp:extent cx="5133975" cy="4848225"/>
            <wp:effectExtent l="0" t="0" r="9525" b="9525"/>
            <wp:wrapNone/>
            <wp:docPr id="1" name="Рисунок 1" descr="Виды дошкольных образовательных учреждений - Портал профессионального образования Чечен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дошкольных образовательных учреждений - Портал профессионального образования Чечен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F6B">
        <w:rPr>
          <w:rFonts w:ascii="Times New Roman" w:hAnsi="Times New Roman" w:cs="Times New Roman"/>
          <w:b/>
          <w:color w:val="00B0F0"/>
          <w:sz w:val="56"/>
          <w:szCs w:val="56"/>
          <w:lang w:val="uk-UA"/>
        </w:rPr>
        <w:t xml:space="preserve">на 2014-2015 </w:t>
      </w:r>
      <w:proofErr w:type="spellStart"/>
      <w:r w:rsidRPr="00954F6B">
        <w:rPr>
          <w:rFonts w:ascii="Times New Roman" w:hAnsi="Times New Roman" w:cs="Times New Roman"/>
          <w:b/>
          <w:color w:val="00B0F0"/>
          <w:sz w:val="56"/>
          <w:szCs w:val="56"/>
          <w:lang w:val="uk-UA"/>
        </w:rPr>
        <w:t>н.р</w:t>
      </w:r>
      <w:proofErr w:type="spellEnd"/>
      <w:r w:rsidRPr="00954F6B">
        <w:rPr>
          <w:rFonts w:ascii="Times New Roman" w:hAnsi="Times New Roman" w:cs="Times New Roman"/>
          <w:b/>
          <w:color w:val="00B0F0"/>
          <w:sz w:val="56"/>
          <w:szCs w:val="56"/>
          <w:lang w:val="uk-UA"/>
        </w:rPr>
        <w:t>.</w:t>
      </w:r>
    </w:p>
    <w:p w:rsidR="00954F6B" w:rsidRDefault="00954F6B" w:rsidP="00954F6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954F6B" w:rsidRDefault="00954F6B" w:rsidP="00954F6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bookmarkStart w:id="0" w:name="_GoBack"/>
      <w:bookmarkEnd w:id="0"/>
    </w:p>
    <w:p w:rsidR="00954F6B" w:rsidRDefault="00954F6B" w:rsidP="00954F6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954F6B" w:rsidRDefault="00954F6B" w:rsidP="00954F6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954F6B" w:rsidRDefault="00954F6B" w:rsidP="00954F6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954F6B" w:rsidRDefault="00954F6B" w:rsidP="00954F6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954F6B" w:rsidRDefault="00954F6B" w:rsidP="00954F6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954F6B" w:rsidRDefault="00954F6B" w:rsidP="00954F6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954F6B" w:rsidRDefault="00954F6B" w:rsidP="00954F6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395902" w:rsidRDefault="00954F6B" w:rsidP="00395902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</w:t>
      </w:r>
    </w:p>
    <w:p w:rsidR="00395902" w:rsidRDefault="00395902" w:rsidP="00395902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395902" w:rsidRDefault="00395902" w:rsidP="00395902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   </w:t>
      </w:r>
      <w:r w:rsidR="00954F6B">
        <w:rPr>
          <w:rFonts w:ascii="Times New Roman" w:hAnsi="Times New Roman" w:cs="Times New Roman"/>
          <w:sz w:val="44"/>
          <w:szCs w:val="44"/>
          <w:lang w:val="uk-UA"/>
        </w:rPr>
        <w:t xml:space="preserve">  </w:t>
      </w:r>
      <w:r w:rsidR="00954F6B" w:rsidRPr="00954F6B">
        <w:rPr>
          <w:rFonts w:ascii="Times New Roman" w:hAnsi="Times New Roman" w:cs="Times New Roman"/>
          <w:sz w:val="44"/>
          <w:szCs w:val="44"/>
          <w:lang w:val="uk-UA"/>
        </w:rPr>
        <w:t>Вихователі:</w:t>
      </w:r>
      <w:r w:rsidR="00954F6B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proofErr w:type="spellStart"/>
      <w:r w:rsidR="00954F6B">
        <w:rPr>
          <w:rFonts w:ascii="Times New Roman" w:hAnsi="Times New Roman" w:cs="Times New Roman"/>
          <w:sz w:val="44"/>
          <w:szCs w:val="44"/>
          <w:lang w:val="uk-UA"/>
        </w:rPr>
        <w:t>Ярошевська</w:t>
      </w:r>
      <w:proofErr w:type="spellEnd"/>
      <w:r w:rsidR="00954F6B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uk-UA"/>
        </w:rPr>
        <w:t>А.М.</w:t>
      </w:r>
      <w:r w:rsidR="00954F6B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</w:t>
      </w:r>
    </w:p>
    <w:p w:rsidR="00954F6B" w:rsidRDefault="00954F6B" w:rsidP="00954F6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        </w:t>
      </w:r>
      <w:r w:rsidR="00395902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  </w:t>
      </w:r>
      <w:r w:rsidRPr="00954F6B">
        <w:rPr>
          <w:rFonts w:ascii="Times New Roman" w:hAnsi="Times New Roman" w:cs="Times New Roman"/>
          <w:sz w:val="44"/>
          <w:szCs w:val="44"/>
          <w:lang w:val="uk-UA"/>
        </w:rPr>
        <w:t>Пушкар Н.А</w:t>
      </w:r>
      <w:r>
        <w:rPr>
          <w:rFonts w:ascii="Times New Roman" w:hAnsi="Times New Roman" w:cs="Times New Roman"/>
          <w:sz w:val="44"/>
          <w:szCs w:val="44"/>
          <w:lang w:val="uk-UA"/>
        </w:rPr>
        <w:t>.</w:t>
      </w:r>
    </w:p>
    <w:p w:rsidR="00954F6B" w:rsidRDefault="00954F6B" w:rsidP="00954F6B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954F6B" w:rsidRPr="00954F6B" w:rsidRDefault="00954F6B" w:rsidP="00954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F0"/>
          <w:sz w:val="56"/>
          <w:szCs w:val="56"/>
          <w:lang w:val="uk-UA"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54F6B">
        <w:rPr>
          <w:rFonts w:ascii="Times New Roman" w:eastAsia="Times New Roman" w:hAnsi="Times New Roman" w:cs="Times New Roman"/>
          <w:b/>
          <w:color w:val="00B0F0"/>
          <w:sz w:val="56"/>
          <w:szCs w:val="56"/>
          <w:lang w:val="uk-UA"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РЕЖИМ РОБОТИ ГПД</w:t>
      </w:r>
    </w:p>
    <w:p w:rsidR="00395902" w:rsidRPr="00395902" w:rsidRDefault="00395902" w:rsidP="00954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395902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4 класу НВК «Дзвіночок»</w:t>
      </w:r>
    </w:p>
    <w:p w:rsidR="00954F6B" w:rsidRPr="00954F6B" w:rsidRDefault="00395902" w:rsidP="003959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39590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</w:t>
      </w:r>
      <w:r w:rsidRPr="00395902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14</w:t>
      </w:r>
      <w:r w:rsidR="00954F6B" w:rsidRPr="00954F6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-20</w:t>
      </w:r>
      <w:r w:rsidRPr="00395902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15</w:t>
      </w:r>
      <w:r w:rsidR="00954F6B" w:rsidRPr="00954F6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="00954F6B" w:rsidRPr="00954F6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н.р</w:t>
      </w:r>
      <w:proofErr w:type="spellEnd"/>
      <w:r w:rsidR="00954F6B" w:rsidRPr="00954F6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  <w:r w:rsidR="00954F6B" w:rsidRPr="00954F6B">
        <w:rPr>
          <w:rFonts w:ascii="Arial" w:eastAsia="Times New Roman" w:hAnsi="Arial" w:cs="Times New Roman"/>
          <w:b/>
          <w:sz w:val="44"/>
          <w:szCs w:val="44"/>
          <w:lang w:eastAsia="ru-RU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782"/>
        <w:gridCol w:w="6574"/>
      </w:tblGrid>
      <w:tr w:rsidR="00954F6B" w:rsidRPr="00954F6B" w:rsidTr="00395902">
        <w:trPr>
          <w:trHeight w:val="642"/>
        </w:trPr>
        <w:tc>
          <w:tcPr>
            <w:tcW w:w="851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  <w:t>№</w:t>
            </w:r>
          </w:p>
        </w:tc>
        <w:tc>
          <w:tcPr>
            <w:tcW w:w="2782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  <w:t>Час проведення</w:t>
            </w:r>
          </w:p>
        </w:tc>
        <w:tc>
          <w:tcPr>
            <w:tcW w:w="6574" w:type="dxa"/>
          </w:tcPr>
          <w:p w:rsidR="00954F6B" w:rsidRPr="00954F6B" w:rsidRDefault="00954F6B" w:rsidP="00954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  <w:t>Зміст роботи</w:t>
            </w:r>
          </w:p>
        </w:tc>
      </w:tr>
      <w:tr w:rsidR="00954F6B" w:rsidRPr="00954F6B" w:rsidTr="00395902">
        <w:tc>
          <w:tcPr>
            <w:tcW w:w="851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782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1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2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0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eastAsia="ru-RU"/>
              </w:rPr>
              <w:t>0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– 1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2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45</w:t>
            </w:r>
          </w:p>
        </w:tc>
        <w:tc>
          <w:tcPr>
            <w:tcW w:w="6574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Прихід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школи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Самоосвіта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Методична година.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Виготовлення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матер</w:t>
            </w:r>
            <w:proofErr w:type="gram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іалів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виховних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годин.</w:t>
            </w:r>
          </w:p>
        </w:tc>
      </w:tr>
      <w:tr w:rsidR="00954F6B" w:rsidRPr="00954F6B" w:rsidTr="00395902">
        <w:tc>
          <w:tcPr>
            <w:tcW w:w="851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782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1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2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45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– 1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2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55</w:t>
            </w:r>
          </w:p>
        </w:tc>
        <w:tc>
          <w:tcPr>
            <w:tcW w:w="6574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Взаємозв’язок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класоводами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Прийом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організація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учні</w:t>
            </w:r>
            <w:proofErr w:type="gram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spellEnd"/>
            <w:proofErr w:type="gram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954F6B" w:rsidRPr="00954F6B" w:rsidTr="00395902">
        <w:tc>
          <w:tcPr>
            <w:tcW w:w="851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2782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val="en-US" w:eastAsia="ru-RU"/>
              </w:rPr>
            </w:pP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1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2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55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– 1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3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3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en-US" w:eastAsia="ru-RU"/>
              </w:rPr>
              <w:t>0</w:t>
            </w:r>
          </w:p>
        </w:tc>
        <w:tc>
          <w:tcPr>
            <w:tcW w:w="6574" w:type="dxa"/>
            <w:vAlign w:val="center"/>
          </w:tcPr>
          <w:p w:rsidR="00954F6B" w:rsidRPr="00954F6B" w:rsidRDefault="00395902" w:rsidP="0095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С</w:t>
            </w:r>
            <w:proofErr w:type="spellStart"/>
            <w:r w:rsidR="00954F6B"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портивна</w:t>
            </w:r>
            <w:proofErr w:type="spellEnd"/>
            <w:r w:rsidR="00954F6B"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година.</w:t>
            </w:r>
          </w:p>
        </w:tc>
      </w:tr>
      <w:tr w:rsidR="00954F6B" w:rsidRPr="00954F6B" w:rsidTr="00395902">
        <w:tc>
          <w:tcPr>
            <w:tcW w:w="851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782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1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3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3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en-US" w:eastAsia="ru-RU"/>
              </w:rPr>
              <w:t>0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– 1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3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5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  <w:tc>
          <w:tcPr>
            <w:tcW w:w="6574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Обід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Бесіди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 культуру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поведінки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 столом.</w:t>
            </w:r>
          </w:p>
        </w:tc>
      </w:tr>
      <w:tr w:rsidR="00954F6B" w:rsidRPr="00954F6B" w:rsidTr="00395902">
        <w:tc>
          <w:tcPr>
            <w:tcW w:w="851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2782" w:type="dxa"/>
            <w:vAlign w:val="center"/>
          </w:tcPr>
          <w:p w:rsidR="00954F6B" w:rsidRPr="00954F6B" w:rsidRDefault="00395902" w:rsidP="00954F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5</w:t>
            </w:r>
            <w:r w:rsidR="00954F6B"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eastAsia="ru-RU"/>
              </w:rPr>
              <w:t>0</w:t>
            </w:r>
            <w:r w:rsidR="00954F6B"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– 1</w:t>
            </w:r>
            <w:r w:rsidR="00954F6B" w:rsidRPr="00954F6B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20</w:t>
            </w:r>
          </w:p>
        </w:tc>
        <w:tc>
          <w:tcPr>
            <w:tcW w:w="6574" w:type="dxa"/>
            <w:vAlign w:val="center"/>
          </w:tcPr>
          <w:p w:rsidR="00954F6B" w:rsidRPr="00954F6B" w:rsidRDefault="00395902" w:rsidP="0095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Прогулянка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</w:t>
            </w:r>
            <w:proofErr w:type="spellStart"/>
            <w:proofErr w:type="gram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</w:t>
            </w:r>
            <w:proofErr w:type="gram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іжому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повітрі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954F6B" w:rsidRPr="00954F6B" w:rsidTr="00395902">
        <w:tc>
          <w:tcPr>
            <w:tcW w:w="851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2782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1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5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20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eastAsia="ru-RU"/>
              </w:rPr>
              <w:t xml:space="preserve"> 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– 16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3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  <w:tc>
          <w:tcPr>
            <w:tcW w:w="6574" w:type="dxa"/>
            <w:vAlign w:val="center"/>
          </w:tcPr>
          <w:p w:rsidR="00954F6B" w:rsidRPr="00954F6B" w:rsidRDefault="00395902" w:rsidP="0095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Самопідготовк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а</w:t>
            </w:r>
            <w:r w:rsidR="00954F6B"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954F6B" w:rsidRPr="00954F6B" w:rsidTr="00395902">
        <w:tc>
          <w:tcPr>
            <w:tcW w:w="851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2782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16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3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eastAsia="ru-RU"/>
              </w:rPr>
              <w:t>0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– 1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7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05</w:t>
            </w:r>
          </w:p>
        </w:tc>
        <w:tc>
          <w:tcPr>
            <w:tcW w:w="6574" w:type="dxa"/>
            <w:vAlign w:val="center"/>
          </w:tcPr>
          <w:p w:rsidR="00954F6B" w:rsidRPr="00954F6B" w:rsidRDefault="00395902" w:rsidP="0095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Клубна година.</w:t>
            </w:r>
          </w:p>
        </w:tc>
      </w:tr>
      <w:tr w:rsidR="00954F6B" w:rsidRPr="00954F6B" w:rsidTr="00395902">
        <w:tc>
          <w:tcPr>
            <w:tcW w:w="851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2782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16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05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– 17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3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5</w:t>
            </w:r>
          </w:p>
        </w:tc>
        <w:tc>
          <w:tcPr>
            <w:tcW w:w="6574" w:type="dxa"/>
            <w:vAlign w:val="center"/>
          </w:tcPr>
          <w:p w:rsidR="00954F6B" w:rsidRPr="00954F6B" w:rsidRDefault="00395902" w:rsidP="0095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Заняття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учнів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інтересами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954F6B" w:rsidRPr="00954F6B" w:rsidTr="00395902">
        <w:tc>
          <w:tcPr>
            <w:tcW w:w="851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2782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17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3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5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– 1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val="en-US" w:eastAsia="ru-RU"/>
              </w:rPr>
              <w:t>7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5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5</w:t>
            </w:r>
          </w:p>
        </w:tc>
        <w:tc>
          <w:tcPr>
            <w:tcW w:w="6574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Індиві</w:t>
            </w:r>
            <w:proofErr w:type="gram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дуальна</w:t>
            </w:r>
            <w:proofErr w:type="spellEnd"/>
            <w:proofErr w:type="gram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робота з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учнями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Розвиток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читацьких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обчислювальних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навичок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954F6B" w:rsidRPr="00954F6B" w:rsidTr="00395902">
        <w:tc>
          <w:tcPr>
            <w:tcW w:w="851" w:type="dxa"/>
          </w:tcPr>
          <w:p w:rsidR="00954F6B" w:rsidRPr="00954F6B" w:rsidRDefault="00954F6B" w:rsidP="00954F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10</w:t>
            </w:r>
          </w:p>
        </w:tc>
        <w:tc>
          <w:tcPr>
            <w:tcW w:w="2782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</w:pP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17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5</w:t>
            </w:r>
            <w:r w:rsidR="00395902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5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– 1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lang w:val="uk-UA" w:eastAsia="ru-RU"/>
              </w:rPr>
              <w:t>8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>0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eastAsia="ru-RU"/>
              </w:rPr>
              <w:t>0</w:t>
            </w:r>
            <w:r w:rsidRPr="00954F6B">
              <w:rPr>
                <w:rFonts w:ascii="Times New Roman" w:eastAsia="Times New Roman" w:hAnsi="Times New Roman" w:cs="Arial"/>
                <w:sz w:val="32"/>
                <w:szCs w:val="32"/>
                <w:vertAlign w:val="superscript"/>
                <w:lang w:val="uk-UA" w:eastAsia="ru-RU"/>
              </w:rPr>
              <w:t xml:space="preserve"> </w:t>
            </w:r>
          </w:p>
        </w:tc>
        <w:tc>
          <w:tcPr>
            <w:tcW w:w="6574" w:type="dxa"/>
            <w:vAlign w:val="center"/>
          </w:tcPr>
          <w:p w:rsidR="00954F6B" w:rsidRPr="00954F6B" w:rsidRDefault="00954F6B" w:rsidP="0095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Повернення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додому</w:t>
            </w:r>
            <w:proofErr w:type="spellEnd"/>
            <w:r w:rsidRPr="00954F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</w:tbl>
    <w:p w:rsidR="00954F6B" w:rsidRPr="00954F6B" w:rsidRDefault="00395902" w:rsidP="00954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95902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8129F6" wp14:editId="453384D4">
            <wp:simplePos x="0" y="0"/>
            <wp:positionH relativeFrom="margin">
              <wp:posOffset>224790</wp:posOffset>
            </wp:positionH>
            <wp:positionV relativeFrom="margin">
              <wp:posOffset>6440170</wp:posOffset>
            </wp:positionV>
            <wp:extent cx="4904740" cy="3324225"/>
            <wp:effectExtent l="0" t="0" r="0" b="9525"/>
            <wp:wrapSquare wrapText="bothSides"/>
            <wp:docPr id="2" name="Рисунок 2" descr="https://encrypted-tbn1.gstatic.com/images?q=tbn:ANd9GcTB06VtasI1VTf9tNGq0_rJhaaYOE-W9zrW28OH8x-S4LEsicl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B06VtasI1VTf9tNGq0_rJhaaYOE-W9zrW28OH8x-S4LEsicl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902" w:rsidRPr="00395902" w:rsidRDefault="00395902" w:rsidP="00395902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954F6B" w:rsidRPr="00954F6B" w:rsidRDefault="00954F6B" w:rsidP="00954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54F6B" w:rsidRPr="00954F6B" w:rsidRDefault="00954F6B" w:rsidP="00954F6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sectPr w:rsidR="00954F6B" w:rsidRPr="00954F6B" w:rsidSect="0039590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6B"/>
    <w:rsid w:val="00395902"/>
    <w:rsid w:val="007E7AAC"/>
    <w:rsid w:val="00954F6B"/>
    <w:rsid w:val="00B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2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6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1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ua/url?sa=i&amp;rct=j&amp;q=&amp;esrc=s&amp;source=images&amp;cd=&amp;cad=rja&amp;uact=8&amp;docid=hEnlWo1P4o0P0M&amp;tbnid=mUFZ9El4lP8cMM:&amp;ved=0CAcQjRw&amp;url=http://prodleha16.cultnet.ru/news.php&amp;ei=usYWVJOnKojBO6ujgcAD&amp;bvm=bv.75097201,d.bGQ&amp;psig=AFQjCNELtgnQtDLGH-S2aaZGDnxajM_RDQ&amp;ust=14108651915341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2014-09-15T10:40:00Z</dcterms:created>
  <dcterms:modified xsi:type="dcterms:W3CDTF">2014-09-15T13:47:00Z</dcterms:modified>
</cp:coreProperties>
</file>